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0" w:rsidRPr="00021C91" w:rsidRDefault="008D4190" w:rsidP="008D4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502" w:rsidRDefault="008D4190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C91">
        <w:rPr>
          <w:rFonts w:ascii="Times New Roman" w:hAnsi="Times New Roman" w:cs="Times New Roman"/>
          <w:b/>
          <w:sz w:val="32"/>
          <w:szCs w:val="28"/>
        </w:rPr>
        <w:t xml:space="preserve">Анализ результативной работы воспитателя </w:t>
      </w:r>
      <w:r w:rsidR="00F00206">
        <w:rPr>
          <w:rFonts w:ascii="Times New Roman" w:hAnsi="Times New Roman" w:cs="Times New Roman"/>
          <w:b/>
          <w:sz w:val="32"/>
          <w:szCs w:val="28"/>
        </w:rPr>
        <w:t>(педагога-специалиста)</w:t>
      </w:r>
    </w:p>
    <w:p w:rsidR="008D4190" w:rsidRPr="000713EA" w:rsidRDefault="000713EA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713EA">
        <w:rPr>
          <w:rFonts w:ascii="Times New Roman" w:hAnsi="Times New Roman" w:cs="Times New Roman"/>
          <w:b/>
          <w:sz w:val="32"/>
          <w:szCs w:val="28"/>
        </w:rPr>
        <w:t>Кобзевой Ольги Георгиевны</w:t>
      </w:r>
      <w:r w:rsidR="00553502" w:rsidRPr="000713E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D4190" w:rsidRDefault="008135FB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 № </w:t>
      </w:r>
      <w:r w:rsidR="000713E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за 2018-2019</w:t>
      </w:r>
      <w:r w:rsidR="008D4190" w:rsidRPr="00021C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67EE8" w:rsidRDefault="00667EE8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3EA" w:rsidRDefault="00667EE8" w:rsidP="000713E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</w:t>
      </w:r>
      <w:r w:rsidR="000713EA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667EE8" w:rsidRPr="000713EA" w:rsidRDefault="000713EA" w:rsidP="000713EA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3EA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художественных способностей детей через рисование</w:t>
      </w:r>
    </w:p>
    <w:p w:rsidR="008D4190" w:rsidRPr="00667EE8" w:rsidRDefault="008D4190" w:rsidP="00071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D4190" w:rsidRPr="00021C91" w:rsidRDefault="003B13FC" w:rsidP="008D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Р</w:t>
      </w:r>
      <w:r w:rsidR="00667EE8">
        <w:rPr>
          <w:rFonts w:ascii="Times New Roman" w:hAnsi="Times New Roman" w:cs="Times New Roman"/>
          <w:b/>
          <w:sz w:val="28"/>
          <w:szCs w:val="28"/>
        </w:rPr>
        <w:t xml:space="preserve">езультаты мониторинга по реализации </w:t>
      </w:r>
      <w:r w:rsidRPr="00021C91">
        <w:rPr>
          <w:rFonts w:ascii="Times New Roman" w:hAnsi="Times New Roman" w:cs="Times New Roman"/>
          <w:b/>
          <w:sz w:val="28"/>
          <w:szCs w:val="28"/>
        </w:rPr>
        <w:t xml:space="preserve"> ООП ДОУ. Оценка индивидуального развития воспитанников</w:t>
      </w:r>
    </w:p>
    <w:tbl>
      <w:tblPr>
        <w:tblStyle w:val="a6"/>
        <w:tblW w:w="9778" w:type="dxa"/>
        <w:tblInd w:w="-207" w:type="dxa"/>
        <w:tblLook w:val="04A0" w:firstRow="1" w:lastRow="0" w:firstColumn="1" w:lastColumn="0" w:noHBand="0" w:noVBand="1"/>
      </w:tblPr>
      <w:tblGrid>
        <w:gridCol w:w="3170"/>
        <w:gridCol w:w="1803"/>
        <w:gridCol w:w="1595"/>
        <w:gridCol w:w="3210"/>
      </w:tblGrid>
      <w:tr w:rsidR="002B5668" w:rsidRPr="00021C91" w:rsidTr="00BF04E3">
        <w:tc>
          <w:tcPr>
            <w:tcW w:w="3183" w:type="dxa"/>
            <w:vMerge w:val="restart"/>
          </w:tcPr>
          <w:p w:rsidR="002B5668" w:rsidRPr="00021C91" w:rsidRDefault="002B566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369" w:type="dxa"/>
            <w:gridSpan w:val="2"/>
          </w:tcPr>
          <w:p w:rsidR="002B5668" w:rsidRPr="00021C91" w:rsidRDefault="002B566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</w:tc>
        <w:tc>
          <w:tcPr>
            <w:tcW w:w="3226" w:type="dxa"/>
            <w:vMerge w:val="restart"/>
          </w:tcPr>
          <w:p w:rsidR="00667EE8" w:rsidRDefault="00667EE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  <w:p w:rsidR="002B5668" w:rsidRPr="00021C91" w:rsidRDefault="00667EE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5668" w:rsidRPr="00021C91">
              <w:rPr>
                <w:rFonts w:ascii="Times New Roman" w:hAnsi="Times New Roman" w:cs="Times New Roman"/>
                <w:sz w:val="28"/>
                <w:szCs w:val="28"/>
              </w:rPr>
              <w:t>Требуется корректировка действий педагога (какая</w:t>
            </w:r>
            <w:r w:rsidR="002B56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B5668" w:rsidRPr="00021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2B5668" w:rsidRPr="00021C91" w:rsidTr="00BF04E3">
        <w:tc>
          <w:tcPr>
            <w:tcW w:w="3183" w:type="dxa"/>
            <w:vMerge/>
          </w:tcPr>
          <w:p w:rsidR="002B5668" w:rsidRPr="00021C91" w:rsidRDefault="002B566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2B5668" w:rsidRPr="00021C91" w:rsidRDefault="002B566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1559" w:type="dxa"/>
          </w:tcPr>
          <w:p w:rsidR="002B5668" w:rsidRPr="00021C91" w:rsidRDefault="002B566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3226" w:type="dxa"/>
            <w:vMerge/>
          </w:tcPr>
          <w:p w:rsidR="002B5668" w:rsidRPr="00021C91" w:rsidRDefault="002B5668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01" w:rsidRPr="00021C91" w:rsidTr="00BF04E3">
        <w:tc>
          <w:tcPr>
            <w:tcW w:w="3183" w:type="dxa"/>
          </w:tcPr>
          <w:p w:rsidR="00D04B01" w:rsidRPr="00021C91" w:rsidRDefault="00D04B01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810" w:type="dxa"/>
          </w:tcPr>
          <w:p w:rsidR="00D04B01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3/12=50%</w:t>
            </w:r>
          </w:p>
          <w:p w:rsidR="00421DCB" w:rsidRPr="00D071B0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4/12=50%</w:t>
            </w:r>
          </w:p>
        </w:tc>
        <w:tc>
          <w:tcPr>
            <w:tcW w:w="1559" w:type="dxa"/>
          </w:tcPr>
          <w:p w:rsidR="00D04B01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3/7=24,4%</w:t>
            </w:r>
          </w:p>
          <w:p w:rsidR="00421DCB" w:rsidRPr="00D071B0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4/21=75,6%</w:t>
            </w:r>
          </w:p>
        </w:tc>
        <w:tc>
          <w:tcPr>
            <w:tcW w:w="3226" w:type="dxa"/>
          </w:tcPr>
          <w:p w:rsidR="00D04B01" w:rsidRPr="00021C91" w:rsidRDefault="00D04B01" w:rsidP="002314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01" w:rsidRPr="00021C91" w:rsidTr="00BF04E3">
        <w:tc>
          <w:tcPr>
            <w:tcW w:w="3183" w:type="dxa"/>
          </w:tcPr>
          <w:p w:rsidR="00D04B01" w:rsidRPr="00021C91" w:rsidRDefault="00D04B01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810" w:type="dxa"/>
          </w:tcPr>
          <w:p w:rsidR="00D04B01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3/11=46%</w:t>
            </w:r>
          </w:p>
          <w:p w:rsidR="00421DCB" w:rsidRPr="00D071B0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4/13=54%</w:t>
            </w:r>
          </w:p>
        </w:tc>
        <w:tc>
          <w:tcPr>
            <w:tcW w:w="1559" w:type="dxa"/>
          </w:tcPr>
          <w:p w:rsidR="00D04B01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3/8=28%</w:t>
            </w:r>
          </w:p>
          <w:p w:rsidR="00421DCB" w:rsidRPr="00D071B0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4/20=72%</w:t>
            </w:r>
          </w:p>
        </w:tc>
        <w:tc>
          <w:tcPr>
            <w:tcW w:w="3226" w:type="dxa"/>
          </w:tcPr>
          <w:p w:rsidR="00D04B01" w:rsidRPr="00021C91" w:rsidRDefault="00D04B01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01" w:rsidRPr="00021C91" w:rsidTr="00BF04E3">
        <w:tc>
          <w:tcPr>
            <w:tcW w:w="3183" w:type="dxa"/>
          </w:tcPr>
          <w:p w:rsidR="00D04B01" w:rsidRPr="00021C91" w:rsidRDefault="00D04B01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10" w:type="dxa"/>
          </w:tcPr>
          <w:p w:rsidR="00D04B01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3/12=50%</w:t>
            </w:r>
          </w:p>
          <w:p w:rsidR="00421DCB" w:rsidRPr="00D071B0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4/12=50%</w:t>
            </w:r>
          </w:p>
        </w:tc>
        <w:tc>
          <w:tcPr>
            <w:tcW w:w="1559" w:type="dxa"/>
          </w:tcPr>
          <w:p w:rsidR="00D04B01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3/8=28%</w:t>
            </w:r>
          </w:p>
          <w:p w:rsidR="00421DCB" w:rsidRPr="00D071B0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4/20=72%</w:t>
            </w:r>
          </w:p>
        </w:tc>
        <w:tc>
          <w:tcPr>
            <w:tcW w:w="3226" w:type="dxa"/>
          </w:tcPr>
          <w:p w:rsidR="00D04B01" w:rsidRPr="00021C91" w:rsidRDefault="00401E09" w:rsidP="002314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ОВЗ, согласно рекомендациям логопеда.</w:t>
            </w:r>
          </w:p>
        </w:tc>
      </w:tr>
      <w:tr w:rsidR="00D04B01" w:rsidRPr="00021C91" w:rsidTr="00BF04E3">
        <w:tc>
          <w:tcPr>
            <w:tcW w:w="3183" w:type="dxa"/>
          </w:tcPr>
          <w:p w:rsidR="00D04B01" w:rsidRPr="00021C91" w:rsidRDefault="00D04B01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810" w:type="dxa"/>
          </w:tcPr>
          <w:p w:rsidR="00D04B01" w:rsidRDefault="00787665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3/13=56%</w:t>
            </w:r>
          </w:p>
          <w:p w:rsidR="00787665" w:rsidRPr="00D071B0" w:rsidRDefault="00787665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4/11=44%</w:t>
            </w:r>
          </w:p>
        </w:tc>
        <w:tc>
          <w:tcPr>
            <w:tcW w:w="1559" w:type="dxa"/>
          </w:tcPr>
          <w:p w:rsidR="00D04B01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3/9=32%</w:t>
            </w:r>
          </w:p>
          <w:p w:rsidR="00421DCB" w:rsidRPr="00D071B0" w:rsidRDefault="00421DCB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4/19=68%</w:t>
            </w:r>
          </w:p>
        </w:tc>
        <w:tc>
          <w:tcPr>
            <w:tcW w:w="3226" w:type="dxa"/>
          </w:tcPr>
          <w:p w:rsidR="00D04B01" w:rsidRPr="00021C91" w:rsidRDefault="00D04B01" w:rsidP="00D211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B01" w:rsidRPr="00021C91" w:rsidTr="00BF04E3">
        <w:tc>
          <w:tcPr>
            <w:tcW w:w="3183" w:type="dxa"/>
          </w:tcPr>
          <w:p w:rsidR="00D04B01" w:rsidRPr="00021C91" w:rsidRDefault="00D04B01" w:rsidP="003B13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10" w:type="dxa"/>
          </w:tcPr>
          <w:p w:rsidR="00D04B01" w:rsidRDefault="00787665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3/22=70%</w:t>
            </w:r>
          </w:p>
          <w:p w:rsidR="00787665" w:rsidRPr="00D071B0" w:rsidRDefault="00787665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4/6=21%</w:t>
            </w:r>
          </w:p>
        </w:tc>
        <w:tc>
          <w:tcPr>
            <w:tcW w:w="1559" w:type="dxa"/>
          </w:tcPr>
          <w:p w:rsidR="00D04B01" w:rsidRDefault="00787665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3/8=28%</w:t>
            </w:r>
          </w:p>
          <w:p w:rsidR="00787665" w:rsidRPr="00D071B0" w:rsidRDefault="00787665" w:rsidP="007B3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4/20=72%</w:t>
            </w:r>
          </w:p>
        </w:tc>
        <w:tc>
          <w:tcPr>
            <w:tcW w:w="3226" w:type="dxa"/>
          </w:tcPr>
          <w:p w:rsidR="00D04B01" w:rsidRPr="00021C91" w:rsidRDefault="00D04B01" w:rsidP="00D211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3FC" w:rsidRDefault="003B13FC" w:rsidP="003B13FC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553502" w:rsidRDefault="00553502" w:rsidP="003B13FC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8D4190" w:rsidRPr="00021C91" w:rsidRDefault="008A353F" w:rsidP="008D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Реализация инновационной деятельности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3862"/>
        <w:gridCol w:w="3191"/>
      </w:tblGrid>
      <w:tr w:rsidR="00D46A9B" w:rsidRPr="00021C91" w:rsidTr="002B5668">
        <w:trPr>
          <w:trHeight w:val="560"/>
        </w:trPr>
        <w:tc>
          <w:tcPr>
            <w:tcW w:w="2694" w:type="dxa"/>
          </w:tcPr>
          <w:p w:rsidR="00D46A9B" w:rsidRPr="00021C91" w:rsidRDefault="00D46A9B" w:rsidP="008A3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862" w:type="dxa"/>
          </w:tcPr>
          <w:p w:rsidR="00D46A9B" w:rsidRPr="00021C91" w:rsidRDefault="00D46A9B" w:rsidP="008A3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D46A9B" w:rsidRPr="00021C91" w:rsidRDefault="0094273E" w:rsidP="008A3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работы/</w:t>
            </w:r>
          </w:p>
          <w:p w:rsidR="00D46A9B" w:rsidRPr="00021C91" w:rsidRDefault="00D46A9B" w:rsidP="008A35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Дата выступления</w:t>
            </w:r>
          </w:p>
        </w:tc>
      </w:tr>
      <w:tr w:rsidR="00AE4CDF" w:rsidRPr="00021C91" w:rsidTr="0094273E">
        <w:tc>
          <w:tcPr>
            <w:tcW w:w="2694" w:type="dxa"/>
          </w:tcPr>
          <w:p w:rsidR="00AE4CDF" w:rsidRPr="00021C91" w:rsidRDefault="00AE4CDF" w:rsidP="00752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СТЭМ образование</w:t>
            </w:r>
          </w:p>
        </w:tc>
        <w:tc>
          <w:tcPr>
            <w:tcW w:w="3862" w:type="dxa"/>
          </w:tcPr>
          <w:p w:rsidR="00AE4CDF" w:rsidRPr="00C3677A" w:rsidRDefault="00E84752" w:rsidP="00E8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Фребеля</w:t>
            </w:r>
            <w:proofErr w:type="spellEnd"/>
          </w:p>
        </w:tc>
        <w:tc>
          <w:tcPr>
            <w:tcW w:w="3191" w:type="dxa"/>
          </w:tcPr>
          <w:p w:rsidR="00AE4CDF" w:rsidRPr="00C3677A" w:rsidRDefault="00E84752" w:rsidP="00E8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3C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E4CDF">
              <w:rPr>
                <w:rFonts w:ascii="Times New Roman" w:hAnsi="Times New Roman" w:cs="Times New Roman"/>
                <w:sz w:val="28"/>
                <w:szCs w:val="28"/>
              </w:rPr>
              <w:t>модуль)</w:t>
            </w:r>
          </w:p>
        </w:tc>
      </w:tr>
      <w:tr w:rsidR="00553502" w:rsidRPr="00021C91" w:rsidTr="0094273E">
        <w:tc>
          <w:tcPr>
            <w:tcW w:w="2694" w:type="dxa"/>
          </w:tcPr>
          <w:p w:rsidR="00553502" w:rsidRPr="00021C91" w:rsidRDefault="00553502" w:rsidP="00425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2" w:type="dxa"/>
          </w:tcPr>
          <w:p w:rsidR="00553502" w:rsidRPr="00E20245" w:rsidRDefault="00E20245" w:rsidP="004252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202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Мультстудия</w:t>
            </w:r>
            <w:proofErr w:type="spellEnd"/>
            <w:r w:rsidRPr="00E202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«Я творю мир»</w:t>
            </w:r>
          </w:p>
        </w:tc>
        <w:tc>
          <w:tcPr>
            <w:tcW w:w="3191" w:type="dxa"/>
          </w:tcPr>
          <w:p w:rsidR="00553502" w:rsidRPr="00E20245" w:rsidRDefault="00E20245" w:rsidP="004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45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мультфильмов</w:t>
            </w:r>
          </w:p>
        </w:tc>
      </w:tr>
    </w:tbl>
    <w:p w:rsidR="008A353F" w:rsidRDefault="008A353F" w:rsidP="008A3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502" w:rsidRDefault="00553502" w:rsidP="008A3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190" w:rsidRPr="00021C91" w:rsidRDefault="00D46A9B" w:rsidP="008D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667EE8">
        <w:rPr>
          <w:rFonts w:ascii="Times New Roman" w:hAnsi="Times New Roman" w:cs="Times New Roman"/>
          <w:b/>
          <w:sz w:val="28"/>
          <w:szCs w:val="28"/>
        </w:rPr>
        <w:t xml:space="preserve">современных образовательных технологий, </w:t>
      </w:r>
      <w:r w:rsidRPr="00021C91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3862"/>
        <w:gridCol w:w="3191"/>
      </w:tblGrid>
      <w:tr w:rsidR="00D46A9B" w:rsidRPr="00021C91" w:rsidTr="0094273E">
        <w:tc>
          <w:tcPr>
            <w:tcW w:w="2694" w:type="dxa"/>
          </w:tcPr>
          <w:p w:rsidR="00D46A9B" w:rsidRPr="00021C91" w:rsidRDefault="00D46A9B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862" w:type="dxa"/>
          </w:tcPr>
          <w:p w:rsidR="00D46A9B" w:rsidRPr="00021C91" w:rsidRDefault="00D46A9B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D46A9B" w:rsidRPr="00021C91" w:rsidRDefault="00F325B0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D46A9B" w:rsidRPr="00021C91" w:rsidRDefault="00D46A9B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29C" w:rsidRPr="00021C91" w:rsidTr="0094273E">
        <w:tc>
          <w:tcPr>
            <w:tcW w:w="2694" w:type="dxa"/>
          </w:tcPr>
          <w:p w:rsidR="0076229C" w:rsidRPr="00021C91" w:rsidRDefault="00AE4CDF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62" w:type="dxa"/>
          </w:tcPr>
          <w:p w:rsidR="0076229C" w:rsidRPr="0076229C" w:rsidRDefault="00AE4CDF" w:rsidP="00425298">
            <w:pPr>
              <w:tabs>
                <w:tab w:val="right" w:pos="10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вода»</w:t>
            </w:r>
          </w:p>
        </w:tc>
        <w:tc>
          <w:tcPr>
            <w:tcW w:w="3191" w:type="dxa"/>
          </w:tcPr>
          <w:p w:rsidR="0076229C" w:rsidRPr="0076229C" w:rsidRDefault="00AE4CDF" w:rsidP="00425298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</w:tr>
      <w:tr w:rsidR="0076229C" w:rsidRPr="00021C91" w:rsidTr="0094273E">
        <w:tc>
          <w:tcPr>
            <w:tcW w:w="2694" w:type="dxa"/>
          </w:tcPr>
          <w:p w:rsidR="0076229C" w:rsidRPr="00021C91" w:rsidRDefault="00AE4CDF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862" w:type="dxa"/>
          </w:tcPr>
          <w:p w:rsidR="0076229C" w:rsidRPr="0076229C" w:rsidRDefault="00AE4CDF" w:rsidP="00425298">
            <w:pPr>
              <w:tabs>
                <w:tab w:val="right" w:pos="104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3191" w:type="dxa"/>
          </w:tcPr>
          <w:p w:rsidR="0076229C" w:rsidRPr="0076229C" w:rsidRDefault="00AE4CDF" w:rsidP="00425298">
            <w:pPr>
              <w:tabs>
                <w:tab w:val="right" w:pos="10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</w:tbl>
    <w:p w:rsidR="00D46A9B" w:rsidRDefault="00D46A9B" w:rsidP="00D46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668" w:rsidRDefault="002B5668" w:rsidP="00D46A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кружковой работы 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022"/>
        <w:gridCol w:w="2741"/>
        <w:gridCol w:w="3984"/>
      </w:tblGrid>
      <w:tr w:rsidR="002B5668" w:rsidRPr="00021C91" w:rsidTr="0076229C">
        <w:tc>
          <w:tcPr>
            <w:tcW w:w="2411" w:type="dxa"/>
          </w:tcPr>
          <w:p w:rsidR="002B5668" w:rsidRPr="00021C91" w:rsidRDefault="002B5668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976" w:type="dxa"/>
          </w:tcPr>
          <w:p w:rsidR="002B5668" w:rsidRPr="00021C91" w:rsidRDefault="002B5668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360" w:type="dxa"/>
          </w:tcPr>
          <w:p w:rsidR="002B5668" w:rsidRPr="00021C91" w:rsidRDefault="002B5668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Итоги/результаты</w:t>
            </w:r>
          </w:p>
        </w:tc>
      </w:tr>
      <w:tr w:rsidR="00667EE8" w:rsidRPr="00021C91" w:rsidTr="0076229C">
        <w:tc>
          <w:tcPr>
            <w:tcW w:w="2411" w:type="dxa"/>
          </w:tcPr>
          <w:p w:rsidR="00667EE8" w:rsidRDefault="00F325B0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стетическое</w:t>
            </w:r>
          </w:p>
          <w:p w:rsidR="00F325B0" w:rsidRPr="00021C91" w:rsidRDefault="00F325B0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Полихудожественный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подход</w:t>
            </w:r>
          </w:p>
        </w:tc>
        <w:tc>
          <w:tcPr>
            <w:tcW w:w="2976" w:type="dxa"/>
          </w:tcPr>
          <w:p w:rsidR="00667EE8" w:rsidRPr="00021C91" w:rsidRDefault="00F325B0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краски»</w:t>
            </w:r>
          </w:p>
        </w:tc>
        <w:tc>
          <w:tcPr>
            <w:tcW w:w="4360" w:type="dxa"/>
          </w:tcPr>
          <w:p w:rsidR="00667EE8" w:rsidRDefault="00F325B0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детских работ.</w:t>
            </w:r>
          </w:p>
          <w:p w:rsidR="00F325B0" w:rsidRDefault="00F325B0" w:rsidP="002F1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индивидуальных выставок детей «Моя персональная выставка»</w:t>
            </w:r>
          </w:p>
        </w:tc>
      </w:tr>
    </w:tbl>
    <w:p w:rsidR="002B5668" w:rsidRDefault="002B5668" w:rsidP="002B566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D46A9B" w:rsidRPr="00021C91" w:rsidRDefault="00D46A9B" w:rsidP="00D46A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Участие в методических мероприятиях ДОУ</w:t>
      </w:r>
    </w:p>
    <w:p w:rsidR="00D46A9B" w:rsidRPr="00021C91" w:rsidRDefault="00D46A9B" w:rsidP="00D46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A9B" w:rsidRDefault="00421DCB" w:rsidP="00D46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1)Мастер класс  «Многослойная живопись. </w:t>
      </w:r>
    </w:p>
    <w:p w:rsidR="00421DCB" w:rsidRDefault="00421DCB" w:rsidP="00D46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Презентация проекта «Волшебная вода»</w:t>
      </w:r>
    </w:p>
    <w:p w:rsidR="00CC332C" w:rsidRDefault="00CC332C" w:rsidP="00D46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A9B" w:rsidRPr="00021C91" w:rsidRDefault="00D46A9B" w:rsidP="008D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Участие педагогов в методических мероприятиях,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402"/>
        <w:gridCol w:w="1418"/>
        <w:gridCol w:w="1276"/>
        <w:gridCol w:w="1099"/>
      </w:tblGrid>
      <w:tr w:rsidR="008A1B9A" w:rsidRPr="00021C91" w:rsidTr="00AF52A6">
        <w:tc>
          <w:tcPr>
            <w:tcW w:w="2376" w:type="dxa"/>
            <w:vMerge w:val="restart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402" w:type="dxa"/>
            <w:vMerge w:val="restart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Название конкурса/мероприятия</w:t>
            </w:r>
          </w:p>
        </w:tc>
        <w:tc>
          <w:tcPr>
            <w:tcW w:w="3793" w:type="dxa"/>
            <w:gridSpan w:val="3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8A1B9A" w:rsidRPr="00021C91" w:rsidTr="00AF52A6">
        <w:tc>
          <w:tcPr>
            <w:tcW w:w="2376" w:type="dxa"/>
            <w:vMerge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27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Дипломанты, лауреаты</w:t>
            </w:r>
          </w:p>
        </w:tc>
        <w:tc>
          <w:tcPr>
            <w:tcW w:w="1099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</w:p>
        </w:tc>
      </w:tr>
      <w:tr w:rsidR="008A1B9A" w:rsidRPr="00021C91" w:rsidTr="00AF52A6">
        <w:tc>
          <w:tcPr>
            <w:tcW w:w="2376" w:type="dxa"/>
            <w:vMerge w:val="restart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402" w:type="dxa"/>
            <w:vAlign w:val="center"/>
          </w:tcPr>
          <w:p w:rsidR="00937DD5" w:rsidRPr="00937DD5" w:rsidRDefault="00937DD5" w:rsidP="00937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sz w:val="28"/>
                <w:szCs w:val="28"/>
              </w:rPr>
              <w:t>Неделя психологии «Добрые сердцем»</w:t>
            </w:r>
          </w:p>
          <w:p w:rsidR="00021C91" w:rsidRPr="00021C91" w:rsidRDefault="00937DD5" w:rsidP="00937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</w:tc>
        <w:tc>
          <w:tcPr>
            <w:tcW w:w="1418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B9A" w:rsidRDefault="00937DD5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2место </w:t>
            </w:r>
          </w:p>
          <w:p w:rsidR="00937DD5" w:rsidRPr="00021C91" w:rsidRDefault="00937DD5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  <w:tc>
          <w:tcPr>
            <w:tcW w:w="1099" w:type="dxa"/>
          </w:tcPr>
          <w:p w:rsidR="008A1B9A" w:rsidRPr="00021C91" w:rsidRDefault="005A64D0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A1B9A" w:rsidRPr="00021C91" w:rsidTr="00AF52A6">
        <w:tc>
          <w:tcPr>
            <w:tcW w:w="2376" w:type="dxa"/>
            <w:vMerge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21C91" w:rsidRPr="00021C91" w:rsidRDefault="00937DD5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sz w:val="28"/>
                <w:szCs w:val="28"/>
              </w:rPr>
              <w:t>Мы голосуем за здоровье</w:t>
            </w:r>
          </w:p>
        </w:tc>
        <w:tc>
          <w:tcPr>
            <w:tcW w:w="1418" w:type="dxa"/>
          </w:tcPr>
          <w:p w:rsidR="008A1B9A" w:rsidRPr="00021C91" w:rsidRDefault="00937DD5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A1B9A" w:rsidRPr="00021C91" w:rsidRDefault="00937DD5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1099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B9A" w:rsidRPr="00021C91" w:rsidTr="00AF52A6">
        <w:tc>
          <w:tcPr>
            <w:tcW w:w="237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402" w:type="dxa"/>
          </w:tcPr>
          <w:p w:rsidR="00021C91" w:rsidRPr="00021C91" w:rsidRDefault="00021C91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A1B9A" w:rsidRPr="00021C91" w:rsidRDefault="008A1B9A" w:rsidP="00F57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1B9A" w:rsidRPr="00021C91" w:rsidTr="00AF52A6">
        <w:tc>
          <w:tcPr>
            <w:tcW w:w="237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3402" w:type="dxa"/>
          </w:tcPr>
          <w:p w:rsidR="00021C91" w:rsidRPr="00021C91" w:rsidRDefault="00FB039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«Зеленая планета»</w:t>
            </w:r>
          </w:p>
        </w:tc>
        <w:tc>
          <w:tcPr>
            <w:tcW w:w="1418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A1B9A" w:rsidRPr="00021C91" w:rsidRDefault="00D211AD" w:rsidP="00F57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21C91" w:rsidRPr="00021C91" w:rsidTr="00FB0399">
        <w:trPr>
          <w:trHeight w:val="1787"/>
        </w:trPr>
        <w:tc>
          <w:tcPr>
            <w:tcW w:w="2376" w:type="dxa"/>
          </w:tcPr>
          <w:p w:rsidR="00021C91" w:rsidRPr="00021C91" w:rsidRDefault="00021C91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  <w:p w:rsidR="00021C91" w:rsidRPr="00021C91" w:rsidRDefault="00021C91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3402" w:type="dxa"/>
          </w:tcPr>
          <w:p w:rsidR="00937DD5" w:rsidRPr="00937DD5" w:rsidRDefault="00937DD5" w:rsidP="00937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sz w:val="28"/>
                <w:szCs w:val="28"/>
              </w:rPr>
              <w:t>«Народ России – гордость для страны»</w:t>
            </w:r>
          </w:p>
          <w:p w:rsidR="00937DD5" w:rsidRPr="00937DD5" w:rsidRDefault="00937DD5" w:rsidP="00937D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37DD5">
              <w:rPr>
                <w:rFonts w:ascii="Times New Roman" w:hAnsi="Times New Roman"/>
                <w:i/>
                <w:sz w:val="28"/>
                <w:szCs w:val="28"/>
              </w:rPr>
              <w:t>Кобзева О.Г «Наш президент»</w:t>
            </w:r>
          </w:p>
          <w:p w:rsidR="00021C91" w:rsidRDefault="00021C91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7F5A" w:rsidRPr="00021C91" w:rsidRDefault="00C07F5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1C91" w:rsidRPr="00021C91" w:rsidRDefault="00021C91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1C91" w:rsidRPr="00021C91" w:rsidRDefault="00021C91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937DD5" w:rsidRPr="00937DD5" w:rsidRDefault="00937DD5" w:rsidP="00937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sz w:val="28"/>
                <w:szCs w:val="28"/>
              </w:rPr>
              <w:t>«Диплом 1степени»</w:t>
            </w:r>
          </w:p>
          <w:p w:rsidR="00021C91" w:rsidRPr="00021C91" w:rsidRDefault="00937DD5" w:rsidP="00937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B0399" w:rsidRPr="00021C91" w:rsidTr="00FB0399">
        <w:trPr>
          <w:trHeight w:val="358"/>
        </w:trPr>
        <w:tc>
          <w:tcPr>
            <w:tcW w:w="2376" w:type="dxa"/>
          </w:tcPr>
          <w:p w:rsidR="00FB0399" w:rsidRPr="00021C91" w:rsidRDefault="00FB039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0399" w:rsidRPr="00FB0399" w:rsidRDefault="00FB0399" w:rsidP="008E1B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399">
              <w:rPr>
                <w:rFonts w:ascii="Times New Roman" w:hAnsi="Times New Roman" w:cs="Times New Roman"/>
                <w:sz w:val="28"/>
                <w:szCs w:val="28"/>
              </w:rPr>
              <w:t>« В Родной природе столько красоты»</w:t>
            </w:r>
          </w:p>
          <w:p w:rsidR="00FB0399" w:rsidRPr="00FB0399" w:rsidRDefault="00FB0399" w:rsidP="008E1B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399">
              <w:rPr>
                <w:rFonts w:ascii="Times New Roman" w:hAnsi="Times New Roman" w:cs="Times New Roman"/>
                <w:sz w:val="28"/>
                <w:szCs w:val="28"/>
              </w:rPr>
              <w:t>.Кобзева ОГ – благодарственное письмо</w:t>
            </w:r>
          </w:p>
        </w:tc>
        <w:tc>
          <w:tcPr>
            <w:tcW w:w="1418" w:type="dxa"/>
          </w:tcPr>
          <w:p w:rsidR="00FB0399" w:rsidRPr="00FB0399" w:rsidRDefault="00FB0399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399" w:rsidRPr="00FB0399" w:rsidRDefault="00FB0399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399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099" w:type="dxa"/>
          </w:tcPr>
          <w:p w:rsidR="00FB0399" w:rsidRPr="00C07F5A" w:rsidRDefault="00FB0399" w:rsidP="008E1B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1B9A" w:rsidRPr="00021C91" w:rsidTr="00AF52A6">
        <w:trPr>
          <w:trHeight w:val="476"/>
        </w:trPr>
        <w:tc>
          <w:tcPr>
            <w:tcW w:w="237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3402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1C91" w:rsidRPr="00021C91" w:rsidRDefault="00021C91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6A9B" w:rsidRPr="00021C91" w:rsidRDefault="00D46A9B" w:rsidP="008A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C78" w:rsidRPr="00021C91" w:rsidRDefault="00224C78" w:rsidP="00224C7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Участие воспитанников в конкурсах</w:t>
      </w:r>
    </w:p>
    <w:p w:rsidR="00224C78" w:rsidRPr="00021C91" w:rsidRDefault="00224C78" w:rsidP="00224C7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2820"/>
        <w:gridCol w:w="1275"/>
        <w:gridCol w:w="1701"/>
        <w:gridCol w:w="1525"/>
      </w:tblGrid>
      <w:tr w:rsidR="00224C78" w:rsidRPr="00021C91" w:rsidTr="00021C91">
        <w:tc>
          <w:tcPr>
            <w:tcW w:w="2250" w:type="dxa"/>
            <w:vMerge w:val="restart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820" w:type="dxa"/>
            <w:vMerge w:val="restart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4501" w:type="dxa"/>
            <w:gridSpan w:val="3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224C78" w:rsidRPr="00021C91" w:rsidTr="00021C91">
        <w:tc>
          <w:tcPr>
            <w:tcW w:w="2250" w:type="dxa"/>
            <w:vMerge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  <w:vMerge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701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Дипломанты, лауреаты</w:t>
            </w:r>
          </w:p>
        </w:tc>
        <w:tc>
          <w:tcPr>
            <w:tcW w:w="1525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Победители</w:t>
            </w:r>
          </w:p>
        </w:tc>
      </w:tr>
      <w:tr w:rsidR="00224C78" w:rsidRPr="00021C91" w:rsidTr="00021C91">
        <w:tc>
          <w:tcPr>
            <w:tcW w:w="2250" w:type="dxa"/>
            <w:vMerge w:val="restart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820" w:type="dxa"/>
            <w:vAlign w:val="center"/>
          </w:tcPr>
          <w:p w:rsidR="00021C91" w:rsidRPr="00021C91" w:rsidRDefault="00110F99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«Театральная весна»</w:t>
            </w:r>
          </w:p>
        </w:tc>
        <w:tc>
          <w:tcPr>
            <w:tcW w:w="1275" w:type="dxa"/>
          </w:tcPr>
          <w:p w:rsidR="00224C78" w:rsidRPr="00021C91" w:rsidRDefault="00110F99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24C78" w:rsidRPr="00021C91" w:rsidRDefault="00110F99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2место</w:t>
            </w:r>
          </w:p>
        </w:tc>
      </w:tr>
      <w:tr w:rsidR="00224C78" w:rsidRPr="00021C91" w:rsidTr="00021C91">
        <w:tc>
          <w:tcPr>
            <w:tcW w:w="2250" w:type="dxa"/>
            <w:vMerge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021C91" w:rsidRPr="00021C91" w:rsidRDefault="00110F99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«Велогонка – 2019»</w:t>
            </w:r>
          </w:p>
        </w:tc>
        <w:tc>
          <w:tcPr>
            <w:tcW w:w="1275" w:type="dxa"/>
          </w:tcPr>
          <w:p w:rsidR="00224C78" w:rsidRPr="00021C91" w:rsidRDefault="00110F99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C78" w:rsidRPr="00021C91" w:rsidTr="00C07F5A">
        <w:trPr>
          <w:trHeight w:val="1531"/>
        </w:trPr>
        <w:tc>
          <w:tcPr>
            <w:tcW w:w="2250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lastRenderedPageBreak/>
              <w:t>Районный</w:t>
            </w:r>
          </w:p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937DD5" w:rsidRPr="00937DD5" w:rsidRDefault="00937DD5" w:rsidP="00937D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37DD5">
              <w:rPr>
                <w:rFonts w:ascii="Times New Roman" w:hAnsi="Times New Roman"/>
                <w:i/>
                <w:sz w:val="28"/>
                <w:szCs w:val="28"/>
              </w:rPr>
              <w:t>«Дорожный калейдоскоп»</w:t>
            </w:r>
          </w:p>
          <w:p w:rsidR="00937DD5" w:rsidRPr="00937DD5" w:rsidRDefault="00937DD5" w:rsidP="00937D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37DD5">
              <w:rPr>
                <w:rFonts w:ascii="Times New Roman" w:hAnsi="Times New Roman"/>
                <w:i/>
                <w:sz w:val="28"/>
                <w:szCs w:val="28"/>
              </w:rPr>
              <w:t>Рисунок Комарова Настя</w:t>
            </w:r>
          </w:p>
          <w:p w:rsidR="00937DD5" w:rsidRPr="00021C91" w:rsidRDefault="00937DD5" w:rsidP="00937D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7DD5">
              <w:rPr>
                <w:rFonts w:ascii="Times New Roman" w:hAnsi="Times New Roman"/>
                <w:i/>
                <w:sz w:val="28"/>
                <w:szCs w:val="28"/>
              </w:rPr>
              <w:t>(октябрь 2018)</w:t>
            </w:r>
          </w:p>
        </w:tc>
        <w:tc>
          <w:tcPr>
            <w:tcW w:w="1275" w:type="dxa"/>
          </w:tcPr>
          <w:p w:rsidR="00224C78" w:rsidRPr="00021C91" w:rsidRDefault="00937DD5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24C78" w:rsidRPr="00021C91" w:rsidRDefault="00224C7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F5A" w:rsidRPr="00021C91" w:rsidTr="00174AE7">
        <w:trPr>
          <w:trHeight w:val="298"/>
        </w:trPr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 w:rsidR="00C07F5A" w:rsidRPr="00C07F5A" w:rsidRDefault="00C07F5A" w:rsidP="00C07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Мы голосуем за здоровье</w:t>
            </w:r>
          </w:p>
        </w:tc>
        <w:tc>
          <w:tcPr>
            <w:tcW w:w="1275" w:type="dxa"/>
          </w:tcPr>
          <w:p w:rsidR="00C07F5A" w:rsidRPr="00C07F5A" w:rsidRDefault="00C07F5A" w:rsidP="00C07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7F5A" w:rsidRPr="00C07F5A" w:rsidRDefault="00C07F5A" w:rsidP="00C07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525" w:type="dxa"/>
          </w:tcPr>
          <w:p w:rsidR="00C07F5A" w:rsidRPr="00C07F5A" w:rsidRDefault="00C07F5A" w:rsidP="00C07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F5A" w:rsidRPr="00021C91" w:rsidTr="00021C91"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2820" w:type="dxa"/>
          </w:tcPr>
          <w:p w:rsidR="00C07F5A" w:rsidRPr="00C07F5A" w:rsidRDefault="00C07F5A" w:rsidP="00C07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«День рождения Незнайки»</w:t>
            </w:r>
          </w:p>
          <w:p w:rsidR="00C07F5A" w:rsidRPr="00C07F5A" w:rsidRDefault="00C07F5A" w:rsidP="00C07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 xml:space="preserve"> Злата Андреева</w:t>
            </w:r>
          </w:p>
        </w:tc>
        <w:tc>
          <w:tcPr>
            <w:tcW w:w="1275" w:type="dxa"/>
          </w:tcPr>
          <w:p w:rsidR="00C07F5A" w:rsidRPr="00C07F5A" w:rsidRDefault="00C07F5A" w:rsidP="00C07F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7F5A" w:rsidRPr="00C07F5A" w:rsidRDefault="00C07F5A" w:rsidP="001C18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  <w:tc>
          <w:tcPr>
            <w:tcW w:w="1525" w:type="dxa"/>
          </w:tcPr>
          <w:p w:rsidR="00C07F5A" w:rsidRPr="00C07F5A" w:rsidRDefault="00C07F5A" w:rsidP="001C1887">
            <w:pPr>
              <w:spacing w:line="240" w:lineRule="auto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C07F5A" w:rsidRPr="00021C91" w:rsidTr="00021C91"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2820" w:type="dxa"/>
          </w:tcPr>
          <w:p w:rsidR="00C07F5A" w:rsidRPr="00021C91" w:rsidRDefault="00FB0399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«Зеленая планета»</w:t>
            </w:r>
          </w:p>
        </w:tc>
        <w:tc>
          <w:tcPr>
            <w:tcW w:w="1275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07F5A" w:rsidRPr="00021C91" w:rsidRDefault="00C07F5A" w:rsidP="00203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F5A" w:rsidRPr="00021C91" w:rsidTr="00C07F5A">
        <w:trPr>
          <w:trHeight w:val="1240"/>
        </w:trPr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820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«Народ России – гордость для страны»</w:t>
            </w: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Кобзева О.Г «Наш президент»</w:t>
            </w:r>
          </w:p>
        </w:tc>
        <w:tc>
          <w:tcPr>
            <w:tcW w:w="127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«Диплом 1степени»</w:t>
            </w: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07F5A" w:rsidRPr="00C07F5A" w:rsidRDefault="00C07F5A" w:rsidP="00C07F5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7F5A" w:rsidRPr="00021C91" w:rsidTr="00C07F5A">
        <w:trPr>
          <w:trHeight w:val="292"/>
        </w:trPr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C07F5A" w:rsidRPr="00C07F5A" w:rsidRDefault="00C07F5A" w:rsidP="008E1B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«Территория здоровья»</w:t>
            </w:r>
          </w:p>
          <w:p w:rsidR="00C07F5A" w:rsidRPr="00C07F5A" w:rsidRDefault="00C07F5A" w:rsidP="008E1B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Фото совместной работы мама-дочь Злата Скворцова «Жизнь в капельке воды»</w:t>
            </w:r>
          </w:p>
          <w:p w:rsidR="00C07F5A" w:rsidRPr="00C07F5A" w:rsidRDefault="00C07F5A" w:rsidP="008E1B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07F5A" w:rsidRPr="00C07F5A" w:rsidRDefault="00C07F5A" w:rsidP="00C07F5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7F5A" w:rsidRPr="00021C91" w:rsidTr="00C07F5A">
        <w:trPr>
          <w:trHeight w:val="242"/>
        </w:trPr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«В родной природе столько красоты!»</w:t>
            </w: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1.Рисунок Ваня </w:t>
            </w:r>
            <w:proofErr w:type="spellStart"/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Чальцев</w:t>
            </w:r>
            <w:proofErr w:type="spellEnd"/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-дипло</w:t>
            </w:r>
            <w:proofErr w:type="gramStart"/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м-</w:t>
            </w:r>
            <w:proofErr w:type="gramEnd"/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призер</w:t>
            </w:r>
          </w:p>
        </w:tc>
        <w:tc>
          <w:tcPr>
            <w:tcW w:w="127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Чальцев</w:t>
            </w:r>
            <w:proofErr w:type="spellEnd"/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F5A">
              <w:rPr>
                <w:rFonts w:ascii="Times New Roman" w:hAnsi="Times New Roman" w:cs="Times New Roman"/>
                <w:sz w:val="28"/>
                <w:szCs w:val="28"/>
              </w:rPr>
              <w:t>Дипплом</w:t>
            </w:r>
            <w:proofErr w:type="spellEnd"/>
            <w:r w:rsidRPr="00C07F5A">
              <w:rPr>
                <w:rFonts w:ascii="Times New Roman" w:hAnsi="Times New Roman" w:cs="Times New Roman"/>
                <w:sz w:val="28"/>
                <w:szCs w:val="28"/>
              </w:rPr>
              <w:t xml:space="preserve"> 2степени призер</w:t>
            </w: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диплом 1 </w:t>
            </w:r>
          </w:p>
        </w:tc>
        <w:tc>
          <w:tcPr>
            <w:tcW w:w="152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F5A" w:rsidRPr="00021C91" w:rsidTr="00C07F5A">
        <w:trPr>
          <w:trHeight w:val="310"/>
        </w:trPr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7F5A" w:rsidRPr="00C07F5A" w:rsidRDefault="00C07F5A" w:rsidP="008E1B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2.Рисунок – </w:t>
            </w:r>
            <w:proofErr w:type="spellStart"/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Трубенко</w:t>
            </w:r>
            <w:proofErr w:type="spellEnd"/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Алена-диплом 1 степени победитель</w:t>
            </w:r>
          </w:p>
          <w:p w:rsidR="00C07F5A" w:rsidRPr="00C07F5A" w:rsidRDefault="00C07F5A" w:rsidP="008E1B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степени победитель</w:t>
            </w: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F5A" w:rsidRPr="00021C91" w:rsidTr="00AF52A6">
        <w:trPr>
          <w:trHeight w:val="310"/>
        </w:trPr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:rsidR="00C07F5A" w:rsidRPr="00C07F5A" w:rsidRDefault="00C07F5A" w:rsidP="008E1B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3.Кобзева ОГ – благодарственное письмо</w:t>
            </w:r>
          </w:p>
        </w:tc>
        <w:tc>
          <w:tcPr>
            <w:tcW w:w="127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F5A" w:rsidRPr="00C07F5A" w:rsidRDefault="00C07F5A" w:rsidP="008E1B1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F5A">
              <w:rPr>
                <w:rFonts w:ascii="Times New Roman" w:hAnsi="Times New Roman" w:cs="Times New Roman"/>
                <w:i/>
                <w:sz w:val="28"/>
                <w:szCs w:val="28"/>
              </w:rPr>
              <w:t>благодарственное письмо</w:t>
            </w:r>
          </w:p>
        </w:tc>
        <w:tc>
          <w:tcPr>
            <w:tcW w:w="1525" w:type="dxa"/>
          </w:tcPr>
          <w:p w:rsidR="00C07F5A" w:rsidRPr="00C07F5A" w:rsidRDefault="00C07F5A" w:rsidP="008E1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F5A" w:rsidRPr="00021C91" w:rsidTr="00021C91">
        <w:tc>
          <w:tcPr>
            <w:tcW w:w="225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820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07F5A" w:rsidRPr="00021C91" w:rsidRDefault="00C07F5A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71B0" w:rsidRPr="00021C91" w:rsidRDefault="00D071B0" w:rsidP="008A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B9A" w:rsidRDefault="008A1B9A" w:rsidP="008D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proofErr w:type="spellStart"/>
      <w:r w:rsidRPr="00021C91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A1B9A" w:rsidRPr="00021C91" w:rsidTr="008A1B9A">
        <w:tc>
          <w:tcPr>
            <w:tcW w:w="5353" w:type="dxa"/>
          </w:tcPr>
          <w:p w:rsidR="008A1B9A" w:rsidRPr="00021C91" w:rsidRDefault="008A1B9A" w:rsidP="008A1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53" w:type="dxa"/>
          </w:tcPr>
          <w:p w:rsidR="008A1B9A" w:rsidRPr="00021C91" w:rsidRDefault="008A1B9A" w:rsidP="008A1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FE441F" w:rsidRPr="00021C91" w:rsidTr="008A1B9A">
        <w:tc>
          <w:tcPr>
            <w:tcW w:w="5353" w:type="dxa"/>
          </w:tcPr>
          <w:p w:rsidR="00FE441F" w:rsidRPr="00AF742B" w:rsidRDefault="00FE441F" w:rsidP="00FE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 и я», посвященное 23 февраля, спортивное развлечение с родителями</w:t>
            </w:r>
          </w:p>
        </w:tc>
        <w:tc>
          <w:tcPr>
            <w:tcW w:w="4253" w:type="dxa"/>
          </w:tcPr>
          <w:p w:rsidR="00FE441F" w:rsidRPr="00AF742B" w:rsidRDefault="00FE441F" w:rsidP="007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Февраль2019</w:t>
            </w:r>
          </w:p>
        </w:tc>
      </w:tr>
      <w:tr w:rsidR="00FE441F" w:rsidRPr="00021C91" w:rsidTr="008A1B9A">
        <w:tc>
          <w:tcPr>
            <w:tcW w:w="5353" w:type="dxa"/>
          </w:tcPr>
          <w:p w:rsidR="00FE441F" w:rsidRPr="00AF742B" w:rsidRDefault="00FE441F" w:rsidP="007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повященный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мая</w:t>
            </w:r>
          </w:p>
        </w:tc>
        <w:tc>
          <w:tcPr>
            <w:tcW w:w="4253" w:type="dxa"/>
          </w:tcPr>
          <w:p w:rsidR="00FE441F" w:rsidRPr="00AF742B" w:rsidRDefault="00FE441F" w:rsidP="007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 2019</w:t>
            </w:r>
          </w:p>
        </w:tc>
      </w:tr>
      <w:tr w:rsidR="00FE441F" w:rsidRPr="00021C91" w:rsidTr="008A1B9A">
        <w:tc>
          <w:tcPr>
            <w:tcW w:w="5353" w:type="dxa"/>
          </w:tcPr>
          <w:p w:rsidR="00FE441F" w:rsidRPr="00AF742B" w:rsidRDefault="00FE441F" w:rsidP="007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здоровья», мероприятие, посвященное 1 июня</w:t>
            </w:r>
          </w:p>
        </w:tc>
        <w:tc>
          <w:tcPr>
            <w:tcW w:w="4253" w:type="dxa"/>
          </w:tcPr>
          <w:p w:rsidR="00FE441F" w:rsidRPr="00AF742B" w:rsidRDefault="00FE441F" w:rsidP="0075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</w:tr>
      <w:tr w:rsidR="0090787B" w:rsidRPr="00F56242" w:rsidTr="00647B21">
        <w:tc>
          <w:tcPr>
            <w:tcW w:w="53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42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Утро, после сна</w:t>
            </w:r>
          </w:p>
        </w:tc>
      </w:tr>
      <w:tr w:rsidR="0090787B" w:rsidRPr="00F56242" w:rsidTr="00647B21">
        <w:tc>
          <w:tcPr>
            <w:tcW w:w="53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Водные и воздушные процедуры</w:t>
            </w:r>
          </w:p>
        </w:tc>
        <w:tc>
          <w:tcPr>
            <w:tcW w:w="42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После сна</w:t>
            </w:r>
          </w:p>
        </w:tc>
      </w:tr>
      <w:tr w:rsidR="0090787B" w:rsidRPr="00F56242" w:rsidTr="00647B21">
        <w:tc>
          <w:tcPr>
            <w:tcW w:w="53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Хождение по дорожкам здоровья</w:t>
            </w:r>
          </w:p>
        </w:tc>
        <w:tc>
          <w:tcPr>
            <w:tcW w:w="42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Первая и вторая половина дня</w:t>
            </w:r>
          </w:p>
        </w:tc>
      </w:tr>
      <w:tr w:rsidR="0090787B" w:rsidRPr="00F56242" w:rsidTr="00647B21">
        <w:tc>
          <w:tcPr>
            <w:tcW w:w="53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Физкультура в зале</w:t>
            </w:r>
          </w:p>
        </w:tc>
        <w:tc>
          <w:tcPr>
            <w:tcW w:w="42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242">
              <w:rPr>
                <w:rFonts w:ascii="Times New Roman" w:hAnsi="Times New Roman" w:cs="Times New Roman"/>
                <w:sz w:val="28"/>
                <w:szCs w:val="28"/>
              </w:rPr>
              <w:t>Первая, вторая половина дня</w:t>
            </w:r>
          </w:p>
        </w:tc>
      </w:tr>
      <w:tr w:rsidR="0090787B" w:rsidRPr="00F56242" w:rsidTr="00647B21">
        <w:tc>
          <w:tcPr>
            <w:tcW w:w="53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4253" w:type="dxa"/>
          </w:tcPr>
          <w:p w:rsidR="0090787B" w:rsidRPr="00F56242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и вторая половина дня</w:t>
            </w:r>
          </w:p>
        </w:tc>
      </w:tr>
      <w:tr w:rsidR="0090787B" w:rsidTr="00647B21">
        <w:tc>
          <w:tcPr>
            <w:tcW w:w="5353" w:type="dxa"/>
          </w:tcPr>
          <w:p w:rsidR="0090787B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Игровой, оздоровительный час</w:t>
            </w:r>
          </w:p>
        </w:tc>
        <w:tc>
          <w:tcPr>
            <w:tcW w:w="4253" w:type="dxa"/>
          </w:tcPr>
          <w:p w:rsidR="0090787B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</w:tr>
      <w:tr w:rsidR="0090787B" w:rsidTr="00647B21">
        <w:tc>
          <w:tcPr>
            <w:tcW w:w="5353" w:type="dxa"/>
          </w:tcPr>
          <w:p w:rsidR="0090787B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гимнастики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Пальчиковые гимнастики. Гимнастики для глаз, артикуляционные гимнастики.</w:t>
            </w:r>
          </w:p>
        </w:tc>
        <w:tc>
          <w:tcPr>
            <w:tcW w:w="4253" w:type="dxa"/>
          </w:tcPr>
          <w:p w:rsidR="0090787B" w:rsidRDefault="0090787B" w:rsidP="00647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8A1B9A" w:rsidRPr="00021C91" w:rsidRDefault="008A1B9A" w:rsidP="008A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B9A" w:rsidRPr="00021C91" w:rsidRDefault="008A1B9A" w:rsidP="008D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A1B9A" w:rsidRPr="00021C91" w:rsidTr="00F570ED">
        <w:tc>
          <w:tcPr>
            <w:tcW w:w="5353" w:type="dxa"/>
          </w:tcPr>
          <w:p w:rsidR="008A1B9A" w:rsidRPr="00021C91" w:rsidRDefault="008A1B9A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53" w:type="dxa"/>
          </w:tcPr>
          <w:p w:rsidR="008A1B9A" w:rsidRPr="00021C91" w:rsidRDefault="008A1B9A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8A1B9A" w:rsidRPr="00021C91" w:rsidTr="00110F99">
        <w:trPr>
          <w:trHeight w:val="711"/>
        </w:trPr>
        <w:tc>
          <w:tcPr>
            <w:tcW w:w="5353" w:type="dxa"/>
          </w:tcPr>
          <w:p w:rsidR="00110F99" w:rsidRPr="00D56487" w:rsidRDefault="00D56487" w:rsidP="008D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87">
              <w:rPr>
                <w:rFonts w:ascii="Times New Roman" w:hAnsi="Times New Roman" w:cs="Times New Roman"/>
                <w:sz w:val="28"/>
                <w:szCs w:val="28"/>
              </w:rPr>
              <w:t>Участие совместных с детьми поделок в выставке «</w:t>
            </w:r>
            <w:proofErr w:type="spellStart"/>
            <w:r w:rsidRPr="00D56487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D564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8A1B9A" w:rsidRPr="008D50F1" w:rsidRDefault="00D56487" w:rsidP="00F5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110F99" w:rsidRPr="00021C91" w:rsidTr="00110F99">
        <w:trPr>
          <w:trHeight w:val="237"/>
        </w:trPr>
        <w:tc>
          <w:tcPr>
            <w:tcW w:w="5353" w:type="dxa"/>
          </w:tcPr>
          <w:p w:rsidR="00110F99" w:rsidRPr="00D56487" w:rsidRDefault="00110F99" w:rsidP="0011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Поэтический вечер с родителями и детьми. Чтение  стихов, чаепитие.</w:t>
            </w:r>
          </w:p>
        </w:tc>
        <w:tc>
          <w:tcPr>
            <w:tcW w:w="4253" w:type="dxa"/>
          </w:tcPr>
          <w:p w:rsidR="00110F99" w:rsidRDefault="00110F99" w:rsidP="00F5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10F99" w:rsidRPr="00021C91" w:rsidTr="00110F99">
        <w:trPr>
          <w:trHeight w:val="347"/>
        </w:trPr>
        <w:tc>
          <w:tcPr>
            <w:tcW w:w="5353" w:type="dxa"/>
          </w:tcPr>
          <w:p w:rsidR="00110F99" w:rsidRPr="00D56487" w:rsidRDefault="00BF74B0" w:rsidP="008D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Театрализация. Инсценировки ко Дню Матери. Чаепитие. </w:t>
            </w:r>
          </w:p>
        </w:tc>
        <w:tc>
          <w:tcPr>
            <w:tcW w:w="4253" w:type="dxa"/>
          </w:tcPr>
          <w:p w:rsidR="00110F99" w:rsidRDefault="00BF74B0" w:rsidP="00F5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947FC" w:rsidRPr="00021C91" w:rsidTr="00F570ED">
        <w:tc>
          <w:tcPr>
            <w:tcW w:w="5353" w:type="dxa"/>
          </w:tcPr>
          <w:p w:rsidR="00FE441F" w:rsidRDefault="00FE441F" w:rsidP="00FE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41F"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(литературная гостиная по технологии </w:t>
            </w:r>
            <w:proofErr w:type="spellStart"/>
            <w:r w:rsidRPr="00FE441F">
              <w:rPr>
                <w:rFonts w:ascii="Times New Roman" w:hAnsi="Times New Roman" w:cs="Times New Roman"/>
                <w:sz w:val="28"/>
                <w:szCs w:val="28"/>
              </w:rPr>
              <w:t>О.М.Ельцовой</w:t>
            </w:r>
            <w:proofErr w:type="spellEnd"/>
            <w:r w:rsidRPr="00FE44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F74B0">
              <w:rPr>
                <w:rFonts w:ascii="Times New Roman" w:hAnsi="Times New Roman" w:cs="Times New Roman"/>
                <w:sz w:val="28"/>
                <w:szCs w:val="28"/>
              </w:rPr>
              <w:t>Кукла – самоделка»</w:t>
            </w:r>
            <w:proofErr w:type="gramEnd"/>
          </w:p>
          <w:p w:rsidR="002947FC" w:rsidRPr="00D00651" w:rsidRDefault="00BF74B0" w:rsidP="008D5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родителями.</w:t>
            </w:r>
          </w:p>
        </w:tc>
        <w:tc>
          <w:tcPr>
            <w:tcW w:w="4253" w:type="dxa"/>
          </w:tcPr>
          <w:p w:rsidR="002947FC" w:rsidRPr="00D00651" w:rsidRDefault="00BF74B0" w:rsidP="004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D50F1" w:rsidRPr="00021C91" w:rsidTr="00BF74B0">
        <w:trPr>
          <w:trHeight w:val="766"/>
        </w:trPr>
        <w:tc>
          <w:tcPr>
            <w:tcW w:w="5353" w:type="dxa"/>
          </w:tcPr>
          <w:p w:rsidR="00BF74B0" w:rsidRDefault="00BF74B0" w:rsidP="00FE4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Совместный, спортивный праздник-развлечение «Папа и я!»</w:t>
            </w:r>
            <w:r w:rsidR="00FE441F" w:rsidRPr="00FE4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50F1" w:rsidRPr="00D211AD" w:rsidRDefault="00BF74B0" w:rsidP="00D21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</w:tc>
        <w:tc>
          <w:tcPr>
            <w:tcW w:w="4253" w:type="dxa"/>
          </w:tcPr>
          <w:p w:rsidR="008D50F1" w:rsidRPr="00D00651" w:rsidRDefault="00BF74B0" w:rsidP="004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F74B0" w:rsidRPr="00021C91" w:rsidTr="00CB4D98">
        <w:trPr>
          <w:trHeight w:val="1276"/>
        </w:trPr>
        <w:tc>
          <w:tcPr>
            <w:tcW w:w="5353" w:type="dxa"/>
          </w:tcPr>
          <w:p w:rsidR="00BF74B0" w:rsidRDefault="00BF74B0" w:rsidP="00FE4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весна». Спектакль «Лесная история»</w:t>
            </w:r>
          </w:p>
          <w:p w:rsidR="00BF74B0" w:rsidRDefault="00BF74B0" w:rsidP="00FE4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создании образов и костюмов.</w:t>
            </w:r>
          </w:p>
        </w:tc>
        <w:tc>
          <w:tcPr>
            <w:tcW w:w="4253" w:type="dxa"/>
          </w:tcPr>
          <w:p w:rsidR="00BF74B0" w:rsidRPr="00D00651" w:rsidRDefault="00BF74B0" w:rsidP="004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</w:tr>
      <w:tr w:rsidR="00CB4D98" w:rsidRPr="00021C91" w:rsidTr="00F570ED">
        <w:trPr>
          <w:trHeight w:val="316"/>
        </w:trPr>
        <w:tc>
          <w:tcPr>
            <w:tcW w:w="5353" w:type="dxa"/>
          </w:tcPr>
          <w:p w:rsidR="00CB4D98" w:rsidRDefault="00CB4D98" w:rsidP="00D21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участие родителей и помощь в уборке участка в зимний и весенний период.</w:t>
            </w:r>
          </w:p>
        </w:tc>
        <w:tc>
          <w:tcPr>
            <w:tcW w:w="4253" w:type="dxa"/>
          </w:tcPr>
          <w:p w:rsidR="00CB4D98" w:rsidRDefault="00CB4D98" w:rsidP="00425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9A" w:rsidRPr="00021C91" w:rsidTr="00F570ED">
        <w:tc>
          <w:tcPr>
            <w:tcW w:w="5353" w:type="dxa"/>
          </w:tcPr>
          <w:p w:rsidR="00021C91" w:rsidRPr="00021C91" w:rsidRDefault="008D50F1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в проектную деятельность</w:t>
            </w:r>
          </w:p>
        </w:tc>
        <w:tc>
          <w:tcPr>
            <w:tcW w:w="4253" w:type="dxa"/>
          </w:tcPr>
          <w:p w:rsidR="008A1B9A" w:rsidRPr="00021C91" w:rsidRDefault="008A1B9A" w:rsidP="00F57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50F1" w:rsidRPr="00021C91" w:rsidTr="00F570ED">
        <w:tc>
          <w:tcPr>
            <w:tcW w:w="5353" w:type="dxa"/>
          </w:tcPr>
          <w:p w:rsidR="008D50F1" w:rsidRPr="00110F99" w:rsidRDefault="00110F99" w:rsidP="004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F99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110F99" w:rsidRPr="00CB4D98" w:rsidRDefault="00110F99" w:rsidP="004252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D98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фотогазеты «Папа»,</w:t>
            </w:r>
          </w:p>
          <w:p w:rsidR="00110F99" w:rsidRPr="00D00651" w:rsidRDefault="00110F99" w:rsidP="00425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D98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Спортивная эстафета – Папа и я!</w:t>
            </w:r>
          </w:p>
        </w:tc>
        <w:tc>
          <w:tcPr>
            <w:tcW w:w="4253" w:type="dxa"/>
          </w:tcPr>
          <w:p w:rsidR="008D50F1" w:rsidRPr="00D00651" w:rsidRDefault="00110F99" w:rsidP="00425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</w:tr>
      <w:tr w:rsidR="008D50F1" w:rsidRPr="00021C91" w:rsidTr="00F570ED">
        <w:tc>
          <w:tcPr>
            <w:tcW w:w="5353" w:type="dxa"/>
          </w:tcPr>
          <w:p w:rsidR="008D50F1" w:rsidRDefault="00110F99" w:rsidP="00425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вода»</w:t>
            </w:r>
          </w:p>
          <w:p w:rsidR="00110F99" w:rsidRPr="00CB4D98" w:rsidRDefault="00110F99" w:rsidP="004252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4D98">
              <w:rPr>
                <w:rFonts w:ascii="Times New Roman" w:hAnsi="Times New Roman" w:cs="Times New Roman"/>
                <w:i/>
                <w:sz w:val="28"/>
                <w:szCs w:val="28"/>
              </w:rPr>
              <w:t>Фотоконкурс « Здоровье и вода»</w:t>
            </w:r>
          </w:p>
          <w:p w:rsidR="00110F99" w:rsidRPr="00034B55" w:rsidRDefault="00110F99" w:rsidP="00425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98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оригинального рисунка семьи «Волшебная вода»</w:t>
            </w:r>
          </w:p>
        </w:tc>
        <w:tc>
          <w:tcPr>
            <w:tcW w:w="4253" w:type="dxa"/>
          </w:tcPr>
          <w:p w:rsidR="008D50F1" w:rsidRPr="008D50F1" w:rsidRDefault="00110F99" w:rsidP="00F57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</w:p>
        </w:tc>
      </w:tr>
    </w:tbl>
    <w:p w:rsidR="008A1B9A" w:rsidRDefault="008A1B9A" w:rsidP="008A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B9A" w:rsidRPr="00021C91" w:rsidRDefault="0094273E" w:rsidP="008A1B9A">
      <w:pPr>
        <w:pStyle w:val="a3"/>
        <w:spacing w:before="240"/>
        <w:ind w:left="-2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Работа </w:t>
      </w:r>
      <w:r w:rsidR="00667EE8">
        <w:rPr>
          <w:rFonts w:ascii="Times New Roman" w:hAnsi="Times New Roman"/>
          <w:b/>
          <w:sz w:val="28"/>
          <w:szCs w:val="28"/>
        </w:rPr>
        <w:t>с детьми ОВЗ, (</w:t>
      </w:r>
      <w:r>
        <w:rPr>
          <w:rFonts w:ascii="Times New Roman" w:hAnsi="Times New Roman"/>
          <w:b/>
          <w:sz w:val="28"/>
          <w:szCs w:val="28"/>
        </w:rPr>
        <w:t>инвалидами)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8A1B9A" w:rsidRPr="00021C91" w:rsidTr="008A1B9A">
        <w:tc>
          <w:tcPr>
            <w:tcW w:w="3085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(Количество  детей)</w:t>
            </w:r>
          </w:p>
        </w:tc>
        <w:tc>
          <w:tcPr>
            <w:tcW w:w="6486" w:type="dxa"/>
          </w:tcPr>
          <w:p w:rsidR="008A1B9A" w:rsidRPr="00021C91" w:rsidRDefault="008A1B9A" w:rsidP="00F570E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Мероприя</w:t>
            </w:r>
            <w:r w:rsidR="00667EE8">
              <w:rPr>
                <w:rFonts w:ascii="Times New Roman" w:hAnsi="Times New Roman"/>
                <w:b/>
                <w:sz w:val="28"/>
                <w:szCs w:val="28"/>
              </w:rPr>
              <w:t>тия по работе с детьми, имеющие ограниченные возможности здоровья</w:t>
            </w:r>
          </w:p>
        </w:tc>
      </w:tr>
      <w:tr w:rsidR="008A1B9A" w:rsidRPr="00021C91" w:rsidTr="008A1B9A">
        <w:tc>
          <w:tcPr>
            <w:tcW w:w="3085" w:type="dxa"/>
          </w:tcPr>
          <w:p w:rsidR="008A1B9A" w:rsidRDefault="006E7B6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(ОВЗ) (ОНР)</w:t>
            </w:r>
          </w:p>
          <w:p w:rsidR="006E7B69" w:rsidRPr="00021C91" w:rsidRDefault="006E7B6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6486" w:type="dxa"/>
          </w:tcPr>
          <w:p w:rsidR="008A1B9A" w:rsidRPr="00021C91" w:rsidRDefault="006E7B6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Ежедневные индивидуальные занятия согласно рекомендациям специалистов: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Логопеда.</w:t>
            </w:r>
          </w:p>
        </w:tc>
      </w:tr>
      <w:tr w:rsidR="008A1B9A" w:rsidRPr="00021C91" w:rsidTr="008A1B9A">
        <w:tc>
          <w:tcPr>
            <w:tcW w:w="3085" w:type="dxa"/>
          </w:tcPr>
          <w:p w:rsidR="008A1B9A" w:rsidRDefault="006E7B6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ОВЗ) (ОНР)</w:t>
            </w:r>
            <w:proofErr w:type="gramEnd"/>
          </w:p>
          <w:p w:rsidR="006E7B69" w:rsidRPr="00021C91" w:rsidRDefault="006E7B6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Суворова Ярослава</w:t>
            </w:r>
          </w:p>
        </w:tc>
        <w:tc>
          <w:tcPr>
            <w:tcW w:w="6486" w:type="dxa"/>
          </w:tcPr>
          <w:p w:rsidR="008A1B9A" w:rsidRPr="00021C91" w:rsidRDefault="006E7B69" w:rsidP="00F570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B69">
              <w:rPr>
                <w:rFonts w:ascii="Times New Roman" w:hAnsi="Times New Roman"/>
                <w:sz w:val="28"/>
                <w:szCs w:val="28"/>
              </w:rPr>
              <w:t xml:space="preserve">Ежедневные индивидуальные занятия согласно рекомендациям специалистов: </w:t>
            </w:r>
            <w:proofErr w:type="spellStart"/>
            <w:r w:rsidRPr="006E7B69">
              <w:rPr>
                <w:rFonts w:ascii="Times New Roman" w:hAnsi="Times New Roman"/>
                <w:sz w:val="28"/>
                <w:szCs w:val="28"/>
              </w:rPr>
              <w:t>психологога</w:t>
            </w:r>
            <w:proofErr w:type="spellEnd"/>
            <w:r w:rsidRPr="006E7B69">
              <w:rPr>
                <w:rFonts w:ascii="Times New Roman" w:hAnsi="Times New Roman"/>
                <w:sz w:val="28"/>
                <w:szCs w:val="28"/>
              </w:rPr>
              <w:t>. Логопеда</w:t>
            </w:r>
          </w:p>
        </w:tc>
      </w:tr>
    </w:tbl>
    <w:p w:rsidR="008A1B9A" w:rsidRPr="00021C91" w:rsidRDefault="008A1B9A" w:rsidP="008A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2A6" w:rsidRDefault="00AF52A6" w:rsidP="008A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Вневедомственные и отраслевые награды</w:t>
      </w:r>
      <w:r w:rsidR="00A72A12">
        <w:rPr>
          <w:rFonts w:ascii="Times New Roman" w:hAnsi="Times New Roman" w:cs="Times New Roman"/>
          <w:b/>
          <w:sz w:val="28"/>
          <w:szCs w:val="28"/>
        </w:rPr>
        <w:t xml:space="preserve"> педагога.</w:t>
      </w:r>
    </w:p>
    <w:p w:rsidR="00AF52A6" w:rsidRPr="0090787B" w:rsidRDefault="00AF52A6" w:rsidP="008A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87B">
        <w:rPr>
          <w:rFonts w:ascii="Times New Roman" w:hAnsi="Times New Roman" w:cs="Times New Roman"/>
          <w:sz w:val="28"/>
          <w:szCs w:val="28"/>
        </w:rPr>
        <w:t>1.</w:t>
      </w:r>
      <w:r w:rsidR="0090787B" w:rsidRPr="0090787B">
        <w:rPr>
          <w:rFonts w:ascii="Times New Roman" w:hAnsi="Times New Roman" w:cs="Times New Roman"/>
          <w:sz w:val="28"/>
          <w:szCs w:val="28"/>
        </w:rPr>
        <w:t xml:space="preserve"> Совет депутатов Новосибирского района. Благодарность – 2018 </w:t>
      </w:r>
      <w:r w:rsidR="00CB4D98">
        <w:rPr>
          <w:rFonts w:ascii="Times New Roman" w:hAnsi="Times New Roman" w:cs="Times New Roman"/>
          <w:sz w:val="28"/>
          <w:szCs w:val="28"/>
        </w:rPr>
        <w:t>г</w:t>
      </w:r>
      <w:r w:rsidRPr="00907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C78" w:rsidRDefault="00224C78" w:rsidP="0022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87B" w:rsidRDefault="0090787B" w:rsidP="0022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787B" w:rsidRDefault="0090787B" w:rsidP="0022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52A6" w:rsidRDefault="00AF52A6" w:rsidP="0022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Редакционно-издательская деятельность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781E5C" w:rsidTr="00781E5C">
        <w:tc>
          <w:tcPr>
            <w:tcW w:w="5353" w:type="dxa"/>
          </w:tcPr>
          <w:p w:rsidR="00781E5C" w:rsidRDefault="00781E5C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статьи</w:t>
            </w:r>
          </w:p>
          <w:p w:rsidR="0090787B" w:rsidRDefault="0090787B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81E5C" w:rsidRDefault="00781E5C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и дата публикации </w:t>
            </w:r>
            <w:r w:rsidRPr="00781E5C">
              <w:rPr>
                <w:rFonts w:ascii="Times New Roman" w:hAnsi="Times New Roman" w:cs="Times New Roman"/>
                <w:sz w:val="28"/>
                <w:szCs w:val="28"/>
              </w:rPr>
              <w:t>(журнал, газета, сайт…)</w:t>
            </w:r>
          </w:p>
        </w:tc>
      </w:tr>
      <w:tr w:rsidR="00781E5C" w:rsidTr="00781E5C">
        <w:tc>
          <w:tcPr>
            <w:tcW w:w="5353" w:type="dxa"/>
          </w:tcPr>
          <w:p w:rsidR="00781E5C" w:rsidRPr="0090787B" w:rsidRDefault="0090787B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7B">
              <w:rPr>
                <w:rFonts w:ascii="Times New Roman" w:hAnsi="Times New Roman" w:cs="Times New Roman"/>
                <w:sz w:val="28"/>
                <w:szCs w:val="28"/>
              </w:rPr>
              <w:t>Заметка о конкурсе «Театральная весна – 2019»</w:t>
            </w:r>
          </w:p>
        </w:tc>
        <w:tc>
          <w:tcPr>
            <w:tcW w:w="4111" w:type="dxa"/>
          </w:tcPr>
          <w:p w:rsidR="00781E5C" w:rsidRPr="0090787B" w:rsidRDefault="0090787B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7B">
              <w:rPr>
                <w:rFonts w:ascii="Times New Roman" w:hAnsi="Times New Roman" w:cs="Times New Roman"/>
                <w:sz w:val="28"/>
                <w:szCs w:val="28"/>
              </w:rPr>
              <w:t>Сайт детского сада</w:t>
            </w:r>
          </w:p>
        </w:tc>
      </w:tr>
      <w:tr w:rsidR="00781E5C" w:rsidTr="00781E5C">
        <w:tc>
          <w:tcPr>
            <w:tcW w:w="5353" w:type="dxa"/>
          </w:tcPr>
          <w:p w:rsidR="00781E5C" w:rsidRPr="0090787B" w:rsidRDefault="0090787B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7B">
              <w:rPr>
                <w:rFonts w:ascii="Times New Roman" w:hAnsi="Times New Roman" w:cs="Times New Roman"/>
                <w:sz w:val="28"/>
                <w:szCs w:val="28"/>
              </w:rPr>
              <w:t>Заметка о конкурсе чтецов «Юные таланты»</w:t>
            </w:r>
          </w:p>
        </w:tc>
        <w:tc>
          <w:tcPr>
            <w:tcW w:w="4111" w:type="dxa"/>
          </w:tcPr>
          <w:p w:rsidR="00781E5C" w:rsidRPr="0090787B" w:rsidRDefault="0090787B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87B">
              <w:rPr>
                <w:rFonts w:ascii="Times New Roman" w:hAnsi="Times New Roman" w:cs="Times New Roman"/>
                <w:sz w:val="28"/>
                <w:szCs w:val="28"/>
              </w:rPr>
              <w:t>Сайт детского сада</w:t>
            </w:r>
          </w:p>
        </w:tc>
      </w:tr>
    </w:tbl>
    <w:p w:rsidR="00AF52A6" w:rsidRDefault="00AF52A6" w:rsidP="0022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1E5C" w:rsidRDefault="00781E5C" w:rsidP="0022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Повы</w:t>
      </w:r>
      <w:r w:rsidR="00A72A12">
        <w:rPr>
          <w:rFonts w:ascii="Times New Roman" w:hAnsi="Times New Roman" w:cs="Times New Roman"/>
          <w:b/>
          <w:sz w:val="28"/>
          <w:szCs w:val="28"/>
        </w:rPr>
        <w:t>шение квалификации  в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4431"/>
        <w:gridCol w:w="1950"/>
      </w:tblGrid>
      <w:tr w:rsidR="00781E5C" w:rsidTr="00781E5C">
        <w:tc>
          <w:tcPr>
            <w:tcW w:w="3190" w:type="dxa"/>
          </w:tcPr>
          <w:p w:rsidR="00781E5C" w:rsidRDefault="00781E5C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 курсов</w:t>
            </w:r>
          </w:p>
        </w:tc>
        <w:tc>
          <w:tcPr>
            <w:tcW w:w="4431" w:type="dxa"/>
          </w:tcPr>
          <w:p w:rsidR="00781E5C" w:rsidRDefault="00781E5C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50" w:type="dxa"/>
          </w:tcPr>
          <w:p w:rsidR="00781E5C" w:rsidRDefault="00781E5C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прохождени</w:t>
            </w:r>
            <w:r w:rsidR="002947FC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781E5C" w:rsidTr="00DD0438">
        <w:trPr>
          <w:trHeight w:val="966"/>
        </w:trPr>
        <w:tc>
          <w:tcPr>
            <w:tcW w:w="3190" w:type="dxa"/>
          </w:tcPr>
          <w:p w:rsidR="00781E5C" w:rsidRPr="006E7B69" w:rsidRDefault="006E7B69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B69">
              <w:rPr>
                <w:rFonts w:ascii="Times New Roman" w:hAnsi="Times New Roman" w:cs="Times New Roman"/>
                <w:sz w:val="28"/>
                <w:szCs w:val="28"/>
              </w:rPr>
              <w:t xml:space="preserve">Детская художественная школа </w:t>
            </w:r>
            <w:proofErr w:type="spellStart"/>
            <w:r w:rsidRPr="006E7B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6E7B6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6E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B69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4431" w:type="dxa"/>
          </w:tcPr>
          <w:p w:rsidR="00781E5C" w:rsidRPr="006E7B69" w:rsidRDefault="006E7B69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B69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непрерывного образования детей дошкольного возраста»</w:t>
            </w:r>
          </w:p>
        </w:tc>
        <w:tc>
          <w:tcPr>
            <w:tcW w:w="1950" w:type="dxa"/>
          </w:tcPr>
          <w:p w:rsidR="00DD0438" w:rsidRDefault="006E7B69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B69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781E5C" w:rsidRDefault="00781E5C" w:rsidP="00DD04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438" w:rsidRPr="00DD0438" w:rsidRDefault="00DD0438" w:rsidP="00DD04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38" w:rsidTr="00781E5C">
        <w:trPr>
          <w:trHeight w:val="638"/>
        </w:trPr>
        <w:tc>
          <w:tcPr>
            <w:tcW w:w="3190" w:type="dxa"/>
          </w:tcPr>
          <w:p w:rsidR="00DD0438" w:rsidRPr="006E7B69" w:rsidRDefault="00DD0438" w:rsidP="00224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НИПКиРО</w:t>
            </w:r>
            <w:proofErr w:type="spellEnd"/>
          </w:p>
        </w:tc>
        <w:tc>
          <w:tcPr>
            <w:tcW w:w="4431" w:type="dxa"/>
          </w:tcPr>
          <w:p w:rsidR="00DD0438" w:rsidRPr="006E7B69" w:rsidRDefault="00DD0438" w:rsidP="00DD0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 специальный педагог-психолог</w:t>
            </w:r>
          </w:p>
        </w:tc>
        <w:tc>
          <w:tcPr>
            <w:tcW w:w="1950" w:type="dxa"/>
          </w:tcPr>
          <w:p w:rsidR="00DD0438" w:rsidRPr="006E7B69" w:rsidRDefault="00DD0438" w:rsidP="00DD04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2018 – октябрь-2019</w:t>
            </w:r>
          </w:p>
        </w:tc>
      </w:tr>
    </w:tbl>
    <w:p w:rsidR="00781E5C" w:rsidRDefault="00781E5C" w:rsidP="008135F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4273E" w:rsidRDefault="00781E5C" w:rsidP="00781E5C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12</w:t>
      </w:r>
      <w:r w:rsidR="0094273E">
        <w:rPr>
          <w:rFonts w:ascii="Times New Roman" w:hAnsi="Times New Roman" w:cs="Times New Roman"/>
          <w:b/>
          <w:sz w:val="32"/>
          <w:szCs w:val="28"/>
        </w:rPr>
        <w:t xml:space="preserve">. </w:t>
      </w:r>
      <w:r w:rsidR="00BD4E64" w:rsidRPr="00021C91">
        <w:rPr>
          <w:rFonts w:ascii="Times New Roman" w:hAnsi="Times New Roman" w:cs="Times New Roman"/>
          <w:b/>
          <w:sz w:val="32"/>
          <w:szCs w:val="28"/>
        </w:rPr>
        <w:t>Планиров</w:t>
      </w:r>
      <w:r w:rsidR="0094273E">
        <w:rPr>
          <w:rFonts w:ascii="Times New Roman" w:hAnsi="Times New Roman" w:cs="Times New Roman"/>
          <w:b/>
          <w:sz w:val="32"/>
          <w:szCs w:val="28"/>
        </w:rPr>
        <w:t xml:space="preserve">ание </w:t>
      </w:r>
      <w:r w:rsidR="008135FB">
        <w:rPr>
          <w:rFonts w:ascii="Times New Roman" w:hAnsi="Times New Roman" w:cs="Times New Roman"/>
          <w:b/>
          <w:sz w:val="32"/>
          <w:szCs w:val="28"/>
        </w:rPr>
        <w:t>методической работы на 2019-2020</w:t>
      </w:r>
    </w:p>
    <w:p w:rsidR="00BD4E64" w:rsidRPr="00021C91" w:rsidRDefault="00BD4E64" w:rsidP="00021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C91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BD4E64" w:rsidRPr="00021C91" w:rsidRDefault="00BD4E64" w:rsidP="00224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D4558" w:rsidRPr="00021C91">
        <w:rPr>
          <w:rFonts w:ascii="Times New Roman" w:hAnsi="Times New Roman" w:cs="Times New Roman"/>
          <w:b/>
          <w:sz w:val="28"/>
          <w:szCs w:val="28"/>
        </w:rPr>
        <w:t>Подготовка к аттестации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1414"/>
        <w:gridCol w:w="1705"/>
      </w:tblGrid>
      <w:tr w:rsidR="009D4558" w:rsidRPr="00021C91" w:rsidTr="009D4558">
        <w:tc>
          <w:tcPr>
            <w:tcW w:w="6487" w:type="dxa"/>
          </w:tcPr>
          <w:p w:rsidR="009D4558" w:rsidRDefault="009D455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  <w:p w:rsidR="00DD0438" w:rsidRPr="00021C91" w:rsidRDefault="00DD043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9D4558" w:rsidRPr="00021C91" w:rsidRDefault="009D455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категория/</w:t>
            </w:r>
          </w:p>
          <w:p w:rsidR="009D4558" w:rsidRPr="00021C91" w:rsidRDefault="009D455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</w:p>
        </w:tc>
        <w:tc>
          <w:tcPr>
            <w:tcW w:w="1705" w:type="dxa"/>
          </w:tcPr>
          <w:p w:rsidR="009D4558" w:rsidRPr="00021C91" w:rsidRDefault="009D455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 w:cs="Times New Roman"/>
                <w:b/>
                <w:sz w:val="28"/>
                <w:szCs w:val="28"/>
              </w:rPr>
              <w:t>Время сдачи документов</w:t>
            </w:r>
          </w:p>
        </w:tc>
      </w:tr>
      <w:tr w:rsidR="009D4558" w:rsidRPr="00021C91" w:rsidTr="009D4558">
        <w:tc>
          <w:tcPr>
            <w:tcW w:w="6487" w:type="dxa"/>
          </w:tcPr>
          <w:p w:rsidR="009D4558" w:rsidRDefault="009D455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0438" w:rsidRPr="00DD0438" w:rsidRDefault="00DD0438" w:rsidP="00DD04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043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художественных способностей детей через рисование</w:t>
            </w:r>
          </w:p>
          <w:p w:rsidR="00021C91" w:rsidRDefault="00021C91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C91" w:rsidRPr="00021C91" w:rsidRDefault="00021C91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9D4558" w:rsidRPr="00021C91" w:rsidRDefault="00DD043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9D4558" w:rsidRPr="00021C91" w:rsidRDefault="00DD0438" w:rsidP="00224C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2018</w:t>
            </w:r>
          </w:p>
        </w:tc>
      </w:tr>
    </w:tbl>
    <w:p w:rsidR="009D4558" w:rsidRPr="00021C91" w:rsidRDefault="009D4558" w:rsidP="009D4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558" w:rsidRPr="00021C91" w:rsidRDefault="009D4558" w:rsidP="009D4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 xml:space="preserve">2. Планируемое участие в семинарах, круглых столах, мастер-классах, </w:t>
      </w:r>
      <w:proofErr w:type="spellStart"/>
      <w:r w:rsidRPr="00021C91">
        <w:rPr>
          <w:rFonts w:ascii="Times New Roman" w:hAnsi="Times New Roman" w:cs="Times New Roman"/>
          <w:b/>
          <w:sz w:val="28"/>
          <w:szCs w:val="28"/>
        </w:rPr>
        <w:t>пед</w:t>
      </w:r>
      <w:proofErr w:type="gramStart"/>
      <w:r w:rsidRPr="00021C9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021C91">
        <w:rPr>
          <w:rFonts w:ascii="Times New Roman" w:hAnsi="Times New Roman" w:cs="Times New Roman"/>
          <w:b/>
          <w:sz w:val="28"/>
          <w:szCs w:val="28"/>
        </w:rPr>
        <w:t>овете</w:t>
      </w:r>
      <w:proofErr w:type="spellEnd"/>
      <w:r w:rsidRPr="00021C91">
        <w:rPr>
          <w:rFonts w:ascii="Times New Roman" w:hAnsi="Times New Roman" w:cs="Times New Roman"/>
          <w:b/>
          <w:sz w:val="28"/>
          <w:szCs w:val="28"/>
        </w:rPr>
        <w:t xml:space="preserve"> на уровне ДОУ</w:t>
      </w:r>
    </w:p>
    <w:p w:rsidR="009D4558" w:rsidRPr="00021C91" w:rsidRDefault="009D4558" w:rsidP="009D4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D4558" w:rsidRDefault="002947FC" w:rsidP="009D4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66DF6">
        <w:rPr>
          <w:rFonts w:ascii="Times New Roman" w:hAnsi="Times New Roman" w:cs="Times New Roman"/>
          <w:b/>
          <w:sz w:val="28"/>
          <w:szCs w:val="28"/>
        </w:rPr>
        <w:t>Мастер- класс. Живопись. Акварель.</w:t>
      </w:r>
    </w:p>
    <w:p w:rsidR="00066DF6" w:rsidRPr="00021C91" w:rsidRDefault="00066DF6" w:rsidP="009D4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558" w:rsidRPr="00021C91" w:rsidRDefault="009D4558" w:rsidP="009D45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1C91">
        <w:rPr>
          <w:rFonts w:ascii="Times New Roman" w:hAnsi="Times New Roman"/>
          <w:b/>
          <w:color w:val="000000"/>
          <w:sz w:val="28"/>
          <w:szCs w:val="28"/>
        </w:rPr>
        <w:t xml:space="preserve">3.Освоение новых инновационных направлений деятельности дошкольного образования, определяемых федеральными и региональными программами  </w:t>
      </w:r>
    </w:p>
    <w:p w:rsidR="009D4558" w:rsidRPr="00021C91" w:rsidRDefault="009D4558" w:rsidP="009D45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D4558" w:rsidRPr="00021C91" w:rsidTr="00203432">
        <w:trPr>
          <w:trHeight w:val="263"/>
        </w:trPr>
        <w:tc>
          <w:tcPr>
            <w:tcW w:w="10173" w:type="dxa"/>
          </w:tcPr>
          <w:p w:rsidR="009D4558" w:rsidRPr="00021C91" w:rsidRDefault="009D4558" w:rsidP="00203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Реализация ФГОС </w:t>
            </w:r>
            <w:proofErr w:type="gramStart"/>
            <w:r w:rsidRPr="00021C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</w:t>
            </w:r>
            <w:proofErr w:type="gramEnd"/>
          </w:p>
        </w:tc>
      </w:tr>
      <w:tr w:rsidR="009D4558" w:rsidRPr="00021C91" w:rsidTr="007E0650">
        <w:trPr>
          <w:trHeight w:val="263"/>
        </w:trPr>
        <w:tc>
          <w:tcPr>
            <w:tcW w:w="10173" w:type="dxa"/>
          </w:tcPr>
          <w:p w:rsidR="009D4558" w:rsidRPr="00021C91" w:rsidRDefault="009D4558" w:rsidP="002034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</w:tr>
      <w:tr w:rsidR="009D4558" w:rsidRPr="00021C91" w:rsidTr="00203432">
        <w:trPr>
          <w:trHeight w:val="263"/>
        </w:trPr>
        <w:tc>
          <w:tcPr>
            <w:tcW w:w="10173" w:type="dxa"/>
          </w:tcPr>
          <w:p w:rsidR="009D4558" w:rsidRPr="00066DF6" w:rsidRDefault="00E84752" w:rsidP="00E847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Мультстудия</w:t>
            </w:r>
            <w:proofErr w:type="spellEnd"/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«Я творю мир». СТЕ</w:t>
            </w:r>
            <w:proofErr w:type="gramStart"/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М-</w:t>
            </w:r>
            <w:proofErr w:type="gramEnd"/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образование Создание мультфильмов</w:t>
            </w:r>
          </w:p>
        </w:tc>
      </w:tr>
      <w:tr w:rsidR="009D4558" w:rsidRPr="00021C91" w:rsidTr="00203432">
        <w:trPr>
          <w:trHeight w:val="263"/>
        </w:trPr>
        <w:tc>
          <w:tcPr>
            <w:tcW w:w="10173" w:type="dxa"/>
          </w:tcPr>
          <w:p w:rsidR="009D4558" w:rsidRPr="00066DF6" w:rsidRDefault="00E84752" w:rsidP="00CB4D9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Система </w:t>
            </w:r>
            <w:proofErr w:type="spellStart"/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Фребеля</w:t>
            </w:r>
            <w:proofErr w:type="spellEnd"/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создание картотеки 1 и 2 модуля.</w:t>
            </w:r>
          </w:p>
          <w:p w:rsidR="00E84752" w:rsidRPr="00066DF6" w:rsidRDefault="00E84752" w:rsidP="0020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84752" w:rsidRPr="00021C91" w:rsidTr="00203432">
        <w:trPr>
          <w:trHeight w:val="263"/>
        </w:trPr>
        <w:tc>
          <w:tcPr>
            <w:tcW w:w="10173" w:type="dxa"/>
          </w:tcPr>
          <w:p w:rsidR="00E84752" w:rsidRPr="00066DF6" w:rsidRDefault="00E84752" w:rsidP="00CB4D9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Литературная гостиная по технологии О.М Ельцовой «Сценарии образовательных ситуаций по ознакомлению </w:t>
            </w:r>
            <w:proofErr w:type="spellStart"/>
            <w:r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дошкольников</w:t>
            </w:r>
            <w:r w:rsidR="00066DF6"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</w:t>
            </w:r>
            <w:proofErr w:type="spellEnd"/>
            <w:r w:rsidR="00066DF6" w:rsidRPr="00066DF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детской литературой»</w:t>
            </w:r>
          </w:p>
        </w:tc>
      </w:tr>
    </w:tbl>
    <w:p w:rsidR="009D4558" w:rsidRPr="00021C91" w:rsidRDefault="009D4558" w:rsidP="009D4558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21C91">
        <w:rPr>
          <w:rFonts w:ascii="Times New Roman" w:hAnsi="Times New Roman"/>
          <w:b/>
          <w:sz w:val="28"/>
          <w:szCs w:val="28"/>
        </w:rPr>
        <w:t>Планируемое участие в конкурсах профессионального мастерства («Педагогический дебют»,  «Воспитатель года»)</w:t>
      </w:r>
    </w:p>
    <w:p w:rsidR="009D4558" w:rsidRPr="00021C91" w:rsidRDefault="009D4558" w:rsidP="009D455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D4558" w:rsidRPr="00021C91" w:rsidTr="00F03683">
        <w:tc>
          <w:tcPr>
            <w:tcW w:w="10173" w:type="dxa"/>
          </w:tcPr>
          <w:p w:rsidR="009D4558" w:rsidRPr="00021C91" w:rsidRDefault="009D4558" w:rsidP="002034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1C91">
              <w:rPr>
                <w:rFonts w:ascii="Times New Roman" w:hAnsi="Times New Roman"/>
                <w:b/>
                <w:sz w:val="28"/>
                <w:szCs w:val="28"/>
              </w:rPr>
              <w:t>Название конкурса</w:t>
            </w:r>
          </w:p>
        </w:tc>
      </w:tr>
      <w:tr w:rsidR="009D4558" w:rsidRPr="00021C91" w:rsidTr="00F03683">
        <w:tc>
          <w:tcPr>
            <w:tcW w:w="10173" w:type="dxa"/>
          </w:tcPr>
          <w:p w:rsidR="009D4558" w:rsidRPr="00E20245" w:rsidRDefault="00E20245" w:rsidP="002034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  <w:r w:rsidRPr="00E2024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E20245">
              <w:rPr>
                <w:rFonts w:ascii="Times New Roman" w:hAnsi="Times New Roman"/>
                <w:i/>
                <w:sz w:val="28"/>
                <w:szCs w:val="28"/>
              </w:rPr>
              <w:t>Не планирую</w:t>
            </w:r>
          </w:p>
        </w:tc>
      </w:tr>
      <w:tr w:rsidR="009D4558" w:rsidRPr="00021C91" w:rsidTr="00F03683">
        <w:tc>
          <w:tcPr>
            <w:tcW w:w="10173" w:type="dxa"/>
          </w:tcPr>
          <w:p w:rsidR="009D4558" w:rsidRPr="00E20245" w:rsidRDefault="009D4558" w:rsidP="00203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9D4558" w:rsidRPr="00021C91" w:rsidRDefault="009D4558" w:rsidP="009D4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558" w:rsidRDefault="009D4558" w:rsidP="009D4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C91">
        <w:rPr>
          <w:rFonts w:ascii="Times New Roman" w:hAnsi="Times New Roman"/>
          <w:b/>
          <w:sz w:val="28"/>
          <w:szCs w:val="28"/>
        </w:rPr>
        <w:t>5. Планируемое участие (выступление) педагогов на районных методических объединениях педагогов дошкольного образования</w:t>
      </w:r>
    </w:p>
    <w:p w:rsidR="00066DF6" w:rsidRPr="00066DF6" w:rsidRDefault="00A72A12" w:rsidP="00066DF6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Желание: </w:t>
      </w:r>
      <w:r w:rsidRPr="00A72A12">
        <w:rPr>
          <w:rFonts w:ascii="Times New Roman" w:hAnsi="Times New Roman"/>
          <w:sz w:val="28"/>
          <w:szCs w:val="28"/>
        </w:rPr>
        <w:t>есть</w:t>
      </w:r>
      <w:r w:rsidR="00066DF6">
        <w:rPr>
          <w:rFonts w:ascii="Times New Roman" w:hAnsi="Times New Roman"/>
          <w:sz w:val="28"/>
          <w:szCs w:val="28"/>
        </w:rPr>
        <w:t xml:space="preserve"> желание на интересующую тему самообразования: </w:t>
      </w:r>
      <w:r w:rsidR="00066DF6" w:rsidRPr="00066DF6">
        <w:rPr>
          <w:rFonts w:ascii="Times New Roman" w:hAnsi="Times New Roman"/>
          <w:b/>
          <w:i/>
          <w:sz w:val="28"/>
          <w:szCs w:val="28"/>
        </w:rPr>
        <w:t>Развитие художественных способностей детей через рисование</w:t>
      </w:r>
    </w:p>
    <w:p w:rsidR="00A72A12" w:rsidRPr="00A72A12" w:rsidRDefault="00A72A12" w:rsidP="009D4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558" w:rsidRPr="00021C91" w:rsidRDefault="009D4558" w:rsidP="009D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4558" w:rsidRPr="00021C91" w:rsidRDefault="009D4558" w:rsidP="009D45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1C91">
        <w:rPr>
          <w:rFonts w:ascii="Times New Roman" w:hAnsi="Times New Roman"/>
          <w:b/>
          <w:sz w:val="28"/>
          <w:szCs w:val="28"/>
        </w:rPr>
        <w:t>6. Ваши предложен</w:t>
      </w:r>
      <w:r w:rsidR="00F03683" w:rsidRPr="00021C91">
        <w:rPr>
          <w:rFonts w:ascii="Times New Roman" w:hAnsi="Times New Roman"/>
          <w:b/>
          <w:sz w:val="28"/>
          <w:szCs w:val="28"/>
        </w:rPr>
        <w:t xml:space="preserve">ия по тематике совещаний </w:t>
      </w:r>
      <w:r w:rsidRPr="00021C91">
        <w:rPr>
          <w:rFonts w:ascii="Times New Roman" w:hAnsi="Times New Roman"/>
          <w:b/>
          <w:sz w:val="28"/>
          <w:szCs w:val="28"/>
        </w:rPr>
        <w:t xml:space="preserve"> воспитателей в</w:t>
      </w:r>
      <w:r w:rsidR="008135FB">
        <w:rPr>
          <w:rFonts w:ascii="Times New Roman" w:hAnsi="Times New Roman"/>
          <w:b/>
          <w:sz w:val="28"/>
          <w:szCs w:val="28"/>
        </w:rPr>
        <w:t xml:space="preserve"> течение 2019/2020</w:t>
      </w:r>
      <w:r w:rsidRPr="00021C91">
        <w:rPr>
          <w:rFonts w:ascii="Times New Roman" w:hAnsi="Times New Roman"/>
          <w:b/>
          <w:sz w:val="28"/>
          <w:szCs w:val="28"/>
        </w:rPr>
        <w:t>г. (темы, вопросы, проблемы, которые для вас актуальны на данное время):</w:t>
      </w:r>
    </w:p>
    <w:p w:rsidR="009D4558" w:rsidRPr="00066DF6" w:rsidRDefault="00066DF6" w:rsidP="009D45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DF6">
        <w:rPr>
          <w:rFonts w:ascii="Times New Roman" w:hAnsi="Times New Roman"/>
          <w:i/>
          <w:sz w:val="28"/>
          <w:szCs w:val="28"/>
        </w:rPr>
        <w:t xml:space="preserve">Обсудить возможность проведения совместного с родителями праздника </w:t>
      </w:r>
      <w:r>
        <w:rPr>
          <w:rFonts w:ascii="Times New Roman" w:hAnsi="Times New Roman"/>
          <w:i/>
          <w:sz w:val="28"/>
          <w:szCs w:val="28"/>
        </w:rPr>
        <w:t>–</w:t>
      </w:r>
      <w:r w:rsidRPr="00066DF6">
        <w:rPr>
          <w:rFonts w:ascii="Times New Roman" w:hAnsi="Times New Roman"/>
          <w:i/>
          <w:sz w:val="28"/>
          <w:szCs w:val="28"/>
        </w:rPr>
        <w:t xml:space="preserve"> развлечения</w:t>
      </w:r>
      <w:r>
        <w:rPr>
          <w:rFonts w:ascii="Times New Roman" w:hAnsi="Times New Roman"/>
          <w:i/>
          <w:sz w:val="28"/>
          <w:szCs w:val="28"/>
        </w:rPr>
        <w:t xml:space="preserve"> приуроченного </w:t>
      </w:r>
      <w:proofErr w:type="gramStart"/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недели театра (спектакль с участием родителей?)</w:t>
      </w:r>
    </w:p>
    <w:p w:rsidR="0094273E" w:rsidRPr="00066DF6" w:rsidRDefault="00F03683" w:rsidP="009D45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1C91">
        <w:rPr>
          <w:rFonts w:ascii="Times New Roman" w:hAnsi="Times New Roman" w:cs="Times New Roman"/>
          <w:b/>
          <w:sz w:val="28"/>
          <w:szCs w:val="28"/>
        </w:rPr>
        <w:t>Оцените качество своей профе</w:t>
      </w:r>
      <w:r w:rsidR="0094273E">
        <w:rPr>
          <w:rFonts w:ascii="Times New Roman" w:hAnsi="Times New Roman" w:cs="Times New Roman"/>
          <w:b/>
          <w:sz w:val="28"/>
          <w:szCs w:val="28"/>
        </w:rPr>
        <w:t xml:space="preserve">ссиональной </w:t>
      </w:r>
      <w:r w:rsidR="008135FB">
        <w:rPr>
          <w:rFonts w:ascii="Times New Roman" w:hAnsi="Times New Roman" w:cs="Times New Roman"/>
          <w:b/>
          <w:sz w:val="28"/>
          <w:szCs w:val="28"/>
        </w:rPr>
        <w:t>деятельности за 2018-2019</w:t>
      </w:r>
      <w:r w:rsidR="00066DF6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  <w:r w:rsidR="00066DF6" w:rsidRPr="00066DF6">
        <w:rPr>
          <w:rFonts w:ascii="Times New Roman" w:hAnsi="Times New Roman" w:cs="Times New Roman"/>
          <w:i/>
          <w:sz w:val="28"/>
          <w:szCs w:val="28"/>
        </w:rPr>
        <w:t>С задачами справилась отлично</w:t>
      </w:r>
      <w:bookmarkStart w:id="0" w:name="_GoBack"/>
      <w:bookmarkEnd w:id="0"/>
    </w:p>
    <w:p w:rsidR="0094273E" w:rsidRDefault="0094273E" w:rsidP="00781E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5019" w:rsidRPr="003F5019" w:rsidRDefault="003F5019" w:rsidP="00A72A1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5019" w:rsidRDefault="003F5019" w:rsidP="003F50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5019" w:rsidRPr="003F5019" w:rsidRDefault="003F5019" w:rsidP="003F501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F5019" w:rsidRPr="003F5019" w:rsidSect="008135F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866"/>
    <w:multiLevelType w:val="hybridMultilevel"/>
    <w:tmpl w:val="8AB6E190"/>
    <w:lvl w:ilvl="0" w:tplc="DBE2E6F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7933D4"/>
    <w:multiLevelType w:val="hybridMultilevel"/>
    <w:tmpl w:val="4302257A"/>
    <w:lvl w:ilvl="0" w:tplc="339654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39DA"/>
    <w:multiLevelType w:val="hybridMultilevel"/>
    <w:tmpl w:val="C30634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3"/>
    <w:rsid w:val="00021C91"/>
    <w:rsid w:val="00066DF6"/>
    <w:rsid w:val="000713EA"/>
    <w:rsid w:val="00072E2D"/>
    <w:rsid w:val="000822B3"/>
    <w:rsid w:val="000C4FEC"/>
    <w:rsid w:val="000F3ED5"/>
    <w:rsid w:val="00110F99"/>
    <w:rsid w:val="001E6543"/>
    <w:rsid w:val="00224C78"/>
    <w:rsid w:val="00231424"/>
    <w:rsid w:val="002947FC"/>
    <w:rsid w:val="002B5668"/>
    <w:rsid w:val="00314C25"/>
    <w:rsid w:val="0034425B"/>
    <w:rsid w:val="00367B2B"/>
    <w:rsid w:val="0039513D"/>
    <w:rsid w:val="003B13FC"/>
    <w:rsid w:val="003B37D5"/>
    <w:rsid w:val="003D73CE"/>
    <w:rsid w:val="003E47B7"/>
    <w:rsid w:val="003F5019"/>
    <w:rsid w:val="003F6B16"/>
    <w:rsid w:val="00401E09"/>
    <w:rsid w:val="00421539"/>
    <w:rsid w:val="00421DCB"/>
    <w:rsid w:val="004A3A56"/>
    <w:rsid w:val="004F3086"/>
    <w:rsid w:val="005057C1"/>
    <w:rsid w:val="00536AE6"/>
    <w:rsid w:val="00553502"/>
    <w:rsid w:val="00570BEA"/>
    <w:rsid w:val="005A64D0"/>
    <w:rsid w:val="005E1C83"/>
    <w:rsid w:val="00624FEE"/>
    <w:rsid w:val="00651D25"/>
    <w:rsid w:val="006651A4"/>
    <w:rsid w:val="00667EE8"/>
    <w:rsid w:val="006C4226"/>
    <w:rsid w:val="006E7B69"/>
    <w:rsid w:val="0076229C"/>
    <w:rsid w:val="007658E3"/>
    <w:rsid w:val="00781E5C"/>
    <w:rsid w:val="00787665"/>
    <w:rsid w:val="008135FB"/>
    <w:rsid w:val="00873FC0"/>
    <w:rsid w:val="0088032C"/>
    <w:rsid w:val="008A1B9A"/>
    <w:rsid w:val="008A353F"/>
    <w:rsid w:val="008A39E2"/>
    <w:rsid w:val="008A7402"/>
    <w:rsid w:val="008D4190"/>
    <w:rsid w:val="008D50F1"/>
    <w:rsid w:val="0090787B"/>
    <w:rsid w:val="00932D7F"/>
    <w:rsid w:val="00937DD5"/>
    <w:rsid w:val="0094273E"/>
    <w:rsid w:val="009D4558"/>
    <w:rsid w:val="009E6F2D"/>
    <w:rsid w:val="00A353EE"/>
    <w:rsid w:val="00A45B41"/>
    <w:rsid w:val="00A72A12"/>
    <w:rsid w:val="00AC081C"/>
    <w:rsid w:val="00AE4CDF"/>
    <w:rsid w:val="00AF4812"/>
    <w:rsid w:val="00AF48FC"/>
    <w:rsid w:val="00AF52A6"/>
    <w:rsid w:val="00B075EC"/>
    <w:rsid w:val="00BD4E64"/>
    <w:rsid w:val="00BF04E3"/>
    <w:rsid w:val="00BF74B0"/>
    <w:rsid w:val="00C07F5A"/>
    <w:rsid w:val="00C17BF3"/>
    <w:rsid w:val="00CA039D"/>
    <w:rsid w:val="00CB4D98"/>
    <w:rsid w:val="00CC332C"/>
    <w:rsid w:val="00D04B01"/>
    <w:rsid w:val="00D071B0"/>
    <w:rsid w:val="00D211AD"/>
    <w:rsid w:val="00D46A9B"/>
    <w:rsid w:val="00D56487"/>
    <w:rsid w:val="00D800DC"/>
    <w:rsid w:val="00D94902"/>
    <w:rsid w:val="00DC31B3"/>
    <w:rsid w:val="00DD0438"/>
    <w:rsid w:val="00DF6D23"/>
    <w:rsid w:val="00E20245"/>
    <w:rsid w:val="00E7667F"/>
    <w:rsid w:val="00E84752"/>
    <w:rsid w:val="00F00206"/>
    <w:rsid w:val="00F03683"/>
    <w:rsid w:val="00F325B0"/>
    <w:rsid w:val="00F46815"/>
    <w:rsid w:val="00F5726E"/>
    <w:rsid w:val="00FB0399"/>
    <w:rsid w:val="00FE441F"/>
    <w:rsid w:val="00FE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2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2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A90B-AB57-4110-8047-3A539DEB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2019-04-29T06:14:00Z</cp:lastPrinted>
  <dcterms:created xsi:type="dcterms:W3CDTF">2024-02-01T02:54:00Z</dcterms:created>
  <dcterms:modified xsi:type="dcterms:W3CDTF">2024-02-01T02:54:00Z</dcterms:modified>
</cp:coreProperties>
</file>