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A9E5A" w14:textId="6C3EB801" w:rsidR="00515807" w:rsidRDefault="00416666" w:rsidP="00515807">
      <w:pPr>
        <w:pStyle w:val="headline"/>
        <w:shd w:val="clear" w:color="auto" w:fill="FFFFFF"/>
        <w:spacing w:before="225" w:beforeAutospacing="0" w:after="225" w:afterAutospacing="0"/>
        <w:ind w:firstLine="426"/>
        <w:jc w:val="center"/>
        <w:rPr>
          <w:b/>
          <w:bCs/>
          <w:iCs/>
          <w:color w:val="111111"/>
          <w:sz w:val="28"/>
          <w:szCs w:val="28"/>
        </w:rPr>
      </w:pPr>
      <w:r w:rsidRPr="00515807">
        <w:rPr>
          <w:b/>
          <w:bCs/>
          <w:iCs/>
          <w:color w:val="111111"/>
          <w:sz w:val="28"/>
          <w:szCs w:val="28"/>
        </w:rPr>
        <w:t>Консультация для родителей</w:t>
      </w:r>
    </w:p>
    <w:p w14:paraId="5ED1B214" w14:textId="3F599F3D" w:rsidR="00416666" w:rsidRDefault="00416666" w:rsidP="00515807">
      <w:pPr>
        <w:pStyle w:val="headline"/>
        <w:shd w:val="clear" w:color="auto" w:fill="FFFFFF"/>
        <w:spacing w:before="225" w:beforeAutospacing="0" w:after="225" w:afterAutospacing="0"/>
        <w:ind w:firstLine="426"/>
        <w:jc w:val="center"/>
        <w:rPr>
          <w:b/>
          <w:bCs/>
          <w:iCs/>
          <w:color w:val="111111"/>
          <w:sz w:val="28"/>
          <w:szCs w:val="28"/>
        </w:rPr>
      </w:pPr>
      <w:r w:rsidRPr="00515807">
        <w:rPr>
          <w:b/>
          <w:bCs/>
          <w:iCs/>
          <w:color w:val="111111"/>
          <w:sz w:val="28"/>
          <w:szCs w:val="28"/>
        </w:rPr>
        <w:t>«Экологическое воспитание детей в семье»</w:t>
      </w:r>
    </w:p>
    <w:p w14:paraId="3D25FE31" w14:textId="77777777" w:rsidR="00515807" w:rsidRPr="00515807" w:rsidRDefault="00515807" w:rsidP="00515807">
      <w:pPr>
        <w:pStyle w:val="headline"/>
        <w:shd w:val="clear" w:color="auto" w:fill="FFFFFF"/>
        <w:spacing w:before="225" w:beforeAutospacing="0" w:after="225" w:afterAutospacing="0"/>
        <w:ind w:firstLine="426"/>
        <w:jc w:val="center"/>
        <w:rPr>
          <w:b/>
          <w:bCs/>
          <w:iCs/>
          <w:color w:val="111111"/>
          <w:sz w:val="28"/>
          <w:szCs w:val="28"/>
        </w:rPr>
      </w:pPr>
    </w:p>
    <w:p w14:paraId="7E9ADB74" w14:textId="1084346B" w:rsidR="00CE00E0" w:rsidRPr="00515807" w:rsidRDefault="00416666" w:rsidP="000A6DA1">
      <w:pPr>
        <w:pStyle w:val="a3"/>
        <w:shd w:val="clear" w:color="auto" w:fill="FFFFFF"/>
        <w:spacing w:before="0" w:beforeAutospacing="0" w:after="0" w:afterAutospacing="0"/>
        <w:ind w:firstLine="426"/>
        <w:jc w:val="right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«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Семья</w:t>
      </w:r>
      <w:r w:rsidRPr="00515807">
        <w:rPr>
          <w:color w:val="111111"/>
          <w:sz w:val="28"/>
          <w:szCs w:val="28"/>
        </w:rPr>
        <w:t> — это та первичная среда,</w:t>
      </w:r>
    </w:p>
    <w:p w14:paraId="6704FF02" w14:textId="77777777" w:rsidR="00CE00E0" w:rsidRPr="00515807" w:rsidRDefault="00416666" w:rsidP="00CE00E0">
      <w:pPr>
        <w:pStyle w:val="a3"/>
        <w:shd w:val="clear" w:color="auto" w:fill="FFFFFF"/>
        <w:spacing w:before="0" w:beforeAutospacing="0" w:after="0" w:afterAutospacing="0"/>
        <w:ind w:firstLine="426"/>
        <w:jc w:val="right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 xml:space="preserve"> где человек</w:t>
      </w:r>
      <w:r w:rsidR="00CE00E0" w:rsidRPr="00515807">
        <w:rPr>
          <w:color w:val="111111"/>
          <w:sz w:val="28"/>
          <w:szCs w:val="28"/>
        </w:rPr>
        <w:t xml:space="preserve"> </w:t>
      </w:r>
      <w:r w:rsidRPr="00515807">
        <w:rPr>
          <w:color w:val="111111"/>
          <w:sz w:val="28"/>
          <w:szCs w:val="28"/>
        </w:rPr>
        <w:t xml:space="preserve">должен </w:t>
      </w:r>
    </w:p>
    <w:p w14:paraId="5D9597C5" w14:textId="26BF0039" w:rsidR="00416666" w:rsidRPr="00515807" w:rsidRDefault="00416666" w:rsidP="00CE00E0">
      <w:pPr>
        <w:pStyle w:val="a3"/>
        <w:shd w:val="clear" w:color="auto" w:fill="FFFFFF"/>
        <w:spacing w:before="0" w:beforeAutospacing="0" w:after="0" w:afterAutospacing="0"/>
        <w:ind w:firstLine="426"/>
        <w:jc w:val="right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учиться творить добро».</w:t>
      </w:r>
    </w:p>
    <w:p w14:paraId="4EEC3FCD" w14:textId="087851AB" w:rsidR="00416666" w:rsidRPr="00515807" w:rsidRDefault="00515807" w:rsidP="000A6DA1">
      <w:pPr>
        <w:pStyle w:val="a3"/>
        <w:shd w:val="clear" w:color="auto" w:fill="FFFFFF"/>
        <w:spacing w:before="225" w:beforeAutospacing="0" w:after="225" w:afterAutospacing="0"/>
        <w:ind w:firstLine="426"/>
        <w:jc w:val="right"/>
        <w:rPr>
          <w:color w:val="111111"/>
          <w:sz w:val="28"/>
          <w:szCs w:val="28"/>
        </w:rPr>
      </w:pPr>
      <w:r w:rsidRPr="00515807"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38CD81B" wp14:editId="0AE1C120">
            <wp:simplePos x="0" y="0"/>
            <wp:positionH relativeFrom="column">
              <wp:posOffset>1765935</wp:posOffset>
            </wp:positionH>
            <wp:positionV relativeFrom="paragraph">
              <wp:posOffset>13970</wp:posOffset>
            </wp:positionV>
            <wp:extent cx="2343150" cy="23406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0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66" w:rsidRPr="00515807">
        <w:rPr>
          <w:color w:val="111111"/>
          <w:sz w:val="28"/>
          <w:szCs w:val="28"/>
        </w:rPr>
        <w:t>Сухомлинский В. А.</w:t>
      </w:r>
    </w:p>
    <w:p w14:paraId="0E665C99" w14:textId="305F3129" w:rsidR="00CE00E0" w:rsidRPr="00515807" w:rsidRDefault="00CE00E0" w:rsidP="000A6DA1">
      <w:pPr>
        <w:pStyle w:val="a3"/>
        <w:shd w:val="clear" w:color="auto" w:fill="FFFFFF"/>
        <w:spacing w:before="225" w:beforeAutospacing="0" w:after="225" w:afterAutospacing="0"/>
        <w:ind w:firstLine="426"/>
        <w:jc w:val="right"/>
        <w:rPr>
          <w:color w:val="111111"/>
          <w:sz w:val="28"/>
          <w:szCs w:val="28"/>
        </w:rPr>
      </w:pPr>
    </w:p>
    <w:p w14:paraId="47756FFF" w14:textId="78B4BCCB" w:rsidR="00CE00E0" w:rsidRPr="00515807" w:rsidRDefault="00CE00E0" w:rsidP="000A6DA1">
      <w:pPr>
        <w:pStyle w:val="a3"/>
        <w:shd w:val="clear" w:color="auto" w:fill="FFFFFF"/>
        <w:spacing w:before="225" w:beforeAutospacing="0" w:after="225" w:afterAutospacing="0"/>
        <w:ind w:firstLine="426"/>
        <w:jc w:val="right"/>
        <w:rPr>
          <w:color w:val="111111"/>
          <w:sz w:val="28"/>
          <w:szCs w:val="28"/>
        </w:rPr>
      </w:pPr>
    </w:p>
    <w:p w14:paraId="31DC7DDA" w14:textId="124C2CE1" w:rsidR="00CE00E0" w:rsidRPr="00515807" w:rsidRDefault="00CE00E0" w:rsidP="000A6DA1">
      <w:pPr>
        <w:pStyle w:val="a3"/>
        <w:shd w:val="clear" w:color="auto" w:fill="FFFFFF"/>
        <w:spacing w:before="225" w:beforeAutospacing="0" w:after="225" w:afterAutospacing="0"/>
        <w:ind w:firstLine="426"/>
        <w:jc w:val="right"/>
        <w:rPr>
          <w:color w:val="111111"/>
          <w:sz w:val="28"/>
          <w:szCs w:val="28"/>
        </w:rPr>
      </w:pPr>
    </w:p>
    <w:p w14:paraId="0F626EEF" w14:textId="1C485A9C" w:rsidR="00CE00E0" w:rsidRPr="00515807" w:rsidRDefault="00CE00E0" w:rsidP="000A6DA1">
      <w:pPr>
        <w:pStyle w:val="a3"/>
        <w:shd w:val="clear" w:color="auto" w:fill="FFFFFF"/>
        <w:spacing w:before="225" w:beforeAutospacing="0" w:after="225" w:afterAutospacing="0"/>
        <w:ind w:firstLine="426"/>
        <w:jc w:val="right"/>
        <w:rPr>
          <w:color w:val="111111"/>
          <w:sz w:val="28"/>
          <w:szCs w:val="28"/>
        </w:rPr>
      </w:pPr>
    </w:p>
    <w:p w14:paraId="1EC8D270" w14:textId="193DDC45" w:rsidR="00CE00E0" w:rsidRPr="00515807" w:rsidRDefault="00CE00E0" w:rsidP="000A6DA1">
      <w:pPr>
        <w:pStyle w:val="a3"/>
        <w:shd w:val="clear" w:color="auto" w:fill="FFFFFF"/>
        <w:spacing w:before="225" w:beforeAutospacing="0" w:after="225" w:afterAutospacing="0"/>
        <w:ind w:firstLine="426"/>
        <w:jc w:val="right"/>
        <w:rPr>
          <w:color w:val="111111"/>
          <w:sz w:val="28"/>
          <w:szCs w:val="28"/>
        </w:rPr>
      </w:pPr>
    </w:p>
    <w:p w14:paraId="753804C7" w14:textId="77777777" w:rsidR="00CE00E0" w:rsidRPr="00515807" w:rsidRDefault="00CE00E0" w:rsidP="000A6DA1">
      <w:pPr>
        <w:pStyle w:val="a3"/>
        <w:shd w:val="clear" w:color="auto" w:fill="FFFFFF"/>
        <w:spacing w:before="225" w:beforeAutospacing="0" w:after="225" w:afterAutospacing="0"/>
        <w:ind w:firstLine="426"/>
        <w:jc w:val="right"/>
        <w:rPr>
          <w:color w:val="111111"/>
          <w:sz w:val="28"/>
          <w:szCs w:val="28"/>
        </w:rPr>
      </w:pPr>
    </w:p>
    <w:p w14:paraId="58587024" w14:textId="13E03EC8" w:rsidR="00416666" w:rsidRPr="00515807" w:rsidRDefault="00416666" w:rsidP="000A6DA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В наше время всем понятна важность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экологического воспитания детей</w:t>
      </w:r>
      <w:r w:rsidRPr="00515807">
        <w:rPr>
          <w:color w:val="111111"/>
          <w:sz w:val="28"/>
          <w:szCs w:val="28"/>
        </w:rPr>
        <w:t>, т. к. известны печальные последствия развития промышленности и экономики. Как не парадоксально это звучит, но спасение земли от полного истощения всех ее ресурсов, во многом зависит от нас с вами, простых людей.</w:t>
      </w:r>
    </w:p>
    <w:p w14:paraId="53D2F8A8" w14:textId="77777777" w:rsidR="00416666" w:rsidRPr="00515807" w:rsidRDefault="00416666" w:rsidP="000A6DA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Экологическая</w:t>
      </w:r>
      <w:r w:rsidRPr="00515807">
        <w:rPr>
          <w:color w:val="111111"/>
          <w:sz w:val="28"/>
          <w:szCs w:val="28"/>
        </w:rPr>
        <w:t xml:space="preserve"> помощь начинается с элементарных человеческих понятий, таких как; уборка мусора, осторожное обращение с огнем, очистка водоемов, бережное отношение к живой природе и т. д. Конечно же, это та </w:t>
      </w:r>
      <w:proofErr w:type="gramStart"/>
      <w:r w:rsidRPr="00515807">
        <w:rPr>
          <w:color w:val="111111"/>
          <w:sz w:val="28"/>
          <w:szCs w:val="28"/>
        </w:rPr>
        <w:t>малость</w:t>
      </w:r>
      <w:proofErr w:type="gramEnd"/>
      <w:r w:rsidRPr="00515807">
        <w:rPr>
          <w:color w:val="111111"/>
          <w:sz w:val="28"/>
          <w:szCs w:val="28"/>
        </w:rPr>
        <w:t>, на которую способен любой человек. Но есть и нечто большее.</w:t>
      </w:r>
    </w:p>
    <w:p w14:paraId="5F9A2E3B" w14:textId="3A472515" w:rsidR="00416666" w:rsidRPr="00515807" w:rsidRDefault="00416666" w:rsidP="000A6DA1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Дело в том, что в наших руках будущее. Будущее, которое мы создаём сегодня — это наши дети. То, что мы с вами сможем вложить в их мышление, в их образ жизни, в их жизненную позицию, определит, то</w:t>
      </w:r>
      <w:r w:rsidR="00CE00E0" w:rsidRPr="00515807">
        <w:rPr>
          <w:color w:val="111111"/>
          <w:sz w:val="28"/>
          <w:szCs w:val="28"/>
        </w:rPr>
        <w:t>,</w:t>
      </w:r>
      <w:r w:rsidRPr="00515807">
        <w:rPr>
          <w:color w:val="111111"/>
          <w:sz w:val="28"/>
          <w:szCs w:val="28"/>
        </w:rPr>
        <w:t xml:space="preserve"> как ребенок уже в сознательном возрасте будет </w:t>
      </w:r>
      <w:proofErr w:type="gramStart"/>
      <w:r w:rsidRPr="00515807">
        <w:rPr>
          <w:color w:val="111111"/>
          <w:sz w:val="28"/>
          <w:szCs w:val="28"/>
        </w:rPr>
        <w:t>относится</w:t>
      </w:r>
      <w:proofErr w:type="gramEnd"/>
      <w:r w:rsidRPr="00515807">
        <w:rPr>
          <w:color w:val="111111"/>
          <w:sz w:val="28"/>
          <w:szCs w:val="28"/>
        </w:rPr>
        <w:t xml:space="preserve"> к окружающему его миру.</w:t>
      </w:r>
    </w:p>
    <w:p w14:paraId="38EC682C" w14:textId="6E64D02F" w:rsidR="00416666" w:rsidRPr="00515807" w:rsidRDefault="000A6DA1" w:rsidP="000A6DA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О</w:t>
      </w:r>
      <w:r w:rsidR="00416666" w:rsidRPr="00515807">
        <w:rPr>
          <w:color w:val="111111"/>
          <w:sz w:val="28"/>
          <w:szCs w:val="28"/>
        </w:rPr>
        <w:t>сновные задачи </w:t>
      </w:r>
      <w:r w:rsidR="00416666"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семьи для полноценного экологического воспитания дошкольника</w:t>
      </w:r>
      <w:r w:rsidR="00416666" w:rsidRPr="00515807">
        <w:rPr>
          <w:color w:val="111111"/>
          <w:sz w:val="28"/>
          <w:szCs w:val="28"/>
        </w:rPr>
        <w:t>:</w:t>
      </w:r>
    </w:p>
    <w:p w14:paraId="6065388C" w14:textId="77777777" w:rsidR="00416666" w:rsidRPr="00515807" w:rsidRDefault="00416666" w:rsidP="000A6DA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1. Развитие положительных нравственных качеств, побуждающих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515807">
        <w:rPr>
          <w:color w:val="111111"/>
          <w:sz w:val="28"/>
          <w:szCs w:val="28"/>
        </w:rPr>
        <w:t> к соблюдению норм поведения в природе и обществе.</w:t>
      </w:r>
    </w:p>
    <w:p w14:paraId="26374786" w14:textId="56665BCA" w:rsidR="00416666" w:rsidRPr="00515807" w:rsidRDefault="00416666" w:rsidP="000A6DA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Это элементарные правила поведения человека в социуме; четкое понимание того, что нельзя мусорить, вредить живой природе, обижать животных, беречь природные ресурсы и т. д. Безусловно, тут, уважаемые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родители</w:t>
      </w:r>
      <w:r w:rsidRPr="00515807">
        <w:rPr>
          <w:color w:val="111111"/>
          <w:sz w:val="28"/>
          <w:szCs w:val="28"/>
        </w:rPr>
        <w:t>, вы должны быть ежедневным примером для своих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515807">
        <w:rPr>
          <w:color w:val="111111"/>
          <w:sz w:val="28"/>
          <w:szCs w:val="28"/>
        </w:rPr>
        <w:t>. Вы должны проявлять максимум внимания, прежде всего к своим поступкам и действиям, ведь ребенок учится</w:t>
      </w:r>
      <w:r w:rsidR="007E305A" w:rsidRPr="00515807">
        <w:rPr>
          <w:color w:val="111111"/>
          <w:sz w:val="28"/>
          <w:szCs w:val="28"/>
        </w:rPr>
        <w:t xml:space="preserve"> </w:t>
      </w:r>
      <w:r w:rsidRPr="00515807">
        <w:rPr>
          <w:color w:val="111111"/>
          <w:sz w:val="28"/>
          <w:szCs w:val="28"/>
        </w:rPr>
        <w:t>жить</w:t>
      </w:r>
      <w:r w:rsidR="00CE00E0" w:rsidRPr="00515807">
        <w:rPr>
          <w:color w:val="111111"/>
          <w:sz w:val="28"/>
          <w:szCs w:val="28"/>
        </w:rPr>
        <w:t>,</w:t>
      </w:r>
      <w:r w:rsidRPr="00515807">
        <w:rPr>
          <w:color w:val="111111"/>
          <w:sz w:val="28"/>
          <w:szCs w:val="28"/>
        </w:rPr>
        <w:t xml:space="preserve"> прежде </w:t>
      </w:r>
      <w:proofErr w:type="gramStart"/>
      <w:r w:rsidRPr="00515807">
        <w:rPr>
          <w:color w:val="111111"/>
          <w:sz w:val="28"/>
          <w:szCs w:val="28"/>
        </w:rPr>
        <w:t>всего</w:t>
      </w:r>
      <w:proofErr w:type="gramEnd"/>
      <w:r w:rsidRPr="00515807">
        <w:rPr>
          <w:color w:val="111111"/>
          <w:sz w:val="28"/>
          <w:szCs w:val="28"/>
        </w:rPr>
        <w:t xml:space="preserve"> перенимая правила поведения у Вас. И задумываться о </w:t>
      </w:r>
      <w:r w:rsidRPr="00515807">
        <w:rPr>
          <w:color w:val="111111"/>
          <w:sz w:val="28"/>
          <w:szCs w:val="28"/>
        </w:rPr>
        <w:lastRenderedPageBreak/>
        <w:t>нежелательном поведении своего ребёнка и его последствиях должен каждый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родитель</w:t>
      </w:r>
      <w:r w:rsidRPr="00515807">
        <w:rPr>
          <w:color w:val="111111"/>
          <w:sz w:val="28"/>
          <w:szCs w:val="28"/>
        </w:rPr>
        <w:t>, а значит, иногда следует пересматривать своё собственное поведение и совершенствовать его, задавая себе вопрос — как это отразится на мировоззрении моего ребенка.</w:t>
      </w:r>
    </w:p>
    <w:p w14:paraId="31BFB267" w14:textId="77777777" w:rsidR="00416666" w:rsidRPr="00515807" w:rsidRDefault="00416666" w:rsidP="000A6DA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2. 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515807">
        <w:rPr>
          <w:color w:val="111111"/>
          <w:sz w:val="28"/>
          <w:szCs w:val="28"/>
        </w:rPr>
        <w:t> этических и эстетических чувств.</w:t>
      </w:r>
    </w:p>
    <w:p w14:paraId="222BE147" w14:textId="77777777" w:rsidR="00416666" w:rsidRPr="00515807" w:rsidRDefault="00416666" w:rsidP="000A6DA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  <w:bdr w:val="none" w:sz="0" w:space="0" w:color="auto" w:frame="1"/>
        </w:rPr>
        <w:t xml:space="preserve">Здесь все </w:t>
      </w:r>
      <w:proofErr w:type="gramStart"/>
      <w:r w:rsidRPr="00515807">
        <w:rPr>
          <w:color w:val="111111"/>
          <w:sz w:val="28"/>
          <w:szCs w:val="28"/>
          <w:bdr w:val="none" w:sz="0" w:space="0" w:color="auto" w:frame="1"/>
        </w:rPr>
        <w:t>достаточно элементарно</w:t>
      </w:r>
      <w:proofErr w:type="gramEnd"/>
      <w:r w:rsidRPr="00515807">
        <w:rPr>
          <w:color w:val="111111"/>
          <w:sz w:val="28"/>
          <w:szCs w:val="28"/>
        </w:rPr>
        <w:t>: беречь — значит любить. Восхищаться красотой природы, ценить ее разнообразие, быть благодарным её дарам, всему этому может научить только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семья</w:t>
      </w:r>
      <w:r w:rsidRPr="00515807">
        <w:rPr>
          <w:color w:val="111111"/>
          <w:sz w:val="28"/>
          <w:szCs w:val="28"/>
        </w:rPr>
        <w:t>.</w:t>
      </w:r>
    </w:p>
    <w:p w14:paraId="086E1BB1" w14:textId="77777777" w:rsidR="00416666" w:rsidRPr="00515807" w:rsidRDefault="00416666" w:rsidP="000A6DA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Сегодня достаточно распространенными считаются выезды загород на пикники в выходные дни и здесь, казалось бы, и должны происходить процессы единения с природой,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воспитание экологической культуры</w:t>
      </w:r>
      <w:r w:rsidRPr="00515807">
        <w:rPr>
          <w:color w:val="111111"/>
          <w:sz w:val="28"/>
          <w:szCs w:val="28"/>
        </w:rPr>
        <w:t>. Но замечают ли в такие моменты люди красоту вокруг них, ее первозданность, как они относятся к этому богатству? Здесь именно обязанность Вас,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15807">
        <w:rPr>
          <w:color w:val="111111"/>
          <w:sz w:val="28"/>
          <w:szCs w:val="28"/>
        </w:rPr>
        <w:t>, не только самим быть внимательными и благодарными природе за ту атмосферу абсолютного покоя и окружающей красоты, но и донести это понимание до своих чад.</w:t>
      </w:r>
    </w:p>
    <w:p w14:paraId="0328FFF0" w14:textId="77777777" w:rsidR="00416666" w:rsidRPr="00515807" w:rsidRDefault="00416666" w:rsidP="000A6DA1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Как муравьи сплочено организуют свое существование, и с какими усилиями они создают свои муравейники; насколько беззащитны бабочки, радующие нас своим разнообразием и красотой; как хрупки и важны для людей деревья, которые помогают очищать воздух, которым мы дышим.</w:t>
      </w:r>
    </w:p>
    <w:p w14:paraId="56EF5B39" w14:textId="2FDC2C6D" w:rsidR="00416666" w:rsidRPr="00515807" w:rsidRDefault="00416666" w:rsidP="000A6DA1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В природе столько удивительных и красивых явлений, она безвозмездно дарит людям столько пользы, которую, к сожалению, мы привыкли считать</w:t>
      </w:r>
      <w:r w:rsidR="00CE00E0" w:rsidRPr="00515807">
        <w:rPr>
          <w:color w:val="111111"/>
          <w:sz w:val="28"/>
          <w:szCs w:val="28"/>
        </w:rPr>
        <w:t>,</w:t>
      </w:r>
      <w:r w:rsidRPr="00515807">
        <w:rPr>
          <w:color w:val="111111"/>
          <w:sz w:val="28"/>
          <w:szCs w:val="28"/>
        </w:rPr>
        <w:t xml:space="preserve"> как данность и зачастую не ценим этот дар.</w:t>
      </w:r>
    </w:p>
    <w:p w14:paraId="378B8D06" w14:textId="77777777" w:rsidR="00416666" w:rsidRPr="00515807" w:rsidRDefault="00416666" w:rsidP="000A6DA1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3. Формирование познавательных и творческих потребностей.</w:t>
      </w:r>
    </w:p>
    <w:p w14:paraId="7FADFE8F" w14:textId="77777777" w:rsidR="00416666" w:rsidRPr="00515807" w:rsidRDefault="00416666" w:rsidP="000A6DA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Необходимо не только ценить и беречь всю многогранность и щедрость природы, не менее важно формировать в сознании ребенка желание приносит пользу для природы, платить ей ответным стремлением созидать. Ведь речь идет о нашем с вами будущем, в котором необходимо решить множество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экологических проблем</w:t>
      </w:r>
      <w:r w:rsidRPr="00515807">
        <w:rPr>
          <w:color w:val="111111"/>
          <w:sz w:val="28"/>
          <w:szCs w:val="28"/>
        </w:rPr>
        <w:t>.</w:t>
      </w:r>
    </w:p>
    <w:p w14:paraId="510BBCEB" w14:textId="77777777" w:rsidR="00416666" w:rsidRPr="00515807" w:rsidRDefault="00416666" w:rsidP="000A6DA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Кто займется вопросами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экологического</w:t>
      </w:r>
      <w:r w:rsidRPr="00515807">
        <w:rPr>
          <w:color w:val="111111"/>
          <w:sz w:val="28"/>
          <w:szCs w:val="28"/>
        </w:rPr>
        <w:t xml:space="preserve"> спасения нашей земли через десятки лет? Это наши с вами дети. И всё, что требуется от нас с вами — это поддержать и направить их в нужное русло. </w:t>
      </w:r>
      <w:proofErr w:type="gramStart"/>
      <w:r w:rsidRPr="00515807">
        <w:rPr>
          <w:color w:val="111111"/>
          <w:sz w:val="28"/>
          <w:szCs w:val="28"/>
        </w:rPr>
        <w:t>Ведь нет ничего проще приобщить ребенка к трепетному отношению к окружающему миру, к созиданию прекрасного, посадите вместе с ним дерево или цветок — и ребёнок поймёт, что он сам творец природы, поднимите валяющейся на земле мусор и выбросите вместе с ним его в мусорный контейнер - и ваше чадо сделает правильный вывод о человеческом отношении к природе, сделайте вместе с вашим ребенком</w:t>
      </w:r>
      <w:proofErr w:type="gramEnd"/>
      <w:r w:rsidRPr="00515807">
        <w:rPr>
          <w:color w:val="111111"/>
          <w:sz w:val="28"/>
          <w:szCs w:val="28"/>
        </w:rPr>
        <w:t xml:space="preserve"> кормушку для пти</w:t>
      </w:r>
      <w:proofErr w:type="gramStart"/>
      <w:r w:rsidRPr="00515807">
        <w:rPr>
          <w:color w:val="111111"/>
          <w:sz w:val="28"/>
          <w:szCs w:val="28"/>
        </w:rPr>
        <w:t>ц-</w:t>
      </w:r>
      <w:proofErr w:type="gramEnd"/>
      <w:r w:rsidRPr="00515807">
        <w:rPr>
          <w:color w:val="111111"/>
          <w:sz w:val="28"/>
          <w:szCs w:val="28"/>
        </w:rPr>
        <w:t xml:space="preserve"> и он научиться состраданию.</w:t>
      </w:r>
    </w:p>
    <w:p w14:paraId="4A5B5EB5" w14:textId="77777777" w:rsidR="00416666" w:rsidRPr="00515807" w:rsidRDefault="00416666" w:rsidP="000A6DA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Ребенок должен с помощью вас четко усвоить, что от его отношения к природе очень многое зависит. Только в процессе конкретных поступков, можно по-настоящему понять важность и значимость каждого человека в улучшении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экологической ситуации в мире</w:t>
      </w:r>
      <w:r w:rsidRPr="00515807">
        <w:rPr>
          <w:color w:val="111111"/>
          <w:sz w:val="28"/>
          <w:szCs w:val="28"/>
        </w:rPr>
        <w:t>.</w:t>
      </w:r>
    </w:p>
    <w:p w14:paraId="2E4D2FB4" w14:textId="77777777" w:rsidR="00416666" w:rsidRPr="00515807" w:rsidRDefault="00416666" w:rsidP="000A6DA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proofErr w:type="gramStart"/>
      <w:r w:rsidRPr="00515807">
        <w:rPr>
          <w:color w:val="111111"/>
          <w:sz w:val="28"/>
          <w:szCs w:val="28"/>
        </w:rPr>
        <w:lastRenderedPageBreak/>
        <w:t>Безусловно</w:t>
      </w:r>
      <w:proofErr w:type="gramEnd"/>
      <w:r w:rsidRPr="00515807">
        <w:rPr>
          <w:color w:val="111111"/>
          <w:sz w:val="28"/>
          <w:szCs w:val="28"/>
        </w:rPr>
        <w:t xml:space="preserve"> важно, чтобы ребенок постоянно был в контакте с живой природой, пробовал и узнавал все сам или вместе с Вами, с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515807">
        <w:rPr>
          <w:color w:val="111111"/>
          <w:sz w:val="28"/>
          <w:szCs w:val="28"/>
        </w:rPr>
        <w:t>. Это можно практиковать при семейных походах в лес, на водоемы, это может быть собирание грибов и ягод. Однако целью здесь должно быть не желание как можно больше набрать грибов, а увидеть и изучить что- то новое. Очень важно в такие моменты разговаривать с ребёнком, обращать его внимание на природные явления, поведение животных, сезонные изменения.</w:t>
      </w:r>
    </w:p>
    <w:p w14:paraId="622BE015" w14:textId="77777777" w:rsidR="00416666" w:rsidRPr="00515807" w:rsidRDefault="00416666" w:rsidP="000A6DA1">
      <w:pPr>
        <w:pStyle w:val="a3"/>
        <w:shd w:val="clear" w:color="auto" w:fill="FFFFFF"/>
        <w:spacing w:before="225" w:beforeAutospacing="0" w:after="225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Городская природа также требует отдельного внимания и здесь важно понимать, что открытия ждут ребёнка на каждом шагу — по дороге в детский сад, рядом с домом и при поездке в магазин.</w:t>
      </w:r>
    </w:p>
    <w:p w14:paraId="484081B6" w14:textId="77777777" w:rsidR="00416666" w:rsidRPr="00515807" w:rsidRDefault="00416666" w:rsidP="000A6DA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Уважаемые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родители</w:t>
      </w:r>
      <w:r w:rsidRPr="00515807">
        <w:rPr>
          <w:color w:val="111111"/>
          <w:sz w:val="28"/>
          <w:szCs w:val="28"/>
        </w:rPr>
        <w:t>, Вы должны четко понимать, что именно Вы являетесь для вашего ребенка основным источником информации всего того, что его окружает. Зачастую Вы недооценивайте свою значимость в формировании целостного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восприятия мира ребенком</w:t>
      </w:r>
      <w:r w:rsidRPr="00515807">
        <w:rPr>
          <w:color w:val="111111"/>
          <w:sz w:val="28"/>
          <w:szCs w:val="28"/>
        </w:rPr>
        <w:t>, но не стоит забывать, дети видят мир совсем иначе, не отмахивайтесь от их, как вам иногда кажется, глупых вопросов, ведь именно так ребёнок познаёт мир.</w:t>
      </w:r>
    </w:p>
    <w:p w14:paraId="6DBCF529" w14:textId="77777777" w:rsidR="00416666" w:rsidRPr="00515807" w:rsidRDefault="00416666" w:rsidP="000A6DA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 xml:space="preserve">Не менее важным, конечно </w:t>
      </w:r>
      <w:proofErr w:type="gramStart"/>
      <w:r w:rsidRPr="00515807">
        <w:rPr>
          <w:color w:val="111111"/>
          <w:sz w:val="28"/>
          <w:szCs w:val="28"/>
        </w:rPr>
        <w:t>же</w:t>
      </w:r>
      <w:proofErr w:type="gramEnd"/>
      <w:r w:rsidRPr="00515807">
        <w:rPr>
          <w:color w:val="111111"/>
          <w:sz w:val="28"/>
          <w:szCs w:val="28"/>
        </w:rPr>
        <w:t xml:space="preserve"> является содержание домашних животных, которые полностью зависят от своих хозяев. Это осознание обязательно будет только способствовать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воспитанию</w:t>
      </w:r>
      <w:r w:rsidRPr="00515807">
        <w:rPr>
          <w:color w:val="111111"/>
          <w:sz w:val="28"/>
          <w:szCs w:val="28"/>
        </w:rPr>
        <w:t> моральных и этических качеств у ребенка. Не стоит лишать ваших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детей</w:t>
      </w:r>
      <w:r w:rsidRPr="00515807">
        <w:rPr>
          <w:color w:val="111111"/>
          <w:sz w:val="28"/>
          <w:szCs w:val="28"/>
        </w:rPr>
        <w:t> таких элементарных способов единения с природой.</w:t>
      </w:r>
    </w:p>
    <w:p w14:paraId="05162221" w14:textId="77777777" w:rsidR="00416666" w:rsidRPr="00515807" w:rsidRDefault="00416666" w:rsidP="000A6DA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111111"/>
          <w:sz w:val="28"/>
          <w:szCs w:val="28"/>
        </w:rPr>
      </w:pPr>
      <w:r w:rsidRPr="00515807">
        <w:rPr>
          <w:color w:val="111111"/>
          <w:sz w:val="28"/>
          <w:szCs w:val="28"/>
        </w:rPr>
        <w:t>Для того что бы ребёнок полюбил природу, стал уважать её и относиться к ней бережно, нужно не так и много, ведь он — сам её часть. Всё необходимое уже заложено в каждом человеке с рождения. Важно нам, взрослым, не потерять это чувство самим и не загубить его в наших детях. Тогда мы </w:t>
      </w:r>
      <w:r w:rsidRPr="00515807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воспитаем достойное поколение</w:t>
      </w:r>
      <w:r w:rsidRPr="00515807">
        <w:rPr>
          <w:color w:val="111111"/>
          <w:sz w:val="28"/>
          <w:szCs w:val="28"/>
        </w:rPr>
        <w:t>, которое сохранит окружающий мир со всей его красотой и богатством.</w:t>
      </w:r>
    </w:p>
    <w:p w14:paraId="3DA418F3" w14:textId="037E19E5" w:rsidR="0018647A" w:rsidRPr="00515807" w:rsidRDefault="0018647A" w:rsidP="000A6DA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D0726FA" w14:textId="268A1559" w:rsidR="000A6DA1" w:rsidRPr="00515807" w:rsidRDefault="000A6DA1" w:rsidP="000A6DA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Вы все прекрасно знаете эти простые истины, объясните их своему малышу, и помните, что главное – это ваш пример.</w:t>
      </w:r>
    </w:p>
    <w:p w14:paraId="4843F5BF" w14:textId="180DD382" w:rsidR="000A6DA1" w:rsidRPr="00515807" w:rsidRDefault="000A6DA1" w:rsidP="000A6DA1">
      <w:pPr>
        <w:pStyle w:val="a5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Учите детей ответственному и бережному отношению к природе (не разорять муравейники, кормить птиц зимой, не трогать птичьи гнезда, не ломать ветки), при этом объясняя, что не следует также забывать и об опасностях, связанных с некоторыми растениями или возникающих при контактах с животными.</w:t>
      </w:r>
    </w:p>
    <w:p w14:paraId="35157D55" w14:textId="6CB1A23B" w:rsidR="000A6DA1" w:rsidRPr="00515807" w:rsidRDefault="000A6DA1" w:rsidP="000A6DA1">
      <w:pPr>
        <w:pStyle w:val="a5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Расскажите ребенку о ядовитых растениях, которые растут в лесу, на полях и лугах и которые нужно знать каждому. Следует объяснить, что надо быть осторожными и отучиться от вредной привычки пробовать все подряд (ягоды, травинки).</w:t>
      </w:r>
    </w:p>
    <w:p w14:paraId="131485A6" w14:textId="50044C45" w:rsidR="000A6DA1" w:rsidRPr="00515807" w:rsidRDefault="000A6DA1" w:rsidP="000A6DA1">
      <w:pPr>
        <w:pStyle w:val="a5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 xml:space="preserve">Необходимо объяснить детям, что можно делать и чего нельзя делать при контактах с животными. Например, можно кормить бездомных собак и кошек, но нельзя их трогать и брать на руки. Особенно осторожным должно </w:t>
      </w:r>
      <w:r w:rsidRPr="00515807">
        <w:rPr>
          <w:rFonts w:ascii="Times New Roman" w:hAnsi="Times New Roman" w:cs="Times New Roman"/>
          <w:sz w:val="28"/>
          <w:szCs w:val="28"/>
        </w:rPr>
        <w:lastRenderedPageBreak/>
        <w:t>быть поведение городских детей, которые оказались в сельской местности. Им нужно объяснить, что любые животные с детенышами или птицы с птенцами часто ведут себя агрессивно, могут напугать, травмировать. И, конечно же, ребенок должен усвоить, что нельзя дразнить и мучить животных.</w:t>
      </w:r>
    </w:p>
    <w:p w14:paraId="4CF9DF5D" w14:textId="1B527863" w:rsidR="000A6DA1" w:rsidRPr="00515807" w:rsidRDefault="000A6DA1" w:rsidP="000A6DA1">
      <w:pPr>
        <w:pStyle w:val="a5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 xml:space="preserve">Необходимо объяснить ребенку, что нельзя мусорить на улице, так как это ухудшает экологию и отрицательно сказывается на здоровье человека, животных и растений. Доступно объясните детям, что зимой деревья </w:t>
      </w:r>
      <w:proofErr w:type="gramStart"/>
      <w:r w:rsidRPr="00515807">
        <w:rPr>
          <w:rFonts w:ascii="Times New Roman" w:hAnsi="Times New Roman" w:cs="Times New Roman"/>
          <w:sz w:val="28"/>
          <w:szCs w:val="28"/>
        </w:rPr>
        <w:t>спят</w:t>
      </w:r>
      <w:proofErr w:type="gramEnd"/>
      <w:r w:rsidRPr="00515807">
        <w:rPr>
          <w:rFonts w:ascii="Times New Roman" w:hAnsi="Times New Roman" w:cs="Times New Roman"/>
          <w:sz w:val="28"/>
          <w:szCs w:val="28"/>
        </w:rPr>
        <w:t xml:space="preserve"> и только мы можем их защитить от холода. Предложите им сделать доброе дел</w:t>
      </w:r>
      <w:proofErr w:type="gramStart"/>
      <w:r w:rsidRPr="0051580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15807">
        <w:rPr>
          <w:rFonts w:ascii="Times New Roman" w:hAnsi="Times New Roman" w:cs="Times New Roman"/>
          <w:sz w:val="28"/>
          <w:szCs w:val="28"/>
        </w:rPr>
        <w:t xml:space="preserve"> укрыть корни снегом, чтобы деревья «не замёрзли».</w:t>
      </w:r>
    </w:p>
    <w:p w14:paraId="6A8B6415" w14:textId="3106D567" w:rsidR="000A6DA1" w:rsidRPr="00515807" w:rsidRDefault="000A6DA1" w:rsidP="000A6DA1">
      <w:pPr>
        <w:pStyle w:val="a5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Наблюдайте вместе с детьми за тем, как идёт снег. Отмечайте его свойства (пушистый, белый, холодный и т.д.) На свежевыпавшем снегу хорошо видны следы. Предложите ребёнку поиграть в игру «Следопыты». По следам на снегу вы можете определить, кто здесь прошёл, кто куда ушёл, чьи они (человека, кошки, собаки, птицы).</w:t>
      </w:r>
    </w:p>
    <w:p w14:paraId="22906881" w14:textId="228927D1" w:rsidR="000A6DA1" w:rsidRPr="00515807" w:rsidRDefault="000A6DA1" w:rsidP="000A6DA1">
      <w:pPr>
        <w:pStyle w:val="a5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Весной природа просыпается. Порадуйтесь вместе с детьми появлением первой травы, первого листочка. Предложите ребёнку поиграть в игру «Найди приметы весны». (Солнце ярче светит, небо голубое-голубое, появились первые цветы и т.д.)</w:t>
      </w:r>
    </w:p>
    <w:p w14:paraId="61E73A64" w14:textId="3BFE2AF6" w:rsidR="000A6DA1" w:rsidRPr="00515807" w:rsidRDefault="000A6DA1" w:rsidP="000A6DA1">
      <w:pPr>
        <w:pStyle w:val="a5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 xml:space="preserve">Обратите внимание на прилёт перелётных птиц. Объясните детям, что птицам приходится тяжело после долгой </w:t>
      </w:r>
      <w:proofErr w:type="gramStart"/>
      <w:r w:rsidRPr="00515807">
        <w:rPr>
          <w:rFonts w:ascii="Times New Roman" w:hAnsi="Times New Roman" w:cs="Times New Roman"/>
          <w:sz w:val="28"/>
          <w:szCs w:val="28"/>
        </w:rPr>
        <w:t>зимы</w:t>
      </w:r>
      <w:proofErr w:type="gramEnd"/>
      <w:r w:rsidRPr="00515807">
        <w:rPr>
          <w:rFonts w:ascii="Times New Roman" w:hAnsi="Times New Roman" w:cs="Times New Roman"/>
          <w:sz w:val="28"/>
          <w:szCs w:val="28"/>
        </w:rPr>
        <w:t xml:space="preserve"> и мы можем помочь им: построить скворечники и не забывать кормить их.</w:t>
      </w:r>
    </w:p>
    <w:p w14:paraId="5F4D407E" w14:textId="07BDF0CF" w:rsidR="000A6DA1" w:rsidRPr="00515807" w:rsidRDefault="000A6DA1" w:rsidP="000A6DA1">
      <w:pPr>
        <w:pStyle w:val="a5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Лучший отдых летом – это поездка в лес. Полюбуйтесь деревьями великанами и зарослями густой травы. Расскажите детям о том, что в лесу можно увидеть редкие растения, которые занесены в Красную книгу. Это ландыш, зверобой, хохлатка. Ни в коем случае нельзя их срывать. Полюбуйтесь их красотой, вдохните аромат. Найдите с детьми лекарственные растения, назовите их, объясните пользу.</w:t>
      </w:r>
    </w:p>
    <w:p w14:paraId="6C31622E" w14:textId="75957324" w:rsidR="000A6DA1" w:rsidRPr="00515807" w:rsidRDefault="000A6DA1" w:rsidP="000A6DA1">
      <w:pPr>
        <w:pStyle w:val="a5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Собирая грибы и ягоды, расскажите детям о том, что они нужны не только нам, но и обитателям леса. Некоторыми грибами животные не только питаются, но и лечатся. Вот, например, мухомор. Очень красивый, но ядовитый для человека гриб. А придёт лось</w:t>
      </w:r>
      <w:r w:rsidR="00515807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515807">
        <w:rPr>
          <w:rFonts w:ascii="Times New Roman" w:hAnsi="Times New Roman" w:cs="Times New Roman"/>
          <w:sz w:val="28"/>
          <w:szCs w:val="28"/>
        </w:rPr>
        <w:t xml:space="preserve"> и он пригодится ему для лечения. Объясните детям, что грибы нужно срезать ножом, а не рвать вместе с плодоножкой. Через некоторое время на этом месте вырастет новый гриб.</w:t>
      </w:r>
    </w:p>
    <w:p w14:paraId="0A14AF72" w14:textId="487BC890" w:rsidR="000A6DA1" w:rsidRPr="00515807" w:rsidRDefault="000A6DA1" w:rsidP="000A6DA1">
      <w:pPr>
        <w:pStyle w:val="a5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Не заглядывайте в гнёзда птиц - это их дома. Птица может испугаться и покинуть гнездо. Маленькие птенцы останутся без материнской заботы и погибнут. Безусловно, все понимают, что нельзя разорять гнёзда, муравейники и раскапывать норы.</w:t>
      </w:r>
    </w:p>
    <w:p w14:paraId="590A9234" w14:textId="045D25E3" w:rsidR="000A6DA1" w:rsidRPr="00515807" w:rsidRDefault="000A6DA1" w:rsidP="000A6DA1">
      <w:pPr>
        <w:pStyle w:val="a5"/>
        <w:numPr>
          <w:ilvl w:val="0"/>
          <w:numId w:val="1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 xml:space="preserve">Не шумите в лесу. Не берите с собой на природу магнитофоны, их можно послушать и дома. И не обязательно на весь лес разговаривать </w:t>
      </w:r>
      <w:r w:rsidRPr="00515807">
        <w:rPr>
          <w:rFonts w:ascii="Times New Roman" w:hAnsi="Times New Roman" w:cs="Times New Roman"/>
          <w:sz w:val="28"/>
          <w:szCs w:val="28"/>
        </w:rPr>
        <w:lastRenderedPageBreak/>
        <w:t>между собой: наслаждайтесь вашим общением с природой. И лес, и звери, и птицы, и даже самый крошечный цветок будут благодарны вам за заботу и внимание.</w:t>
      </w:r>
    </w:p>
    <w:p w14:paraId="0597AE22" w14:textId="77777777" w:rsidR="000A6DA1" w:rsidRPr="00515807" w:rsidRDefault="000A6DA1" w:rsidP="000A6DA1">
      <w:pPr>
        <w:ind w:firstLine="42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158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Экологические игры</w:t>
      </w:r>
    </w:p>
    <w:p w14:paraId="67E8A43E" w14:textId="31B23EC3" w:rsidR="000A6DA1" w:rsidRPr="00515807" w:rsidRDefault="000A6DA1" w:rsidP="000A6DA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Разнообразные игры с экологическим содержанием не только знакомят ребенка с окружающим вокруг миром, но и помогают сформировать систему социальных ценностей, ориентированных на бережное отношение к природе. Большое влияние оказывают экологические игры и на умственное развитие. Дети учатся рассуждать, делать выводы, обобщать, при этом тренируются их внимание, память. Также в процессе экологических игр обогащается словарный запас: дети узнают названия животных, птиц, растений, насекомых, учатся описывать их внешний вид, характерные особенности. Экологические игры способствуют и развитию математического мышления – ребенок отсчитывает необходимое количество предметов (Например, игра «Собери шишки в корзину»), сравнивает их по величине и форме, совершенствуется ориентировка во времени (игра «Что сначала, что потом?»)</w:t>
      </w:r>
    </w:p>
    <w:p w14:paraId="62F1CC11" w14:textId="7883B1B4" w:rsidR="000A6DA1" w:rsidRPr="00515807" w:rsidRDefault="000A6DA1" w:rsidP="000A6DA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Игра «Цепочка»</w:t>
      </w:r>
    </w:p>
    <w:p w14:paraId="712E9771" w14:textId="77777777" w:rsidR="000A6DA1" w:rsidRPr="00515807" w:rsidRDefault="000A6DA1" w:rsidP="000A6DA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Вы называете объект живой или неживой природы, а</w:t>
      </w:r>
    </w:p>
    <w:p w14:paraId="50FBE2BE" w14:textId="2F073AF7" w:rsidR="000A6DA1" w:rsidRPr="00515807" w:rsidRDefault="000A6DA1" w:rsidP="000A6DA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ребёнок называет один из признаков данного объекта, далее вы называете</w:t>
      </w:r>
    </w:p>
    <w:p w14:paraId="11DC01F4" w14:textId="49B565CF" w:rsidR="000A6DA1" w:rsidRPr="00515807" w:rsidRDefault="000A6DA1" w:rsidP="000A6DA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 xml:space="preserve">признак, далее опять ребёнок так, чтобы не повториться. </w:t>
      </w:r>
      <w:proofErr w:type="gramStart"/>
      <w:r w:rsidRPr="00515807">
        <w:rPr>
          <w:rFonts w:ascii="Times New Roman" w:hAnsi="Times New Roman" w:cs="Times New Roman"/>
          <w:sz w:val="28"/>
          <w:szCs w:val="28"/>
        </w:rPr>
        <w:t>(Например, объект живой природы «белка» - животное, дикое, лесное, рыжее, пушистое, грызёт орехи, прыгает с ветки на ветку и т.д.)</w:t>
      </w:r>
      <w:proofErr w:type="gramEnd"/>
    </w:p>
    <w:p w14:paraId="4043A6D0" w14:textId="0331A3B2" w:rsidR="000A6DA1" w:rsidRPr="00515807" w:rsidRDefault="000A6DA1" w:rsidP="000A6DA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Игра «Да или нет»</w:t>
      </w:r>
    </w:p>
    <w:p w14:paraId="7E6343BD" w14:textId="77777777" w:rsidR="000A6DA1" w:rsidRPr="00515807" w:rsidRDefault="000A6DA1" w:rsidP="000A6DA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На все вопросы в игре можно отвечать только словами «да» или «нет».</w:t>
      </w:r>
    </w:p>
    <w:p w14:paraId="13506C90" w14:textId="49646EC1" w:rsidR="000A6DA1" w:rsidRPr="00515807" w:rsidRDefault="000A6DA1" w:rsidP="000A6DA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отгадывания игроки меняются ролями в игре.</w:t>
      </w:r>
    </w:p>
    <w:p w14:paraId="0F61801F" w14:textId="2C755C4A" w:rsidR="000A6DA1" w:rsidRPr="00515807" w:rsidRDefault="000A6DA1" w:rsidP="000A6DA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Игра «Ассоциации»</w:t>
      </w:r>
    </w:p>
    <w:p w14:paraId="48663F7A" w14:textId="4D230B0A" w:rsidR="000A6DA1" w:rsidRPr="00515807" w:rsidRDefault="000A6DA1" w:rsidP="000A6DA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В этой игре загадывается объект природы, животного и растительного мира. Взрослый и ребёнок по очереди называют слово, связанное какой-либо ассоциацией с заданным объектом, далее игрок, чья очередь говорит уже слово, которое ассоциируется у него с последним словом, прозвучавшим в игре. Таким образом, в игре выстраивается ассоциативная цепочка. Пример: муха-тепло-жара-солнце-лето-каникулы</w:t>
      </w:r>
      <w:r w:rsidR="00D62FFA" w:rsidRPr="00515807">
        <w:rPr>
          <w:rFonts w:ascii="Times New Roman" w:hAnsi="Times New Roman" w:cs="Times New Roman"/>
          <w:sz w:val="28"/>
          <w:szCs w:val="28"/>
        </w:rPr>
        <w:t>-</w:t>
      </w:r>
      <w:r w:rsidRPr="00515807">
        <w:rPr>
          <w:rFonts w:ascii="Times New Roman" w:hAnsi="Times New Roman" w:cs="Times New Roman"/>
          <w:sz w:val="28"/>
          <w:szCs w:val="28"/>
        </w:rPr>
        <w:t>зоопарк-слон.</w:t>
      </w:r>
    </w:p>
    <w:p w14:paraId="159E199E" w14:textId="38A76EE9" w:rsidR="000A6DA1" w:rsidRPr="00515807" w:rsidRDefault="000A6DA1" w:rsidP="000A6DA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Игра «Четвёртый лишний»</w:t>
      </w:r>
    </w:p>
    <w:p w14:paraId="60C561C8" w14:textId="77777777" w:rsidR="00D62FFA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Вы называете 4 объекта природы, ребёнку</w:t>
      </w:r>
      <w:r w:rsidR="00D62FFA" w:rsidRPr="00515807">
        <w:rPr>
          <w:rFonts w:ascii="Times New Roman" w:hAnsi="Times New Roman" w:cs="Times New Roman"/>
          <w:sz w:val="28"/>
          <w:szCs w:val="28"/>
        </w:rPr>
        <w:t xml:space="preserve"> </w:t>
      </w:r>
      <w:r w:rsidRPr="00515807">
        <w:rPr>
          <w:rFonts w:ascii="Times New Roman" w:hAnsi="Times New Roman" w:cs="Times New Roman"/>
          <w:sz w:val="28"/>
          <w:szCs w:val="28"/>
        </w:rPr>
        <w:t>нужно найти лишний объект и обосновать свой выбор.</w:t>
      </w:r>
      <w:r w:rsidR="00D62FFA" w:rsidRPr="00515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77E4E7" w14:textId="11F78C13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807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15807">
        <w:rPr>
          <w:rFonts w:ascii="Times New Roman" w:hAnsi="Times New Roman" w:cs="Times New Roman"/>
          <w:sz w:val="28"/>
          <w:szCs w:val="28"/>
        </w:rPr>
        <w:t>аяц, ёж, лиса, шмель;</w:t>
      </w:r>
    </w:p>
    <w:p w14:paraId="7D956FA5" w14:textId="0E399386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дождь, снег, облако, роса;</w:t>
      </w:r>
    </w:p>
    <w:p w14:paraId="68E90533" w14:textId="534210F9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lastRenderedPageBreak/>
        <w:t>роза, одуванчик, гвоздика, тюльпан;</w:t>
      </w:r>
    </w:p>
    <w:p w14:paraId="4E7963E5" w14:textId="0D28803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корова, волк, овца, кролик;</w:t>
      </w:r>
    </w:p>
    <w:p w14:paraId="21FA3763" w14:textId="3B42F2A2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трясогузка, паук, скворец, сорока;</w:t>
      </w:r>
    </w:p>
    <w:p w14:paraId="172B99B9" w14:textId="0D72B713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бабочка, стрекоза, енот, пчела;</w:t>
      </w:r>
    </w:p>
    <w:p w14:paraId="7EB50FFE" w14:textId="5758BC81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ель, берёза, яблоня, осина;</w:t>
      </w:r>
    </w:p>
    <w:p w14:paraId="03336F8D" w14:textId="5ADC4ECF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лиса, свинья, лось, кабан</w:t>
      </w:r>
    </w:p>
    <w:p w14:paraId="674B1377" w14:textId="421461A4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кузнечик, божья коровка, воробей, майский жук;</w:t>
      </w:r>
    </w:p>
    <w:p w14:paraId="4636B29F" w14:textId="2D451F3A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лес, парк, роща, тайга.</w:t>
      </w:r>
    </w:p>
    <w:p w14:paraId="3B6F47F1" w14:textId="70CE0317" w:rsidR="000A6DA1" w:rsidRPr="00515807" w:rsidRDefault="000A6DA1" w:rsidP="000A6DA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Игра «Береги природу»</w:t>
      </w:r>
    </w:p>
    <w:p w14:paraId="3969F54E" w14:textId="3913BA35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Родитель предлагает из нашего мира убрать что либо,</w:t>
      </w:r>
      <w:r w:rsidR="00D62FFA" w:rsidRPr="00515807">
        <w:rPr>
          <w:rFonts w:ascii="Times New Roman" w:hAnsi="Times New Roman" w:cs="Times New Roman"/>
          <w:sz w:val="28"/>
          <w:szCs w:val="28"/>
        </w:rPr>
        <w:t xml:space="preserve"> </w:t>
      </w:r>
      <w:r w:rsidRPr="00515807">
        <w:rPr>
          <w:rFonts w:ascii="Times New Roman" w:hAnsi="Times New Roman" w:cs="Times New Roman"/>
          <w:sz w:val="28"/>
          <w:szCs w:val="28"/>
        </w:rPr>
        <w:t>например, солнце, облака, реки, леса и т.д., а ребёнок должен рассказать</w:t>
      </w:r>
      <w:r w:rsidR="00D62FFA" w:rsidRPr="00515807">
        <w:rPr>
          <w:rFonts w:ascii="Times New Roman" w:hAnsi="Times New Roman" w:cs="Times New Roman"/>
          <w:sz w:val="28"/>
          <w:szCs w:val="28"/>
        </w:rPr>
        <w:t xml:space="preserve"> </w:t>
      </w:r>
      <w:r w:rsidRPr="00515807">
        <w:rPr>
          <w:rFonts w:ascii="Times New Roman" w:hAnsi="Times New Roman" w:cs="Times New Roman"/>
          <w:sz w:val="28"/>
          <w:szCs w:val="28"/>
        </w:rPr>
        <w:t>(можно с Вашей помощью), что произойдёт с оставшимися</w:t>
      </w:r>
      <w:r w:rsidR="00D62FFA" w:rsidRPr="00515807">
        <w:rPr>
          <w:rFonts w:ascii="Times New Roman" w:hAnsi="Times New Roman" w:cs="Times New Roman"/>
          <w:sz w:val="28"/>
          <w:szCs w:val="28"/>
        </w:rPr>
        <w:t xml:space="preserve"> </w:t>
      </w:r>
      <w:r w:rsidRPr="00515807">
        <w:rPr>
          <w:rFonts w:ascii="Times New Roman" w:hAnsi="Times New Roman" w:cs="Times New Roman"/>
          <w:sz w:val="28"/>
          <w:szCs w:val="28"/>
        </w:rPr>
        <w:t>живыми объектами, если на Земле не будет названного объекта.</w:t>
      </w:r>
    </w:p>
    <w:p w14:paraId="30F48721" w14:textId="1BE2CD7B" w:rsidR="000A6DA1" w:rsidRPr="00515807" w:rsidRDefault="000A6DA1" w:rsidP="000A6DA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Игра «Я знаю»</w:t>
      </w:r>
    </w:p>
    <w:p w14:paraId="2FF0D601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807">
        <w:rPr>
          <w:rFonts w:ascii="Times New Roman" w:hAnsi="Times New Roman" w:cs="Times New Roman"/>
          <w:sz w:val="28"/>
          <w:szCs w:val="28"/>
        </w:rPr>
        <w:t>Вы называете ребёнку класс объектов природы (звери, птицы, рыбы,</w:t>
      </w:r>
      <w:proofErr w:type="gramEnd"/>
    </w:p>
    <w:p w14:paraId="454EB61C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растения, деревья, цветы). Ребёнок говорит: «Я знаю пять названий</w:t>
      </w:r>
    </w:p>
    <w:p w14:paraId="77AD3087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зверей» и перечисляет (например, лось, лиса, волк, заяц, олень). Аналогично</w:t>
      </w:r>
    </w:p>
    <w:p w14:paraId="4A2B9B83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называются другие классы объектов природы.</w:t>
      </w:r>
    </w:p>
    <w:p w14:paraId="05F9BCCC" w14:textId="6E5CEDDB" w:rsidR="000A6DA1" w:rsidRPr="00515807" w:rsidRDefault="000A6DA1" w:rsidP="000A6DA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Игра «Птица, рыба, зверь»</w:t>
      </w:r>
    </w:p>
    <w:p w14:paraId="58CC872B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Вы бросаете мяч ребёнку и произносите слово</w:t>
      </w:r>
    </w:p>
    <w:p w14:paraId="396A6B24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«птица». Ребёнок, поймавший мяч, должен подобрать видовое понятие,</w:t>
      </w:r>
    </w:p>
    <w:p w14:paraId="429D1AD8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 xml:space="preserve">например «воробей», и бросить мяч обратно. Аналогично проводится игра </w:t>
      </w:r>
      <w:proofErr w:type="gramStart"/>
      <w:r w:rsidRPr="00515807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14:paraId="201BB759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словами «зверь» и «рыба».</w:t>
      </w:r>
    </w:p>
    <w:p w14:paraId="625593DE" w14:textId="7B44970A" w:rsidR="000A6DA1" w:rsidRPr="00515807" w:rsidRDefault="000A6DA1" w:rsidP="000A6DA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Игра «Земля, вода, воздух»</w:t>
      </w:r>
    </w:p>
    <w:p w14:paraId="081690E1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Родитель бросает мяч ребёнку и называет объект природы, например,</w:t>
      </w:r>
    </w:p>
    <w:p w14:paraId="64C0CA6C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«орел». Ребёнок должен ответить «воздух» и бросить мяч</w:t>
      </w:r>
    </w:p>
    <w:p w14:paraId="53228466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обратно. В ответ на слово «дельфин» - ребёнок отвечает «вода», на слово</w:t>
      </w:r>
    </w:p>
    <w:p w14:paraId="6E3E1DDC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«волк» - «земля» и т.д. Возможен и другой вариант игры: родитель называет</w:t>
      </w:r>
    </w:p>
    <w:p w14:paraId="600C74D6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 xml:space="preserve">слово «воздух». Ребёнок, поймавший мяч, должен назвать птицу. В ответ </w:t>
      </w:r>
      <w:proofErr w:type="gramStart"/>
      <w:r w:rsidRPr="0051580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14:paraId="58EB0F94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слово «земля» - животное, обитающее на земле: на слово «вода» - обитателя</w:t>
      </w:r>
    </w:p>
    <w:p w14:paraId="4CC198CD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рек, морей, озёр и океанов.</w:t>
      </w:r>
    </w:p>
    <w:p w14:paraId="3A0FC9DD" w14:textId="40D82BC4" w:rsidR="000A6DA1" w:rsidRPr="00515807" w:rsidRDefault="000A6DA1" w:rsidP="000A6DA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Игра «Летает, плавает, бегает»</w:t>
      </w:r>
    </w:p>
    <w:p w14:paraId="0ABFF184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Родитель называет детям объект живой</w:t>
      </w:r>
    </w:p>
    <w:p w14:paraId="00A0FA59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природы. Ребёнок должен изобразить способ передвижения этого объекта.</w:t>
      </w:r>
    </w:p>
    <w:p w14:paraId="3AB0CDF2" w14:textId="77777777" w:rsidR="000A6DA1" w:rsidRPr="00515807" w:rsidRDefault="000A6DA1" w:rsidP="00D62F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15807">
        <w:rPr>
          <w:rFonts w:ascii="Times New Roman" w:hAnsi="Times New Roman" w:cs="Times New Roman"/>
          <w:sz w:val="28"/>
          <w:szCs w:val="28"/>
        </w:rPr>
        <w:t>Например: при слове «зайчик», ребёнок прыгает; при слове «карась» -</w:t>
      </w:r>
    </w:p>
    <w:p w14:paraId="17B419AC" w14:textId="2BD99DCD" w:rsidR="000A6DA1" w:rsidRPr="000A6DA1" w:rsidRDefault="000A6DA1" w:rsidP="00D62FF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515807">
        <w:rPr>
          <w:rFonts w:ascii="Times New Roman" w:hAnsi="Times New Roman" w:cs="Times New Roman"/>
          <w:sz w:val="28"/>
          <w:szCs w:val="28"/>
        </w:rPr>
        <w:t>имитирует плывущую рыбу; при слове «воробей» - изобра</w:t>
      </w:r>
      <w:r w:rsidRPr="000A6DA1">
        <w:rPr>
          <w:rFonts w:ascii="Times New Roman" w:hAnsi="Times New Roman" w:cs="Times New Roman"/>
          <w:sz w:val="24"/>
          <w:szCs w:val="24"/>
        </w:rPr>
        <w:t>жает полёт птицы.</w:t>
      </w:r>
    </w:p>
    <w:sectPr w:rsidR="000A6DA1" w:rsidRPr="000A6DA1" w:rsidSect="000A6DA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FA8"/>
    <w:multiLevelType w:val="hybridMultilevel"/>
    <w:tmpl w:val="A34C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E16EA"/>
    <w:multiLevelType w:val="hybridMultilevel"/>
    <w:tmpl w:val="A92ED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0673A"/>
    <w:multiLevelType w:val="hybridMultilevel"/>
    <w:tmpl w:val="28246BAC"/>
    <w:lvl w:ilvl="0" w:tplc="2EB43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6F"/>
    <w:rsid w:val="000A6DA1"/>
    <w:rsid w:val="0018647A"/>
    <w:rsid w:val="00416666"/>
    <w:rsid w:val="00515807"/>
    <w:rsid w:val="005D3E6F"/>
    <w:rsid w:val="007E305A"/>
    <w:rsid w:val="00CE00E0"/>
    <w:rsid w:val="00D6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1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1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666"/>
    <w:rPr>
      <w:b/>
      <w:bCs/>
    </w:rPr>
  </w:style>
  <w:style w:type="paragraph" w:styleId="a5">
    <w:name w:val="List Paragraph"/>
    <w:basedOn w:val="a"/>
    <w:uiPriority w:val="34"/>
    <w:qFormat/>
    <w:rsid w:val="000A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1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666"/>
    <w:rPr>
      <w:b/>
      <w:bCs/>
    </w:rPr>
  </w:style>
  <w:style w:type="paragraph" w:styleId="a5">
    <w:name w:val="List Paragraph"/>
    <w:basedOn w:val="a"/>
    <w:uiPriority w:val="34"/>
    <w:qFormat/>
    <w:rsid w:val="000A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79215928205</dc:creator>
  <cp:keywords/>
  <dc:description/>
  <cp:lastModifiedBy>Admin</cp:lastModifiedBy>
  <cp:revision>2</cp:revision>
  <dcterms:created xsi:type="dcterms:W3CDTF">2025-12-10T05:58:00Z</dcterms:created>
  <dcterms:modified xsi:type="dcterms:W3CDTF">2025-12-10T05:58:00Z</dcterms:modified>
</cp:coreProperties>
</file>