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A0" w:rsidRDefault="008F45A0">
      <w:pPr>
        <w:spacing w:after="136" w:line="259" w:lineRule="auto"/>
        <w:ind w:left="0" w:right="0" w:firstLine="0"/>
        <w:jc w:val="left"/>
      </w:pPr>
    </w:p>
    <w:p w:rsidR="008F45A0" w:rsidRDefault="0026272C" w:rsidP="004D33D5">
      <w:pPr>
        <w:spacing w:after="136" w:line="259" w:lineRule="auto"/>
        <w:ind w:left="0" w:right="0" w:firstLine="0"/>
        <w:jc w:val="left"/>
      </w:pPr>
      <w:r>
        <w:rPr>
          <w:b/>
          <w:sz w:val="28"/>
        </w:rPr>
        <w:t xml:space="preserve">  </w:t>
      </w:r>
    </w:p>
    <w:p w:rsidR="008F45A0" w:rsidRPr="004D33D5" w:rsidRDefault="0026272C">
      <w:pPr>
        <w:spacing w:after="285" w:line="259" w:lineRule="auto"/>
        <w:ind w:left="0" w:right="0" w:firstLine="0"/>
        <w:jc w:val="left"/>
        <w:rPr>
          <w:color w:val="002060"/>
        </w:rPr>
      </w:pPr>
      <w:r>
        <w:rPr>
          <w:b/>
          <w:sz w:val="28"/>
        </w:rPr>
        <w:t xml:space="preserve"> </w:t>
      </w:r>
    </w:p>
    <w:p w:rsidR="008F45A0" w:rsidRPr="004D33D5" w:rsidRDefault="0026272C" w:rsidP="004D33D5">
      <w:pPr>
        <w:spacing w:after="0" w:line="259" w:lineRule="auto"/>
        <w:ind w:left="447" w:right="504"/>
        <w:jc w:val="center"/>
        <w:rPr>
          <w:color w:val="002060"/>
          <w:sz w:val="36"/>
          <w:szCs w:val="36"/>
        </w:rPr>
      </w:pPr>
      <w:r w:rsidRPr="004D33D5">
        <w:rPr>
          <w:b/>
          <w:color w:val="002060"/>
          <w:sz w:val="36"/>
          <w:szCs w:val="36"/>
        </w:rPr>
        <w:t>СБОРНИК</w:t>
      </w:r>
    </w:p>
    <w:p w:rsidR="004D33D5" w:rsidRPr="004D33D5" w:rsidRDefault="0026272C" w:rsidP="004D33D5">
      <w:pPr>
        <w:spacing w:after="0" w:line="259" w:lineRule="auto"/>
        <w:ind w:left="447" w:right="503"/>
        <w:jc w:val="center"/>
        <w:rPr>
          <w:color w:val="002060"/>
          <w:sz w:val="36"/>
          <w:szCs w:val="36"/>
        </w:rPr>
      </w:pPr>
      <w:r w:rsidRPr="004D33D5">
        <w:rPr>
          <w:b/>
          <w:color w:val="002060"/>
          <w:sz w:val="36"/>
          <w:szCs w:val="36"/>
        </w:rPr>
        <w:t>игр и упражнений</w:t>
      </w:r>
      <w:r w:rsidR="004D33D5">
        <w:rPr>
          <w:color w:val="002060"/>
          <w:sz w:val="36"/>
          <w:szCs w:val="36"/>
        </w:rPr>
        <w:t xml:space="preserve"> </w:t>
      </w:r>
      <w:r w:rsidRPr="004D33D5">
        <w:rPr>
          <w:b/>
          <w:color w:val="002060"/>
          <w:sz w:val="36"/>
          <w:szCs w:val="36"/>
        </w:rPr>
        <w:t>с использованием программируемого</w:t>
      </w:r>
      <w:r w:rsidR="004D33D5">
        <w:rPr>
          <w:color w:val="002060"/>
          <w:sz w:val="36"/>
          <w:szCs w:val="36"/>
        </w:rPr>
        <w:t xml:space="preserve"> </w:t>
      </w:r>
      <w:r w:rsidRPr="004D33D5">
        <w:rPr>
          <w:b/>
          <w:color w:val="002060"/>
          <w:sz w:val="36"/>
          <w:szCs w:val="36"/>
        </w:rPr>
        <w:t xml:space="preserve">мини-робота </w:t>
      </w:r>
      <w:proofErr w:type="spellStart"/>
      <w:r w:rsidRPr="004D33D5">
        <w:rPr>
          <w:b/>
          <w:color w:val="002060"/>
          <w:sz w:val="36"/>
          <w:szCs w:val="36"/>
        </w:rPr>
        <w:t>Bee-Bot</w:t>
      </w:r>
      <w:proofErr w:type="spellEnd"/>
    </w:p>
    <w:p w:rsidR="004D33D5" w:rsidRPr="004D33D5" w:rsidRDefault="0026272C" w:rsidP="004D33D5">
      <w:pPr>
        <w:spacing w:after="0" w:line="356" w:lineRule="auto"/>
        <w:ind w:left="447" w:right="282"/>
        <w:jc w:val="center"/>
        <w:rPr>
          <w:b/>
          <w:color w:val="002060"/>
          <w:sz w:val="36"/>
          <w:szCs w:val="36"/>
        </w:rPr>
      </w:pPr>
      <w:r w:rsidRPr="004D33D5">
        <w:rPr>
          <w:b/>
          <w:color w:val="002060"/>
          <w:sz w:val="36"/>
          <w:szCs w:val="36"/>
        </w:rPr>
        <w:t>«УМНАЯ ПЧЕЛА»</w:t>
      </w:r>
    </w:p>
    <w:p w:rsidR="008F45A0" w:rsidRPr="004D33D5" w:rsidRDefault="0026272C" w:rsidP="004D33D5">
      <w:pPr>
        <w:spacing w:after="0" w:line="356" w:lineRule="auto"/>
        <w:ind w:left="447" w:right="282"/>
        <w:jc w:val="center"/>
        <w:rPr>
          <w:color w:val="002060"/>
          <w:sz w:val="36"/>
          <w:szCs w:val="36"/>
        </w:rPr>
      </w:pPr>
      <w:r w:rsidRPr="004D33D5">
        <w:rPr>
          <w:b/>
          <w:color w:val="002060"/>
          <w:sz w:val="36"/>
          <w:szCs w:val="36"/>
        </w:rPr>
        <w:t>для детей дошкольного возраста</w:t>
      </w:r>
    </w:p>
    <w:p w:rsidR="008F45A0" w:rsidRPr="004D33D5" w:rsidRDefault="0026272C" w:rsidP="004D33D5">
      <w:pPr>
        <w:spacing w:after="0" w:line="259" w:lineRule="auto"/>
        <w:ind w:left="0" w:right="0" w:firstLine="0"/>
        <w:jc w:val="left"/>
        <w:rPr>
          <w:color w:val="002060"/>
        </w:rPr>
      </w:pPr>
      <w:r w:rsidRPr="004D33D5">
        <w:rPr>
          <w:color w:val="002060"/>
        </w:rPr>
        <w:t xml:space="preserve"> </w:t>
      </w:r>
    </w:p>
    <w:p w:rsidR="008F45A0" w:rsidRPr="004D33D5" w:rsidRDefault="004D33D5" w:rsidP="004D33D5">
      <w:pPr>
        <w:spacing w:after="0" w:line="259" w:lineRule="auto"/>
        <w:ind w:left="0" w:right="0" w:firstLine="0"/>
        <w:jc w:val="center"/>
        <w:rPr>
          <w:color w:val="002060"/>
        </w:rPr>
      </w:pPr>
      <w:r>
        <w:rPr>
          <w:noProof/>
        </w:rPr>
        <w:drawing>
          <wp:inline distT="0" distB="0" distL="0" distR="0" wp14:anchorId="4C09388B" wp14:editId="23FF9205">
            <wp:extent cx="3838575" cy="3838575"/>
            <wp:effectExtent l="0" t="0" r="9525" b="9525"/>
            <wp:docPr id="1" name="Рисунок 1" descr="https://im0-tub-ru.yandex.net/i?id=43c49d33da73fb7a22f3c6f0ce3bd1a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3c49d33da73fb7a22f3c6f0ce3bd1a1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5A0" w:rsidRPr="004D33D5" w:rsidRDefault="0026272C">
      <w:pPr>
        <w:spacing w:after="0" w:line="259" w:lineRule="auto"/>
        <w:ind w:left="0" w:right="0" w:firstLine="0"/>
        <w:jc w:val="left"/>
        <w:rPr>
          <w:color w:val="002060"/>
        </w:rPr>
      </w:pPr>
      <w:r w:rsidRPr="004D33D5">
        <w:rPr>
          <w:color w:val="002060"/>
        </w:rPr>
        <w:t xml:space="preserve"> </w:t>
      </w:r>
    </w:p>
    <w:p w:rsidR="008F45A0" w:rsidRPr="004D33D5" w:rsidRDefault="0026272C">
      <w:pPr>
        <w:spacing w:after="0" w:line="259" w:lineRule="auto"/>
        <w:ind w:left="0" w:right="0" w:firstLine="0"/>
        <w:jc w:val="left"/>
        <w:rPr>
          <w:color w:val="002060"/>
        </w:rPr>
      </w:pPr>
      <w:r w:rsidRPr="004D33D5">
        <w:rPr>
          <w:color w:val="002060"/>
        </w:rPr>
        <w:t xml:space="preserve"> </w:t>
      </w:r>
    </w:p>
    <w:p w:rsidR="008F45A0" w:rsidRPr="004D33D5" w:rsidRDefault="0026272C">
      <w:pPr>
        <w:spacing w:after="0" w:line="259" w:lineRule="auto"/>
        <w:ind w:left="0" w:right="0" w:firstLine="0"/>
        <w:jc w:val="left"/>
        <w:rPr>
          <w:color w:val="002060"/>
        </w:rPr>
      </w:pPr>
      <w:r w:rsidRPr="004D33D5">
        <w:rPr>
          <w:color w:val="002060"/>
        </w:rPr>
        <w:t xml:space="preserve"> </w:t>
      </w:r>
    </w:p>
    <w:p w:rsidR="008F45A0" w:rsidRPr="004D33D5" w:rsidRDefault="0026272C" w:rsidP="00912276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4D33D5">
        <w:rPr>
          <w:color w:val="002060"/>
        </w:rPr>
        <w:t xml:space="preserve"> </w:t>
      </w:r>
    </w:p>
    <w:p w:rsidR="008F45A0" w:rsidRPr="004D33D5" w:rsidRDefault="0026272C">
      <w:pPr>
        <w:spacing w:after="112" w:line="259" w:lineRule="auto"/>
        <w:ind w:left="706" w:right="0" w:firstLine="0"/>
        <w:jc w:val="left"/>
        <w:rPr>
          <w:sz w:val="28"/>
          <w:szCs w:val="28"/>
        </w:rPr>
      </w:pPr>
      <w:r w:rsidRPr="004D33D5">
        <w:rPr>
          <w:sz w:val="28"/>
          <w:szCs w:val="28"/>
        </w:rPr>
        <w:t xml:space="preserve"> </w:t>
      </w:r>
    </w:p>
    <w:p w:rsidR="008F45A0" w:rsidRPr="004D33D5" w:rsidRDefault="0026272C">
      <w:pPr>
        <w:spacing w:after="0" w:line="360" w:lineRule="auto"/>
        <w:ind w:left="706" w:right="9015" w:firstLine="0"/>
        <w:jc w:val="left"/>
        <w:rPr>
          <w:sz w:val="28"/>
          <w:szCs w:val="28"/>
        </w:rPr>
      </w:pPr>
      <w:r w:rsidRPr="004D33D5">
        <w:rPr>
          <w:sz w:val="28"/>
          <w:szCs w:val="28"/>
        </w:rPr>
        <w:t xml:space="preserve">  </w:t>
      </w:r>
    </w:p>
    <w:p w:rsidR="008F45A0" w:rsidRPr="004D33D5" w:rsidRDefault="0026272C">
      <w:pPr>
        <w:spacing w:after="112" w:line="259" w:lineRule="auto"/>
        <w:ind w:left="706" w:right="0" w:firstLine="0"/>
        <w:jc w:val="left"/>
        <w:rPr>
          <w:sz w:val="28"/>
          <w:szCs w:val="28"/>
        </w:rPr>
      </w:pPr>
      <w:r w:rsidRPr="004D33D5">
        <w:rPr>
          <w:sz w:val="28"/>
          <w:szCs w:val="28"/>
        </w:rPr>
        <w:t xml:space="preserve"> </w:t>
      </w:r>
    </w:p>
    <w:p w:rsidR="008F45A0" w:rsidRPr="004D33D5" w:rsidRDefault="0026272C">
      <w:pPr>
        <w:spacing w:after="112" w:line="259" w:lineRule="auto"/>
        <w:ind w:left="706" w:right="0" w:firstLine="0"/>
        <w:jc w:val="left"/>
        <w:rPr>
          <w:sz w:val="28"/>
          <w:szCs w:val="28"/>
        </w:rPr>
      </w:pPr>
      <w:r w:rsidRPr="004D33D5">
        <w:rPr>
          <w:sz w:val="28"/>
          <w:szCs w:val="28"/>
        </w:rPr>
        <w:t xml:space="preserve"> </w:t>
      </w:r>
    </w:p>
    <w:p w:rsidR="008F45A0" w:rsidRPr="004D33D5" w:rsidRDefault="0026272C">
      <w:pPr>
        <w:spacing w:after="0" w:line="360" w:lineRule="auto"/>
        <w:ind w:left="706" w:right="9015" w:firstLine="0"/>
        <w:jc w:val="left"/>
        <w:rPr>
          <w:sz w:val="28"/>
          <w:szCs w:val="28"/>
        </w:rPr>
      </w:pPr>
      <w:r w:rsidRPr="004D33D5">
        <w:rPr>
          <w:sz w:val="28"/>
          <w:szCs w:val="28"/>
        </w:rPr>
        <w:t xml:space="preserve">  </w:t>
      </w:r>
    </w:p>
    <w:p w:rsidR="008F45A0" w:rsidRPr="004D33D5" w:rsidRDefault="0026272C">
      <w:pPr>
        <w:spacing w:after="112" w:line="259" w:lineRule="auto"/>
        <w:ind w:left="706" w:right="0" w:firstLine="0"/>
        <w:jc w:val="left"/>
        <w:rPr>
          <w:sz w:val="28"/>
          <w:szCs w:val="28"/>
        </w:rPr>
      </w:pPr>
      <w:r w:rsidRPr="004D33D5">
        <w:rPr>
          <w:sz w:val="28"/>
          <w:szCs w:val="28"/>
        </w:rPr>
        <w:t xml:space="preserve"> </w:t>
      </w:r>
    </w:p>
    <w:p w:rsidR="001A5EF4" w:rsidRDefault="001A5EF4" w:rsidP="00912276">
      <w:pPr>
        <w:spacing w:after="112" w:line="259" w:lineRule="auto"/>
        <w:ind w:left="0" w:right="0" w:firstLine="0"/>
        <w:jc w:val="left"/>
      </w:pPr>
      <w:bookmarkStart w:id="0" w:name="_GoBack"/>
      <w:bookmarkEnd w:id="0"/>
    </w:p>
    <w:p w:rsidR="001A5EF4" w:rsidRDefault="001A5EF4">
      <w:pPr>
        <w:spacing w:after="112" w:line="259" w:lineRule="auto"/>
        <w:ind w:left="706" w:right="0" w:firstLine="0"/>
        <w:jc w:val="left"/>
      </w:pPr>
    </w:p>
    <w:p w:rsidR="008F45A0" w:rsidRDefault="0026272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F45A0" w:rsidRDefault="0026272C">
      <w:pPr>
        <w:pStyle w:val="1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 «Экскурсия по ферме» </w:t>
      </w:r>
    </w:p>
    <w:p w:rsidR="001A5EF4" w:rsidRPr="001A5EF4" w:rsidRDefault="001A5EF4" w:rsidP="001A5EF4"/>
    <w:p w:rsidR="004D33D5" w:rsidRP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Афанасьева М.А. </w:t>
      </w:r>
      <w:r w:rsidR="0026272C" w:rsidRPr="001A5EF4">
        <w:rPr>
          <w:i/>
          <w:sz w:val="28"/>
          <w:szCs w:val="28"/>
        </w:rPr>
        <w:t xml:space="preserve">воспитатель </w:t>
      </w:r>
    </w:p>
    <w:p w:rsidR="008F45A0" w:rsidRPr="001A5EF4" w:rsidRDefault="0026272C" w:rsidP="004D33D5">
      <w:pPr>
        <w:ind w:left="0" w:right="50" w:firstLine="0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  <w:r w:rsidRPr="001A5EF4">
        <w:rPr>
          <w:b/>
          <w:i/>
          <w:sz w:val="28"/>
          <w:szCs w:val="28"/>
        </w:rPr>
        <w:t>Цель</w:t>
      </w:r>
      <w:r w:rsidRPr="001A5EF4">
        <w:rPr>
          <w:b/>
          <w:sz w:val="28"/>
          <w:szCs w:val="28"/>
        </w:rPr>
        <w:t>: з</w:t>
      </w:r>
      <w:r w:rsidRPr="001A5EF4">
        <w:rPr>
          <w:sz w:val="28"/>
          <w:szCs w:val="28"/>
        </w:rPr>
        <w:t>акрепить знания детей о домашних животных и их детенышах.</w:t>
      </w: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мини-робот «УМНАЯ ПЧЕЛА», тематический коврик «Ферма», фигурки домашних животных.  </w:t>
      </w:r>
    </w:p>
    <w:p w:rsidR="008F45A0" w:rsidRPr="001A5EF4" w:rsidRDefault="001A5EF4">
      <w:pPr>
        <w:pStyle w:val="2"/>
        <w:ind w:left="793" w:right="844"/>
        <w:rPr>
          <w:sz w:val="28"/>
          <w:szCs w:val="28"/>
        </w:rPr>
      </w:pPr>
      <w:r w:rsidRPr="001A5EF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521890CC" wp14:editId="1377CDC9">
            <wp:simplePos x="0" y="0"/>
            <wp:positionH relativeFrom="column">
              <wp:posOffset>5257800</wp:posOffset>
            </wp:positionH>
            <wp:positionV relativeFrom="paragraph">
              <wp:posOffset>221615</wp:posOffset>
            </wp:positionV>
            <wp:extent cx="1123950" cy="1009650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72C"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Дети вместе с воспитателем рассматривают игровое поле «Ферма». Для того чтобы уточнить и обобщить, кто живет на ферме, воспитатель предлагает  детям отгадать загадку. 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С человеком  живут, помощи от него ждут, Шерсть, мясо, молоко дают.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Охраняют его, берегут. </w:t>
      </w:r>
      <w:r w:rsidRPr="001A5EF4">
        <w:rPr>
          <w:i/>
          <w:sz w:val="28"/>
          <w:szCs w:val="28"/>
        </w:rPr>
        <w:t>(Домашние животные)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Воспитатель обращает внимание детей на фигурки детенышей домашних животных, говорит, что они все перепутались и предлагает детям расселить их на ферме. А поможет в этом Пчелка, которая живет здесь уже очень давно и хорошо знает всех обитателей фермы.   Каждый ребенок выбирает для себя фигурку детеныша домашнего животного, очередность  участия в игре определяется с помощью карточек с загадками. Отгадав загадку, дети находят на поле место, где находится то или иное домашнее животное, называют правильно это место (птичник, конюшня и т.д.), ребенок, у которого фигурка животного, самостоятельно планирует маршрут, задает программу и доходит с Пчелкой до нужного места. Дети рассказывают, чем  питается это домашнее животное, какую пользу приносит людям.  </w:t>
      </w:r>
    </w:p>
    <w:p w:rsidR="008F45A0" w:rsidRPr="001A5EF4" w:rsidRDefault="0026272C">
      <w:pPr>
        <w:ind w:left="716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Воспитатель при необходимости корректирует работу детей. 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>Загадка 1.</w:t>
      </w:r>
      <w:r w:rsidRPr="001A5EF4">
        <w:rPr>
          <w:sz w:val="28"/>
          <w:szCs w:val="28"/>
        </w:rPr>
        <w:t xml:space="preserve"> 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                Коровушка, коровушка, рогатая головушка! </w:t>
      </w:r>
    </w:p>
    <w:p w:rsidR="008F45A0" w:rsidRPr="001A5EF4" w:rsidRDefault="0026272C">
      <w:pPr>
        <w:ind w:left="730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    Малых деток не бодай, молока им лучше дай!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>У козы – козленок. У кошки-котенок</w:t>
      </w:r>
      <w:proofErr w:type="gramStart"/>
      <w:r w:rsidRPr="001A5EF4">
        <w:rPr>
          <w:sz w:val="28"/>
          <w:szCs w:val="28"/>
        </w:rPr>
        <w:t xml:space="preserve">  У</w:t>
      </w:r>
      <w:proofErr w:type="gramEnd"/>
      <w:r w:rsidRPr="001A5EF4">
        <w:rPr>
          <w:sz w:val="28"/>
          <w:szCs w:val="28"/>
        </w:rPr>
        <w:t xml:space="preserve"> коровы? (Теленок).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>Загадка 2.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3" w:line="245" w:lineRule="auto"/>
        <w:ind w:left="730" w:right="6579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Ходит барыня пешком,  землю роет пяточком. До чего ж толста она- Шея просто не видна! У ней песенка своя  </w:t>
      </w:r>
    </w:p>
    <w:p w:rsidR="008F45A0" w:rsidRPr="001A5EF4" w:rsidRDefault="0026272C">
      <w:pPr>
        <w:ind w:left="730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Хрю, хрю, хрю поет она!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У козы-козленок? У кошки-котенок? А у свиньи? (Поросенок).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>Загадка 3.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left="730" w:right="5947"/>
        <w:rPr>
          <w:sz w:val="28"/>
          <w:szCs w:val="28"/>
        </w:rPr>
      </w:pPr>
      <w:r w:rsidRPr="001A5EF4">
        <w:rPr>
          <w:sz w:val="28"/>
          <w:szCs w:val="28"/>
        </w:rPr>
        <w:lastRenderedPageBreak/>
        <w:t>Он за ней след в след бежит</w:t>
      </w:r>
      <w:proofErr w:type="gramStart"/>
      <w:r w:rsidRPr="001A5EF4">
        <w:rPr>
          <w:sz w:val="28"/>
          <w:szCs w:val="28"/>
        </w:rPr>
        <w:t xml:space="preserve"> И</w:t>
      </w:r>
      <w:proofErr w:type="gramEnd"/>
      <w:r w:rsidRPr="001A5EF4">
        <w:rPr>
          <w:sz w:val="28"/>
          <w:szCs w:val="28"/>
        </w:rPr>
        <w:t xml:space="preserve"> от страха весь дрожит. </w:t>
      </w:r>
    </w:p>
    <w:p w:rsidR="008F45A0" w:rsidRPr="001A5EF4" w:rsidRDefault="0026272C">
      <w:pPr>
        <w:ind w:left="730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Это значит слишком рано </w:t>
      </w:r>
    </w:p>
    <w:p w:rsidR="008F45A0" w:rsidRPr="001A5EF4" w:rsidRDefault="0026272C">
      <w:pPr>
        <w:spacing w:after="31"/>
        <w:ind w:left="730" w:right="5467"/>
        <w:rPr>
          <w:sz w:val="28"/>
          <w:szCs w:val="28"/>
        </w:rPr>
      </w:pPr>
      <w:r w:rsidRPr="001A5EF4">
        <w:rPr>
          <w:sz w:val="28"/>
          <w:szCs w:val="28"/>
        </w:rPr>
        <w:t>Называть  его  бараном. (Ягненок). У ягненка шерсть в колечках  Мама  у него…</w:t>
      </w:r>
      <w:proofErr w:type="gramStart"/>
      <w:r w:rsidRPr="001A5EF4">
        <w:rPr>
          <w:sz w:val="28"/>
          <w:szCs w:val="28"/>
        </w:rPr>
        <w:t xml:space="preserve">( </w:t>
      </w:r>
      <w:proofErr w:type="gramEnd"/>
      <w:r w:rsidRPr="001A5EF4">
        <w:rPr>
          <w:sz w:val="28"/>
          <w:szCs w:val="28"/>
        </w:rPr>
        <w:t xml:space="preserve">овечка).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>Загадка 4.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left="730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У козы – козленок. У кошки – котенок. </w:t>
      </w:r>
    </w:p>
    <w:p w:rsidR="008F45A0" w:rsidRPr="001A5EF4" w:rsidRDefault="0026272C">
      <w:pPr>
        <w:ind w:left="730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А у лошади? (Жеребенок). </w:t>
      </w:r>
    </w:p>
    <w:p w:rsidR="008F45A0" w:rsidRPr="001A5EF4" w:rsidRDefault="0026272C">
      <w:pPr>
        <w:ind w:left="730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Вынул шейку жеребенок, сильной лошади ребенок. </w:t>
      </w:r>
    </w:p>
    <w:p w:rsidR="008F45A0" w:rsidRPr="001A5EF4" w:rsidRDefault="0026272C">
      <w:pPr>
        <w:ind w:left="730"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Только на копытца встал, вслед за мамой побежал. 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Загадка 5.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            </w:t>
      </w:r>
      <w:r w:rsidRPr="001A5EF4">
        <w:rPr>
          <w:sz w:val="28"/>
          <w:szCs w:val="28"/>
        </w:rPr>
        <w:t xml:space="preserve">У кошки-котенок.  У козы - козленок? </w:t>
      </w: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>Загадка 6.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           Это утки на лужок пришли. Утки червяка нашли. 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           Вот  удача, кря-кря-кря! Они пришли сюда не зря. У утки кто? (Утенок). </w:t>
      </w:r>
    </w:p>
    <w:p w:rsidR="008F45A0" w:rsidRPr="001A5EF4" w:rsidRDefault="0026272C">
      <w:pPr>
        <w:spacing w:after="14" w:line="249" w:lineRule="auto"/>
        <w:ind w:left="130" w:right="65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Загадка 7.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          У козы - козленок? У коровы - коровенок?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          У собаки - </w:t>
      </w:r>
      <w:proofErr w:type="spellStart"/>
      <w:r w:rsidRPr="001A5EF4">
        <w:rPr>
          <w:sz w:val="28"/>
          <w:szCs w:val="28"/>
        </w:rPr>
        <w:t>собаченок</w:t>
      </w:r>
      <w:proofErr w:type="spellEnd"/>
      <w:r w:rsidRPr="001A5EF4">
        <w:rPr>
          <w:sz w:val="28"/>
          <w:szCs w:val="28"/>
        </w:rPr>
        <w:t xml:space="preserve">? У кошки - котенок?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          А у курицы? (Цыпленок).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итогов.</w:t>
      </w:r>
      <w:r w:rsidRPr="001A5EF4">
        <w:rPr>
          <w:i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Воспитатель хвалит детей за то, что они вместе с Пчелкой помогли детенышам домашних животных вернуться к себе домой. Хвалит детей, которые все сделали правильно, и ободряет тех, у кого не все или не сразу получилось. 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pStyle w:val="1"/>
        <w:ind w:right="59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«С какого дерева лист?» </w:t>
      </w:r>
    </w:p>
    <w:p w:rsidR="001A5EF4" w:rsidRDefault="001A5EF4" w:rsidP="001A5EF4">
      <w:pPr>
        <w:spacing w:after="3" w:line="245" w:lineRule="auto"/>
        <w:ind w:left="0" w:right="0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Воропаева И.Н.</w:t>
      </w:r>
      <w:r w:rsidR="0026272C" w:rsidRPr="001A5EF4">
        <w:rPr>
          <w:i/>
          <w:sz w:val="28"/>
          <w:szCs w:val="28"/>
        </w:rPr>
        <w:t>, воспитатель</w:t>
      </w:r>
    </w:p>
    <w:p w:rsidR="008F45A0" w:rsidRPr="001A5EF4" w:rsidRDefault="0026272C" w:rsidP="001A5EF4">
      <w:pPr>
        <w:spacing w:after="3" w:line="245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  <w:r w:rsidRPr="001A5EF4">
        <w:rPr>
          <w:b/>
          <w:i/>
          <w:sz w:val="28"/>
          <w:szCs w:val="28"/>
        </w:rPr>
        <w:t xml:space="preserve">Образовательные </w:t>
      </w:r>
      <w:r w:rsidRPr="001A5EF4">
        <w:rPr>
          <w:b/>
          <w:i/>
          <w:sz w:val="28"/>
          <w:szCs w:val="28"/>
        </w:rPr>
        <w:tab/>
        <w:t>области:</w:t>
      </w:r>
      <w:r w:rsidRPr="001A5EF4">
        <w:rPr>
          <w:i/>
          <w:sz w:val="28"/>
          <w:szCs w:val="28"/>
        </w:rPr>
        <w:t xml:space="preserve"> </w:t>
      </w:r>
      <w:r w:rsidRPr="001A5EF4">
        <w:rPr>
          <w:i/>
          <w:sz w:val="28"/>
          <w:szCs w:val="28"/>
        </w:rPr>
        <w:tab/>
      </w:r>
      <w:r w:rsidR="001A5EF4">
        <w:rPr>
          <w:sz w:val="28"/>
          <w:szCs w:val="28"/>
        </w:rPr>
        <w:t xml:space="preserve">познавательное </w:t>
      </w:r>
      <w:r w:rsidR="001A5EF4">
        <w:rPr>
          <w:sz w:val="28"/>
          <w:szCs w:val="28"/>
        </w:rPr>
        <w:tab/>
        <w:t xml:space="preserve">развитие, </w:t>
      </w:r>
      <w:r w:rsidR="001A5EF4">
        <w:rPr>
          <w:sz w:val="28"/>
          <w:szCs w:val="28"/>
        </w:rPr>
        <w:tab/>
        <w:t xml:space="preserve">  </w:t>
      </w:r>
      <w:r w:rsidRPr="001A5EF4">
        <w:rPr>
          <w:sz w:val="28"/>
          <w:szCs w:val="28"/>
        </w:rPr>
        <w:t>социально-коммуникативное развитие.</w:t>
      </w:r>
      <w:r w:rsidRPr="001A5EF4">
        <w:rPr>
          <w:rFonts w:eastAsia="Arial"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-5" w:right="6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Возраст воспитанников: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4-5 лет.</w:t>
      </w:r>
      <w:r w:rsidRPr="001A5EF4">
        <w:rPr>
          <w:rFonts w:eastAsia="Arial"/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мини-робот «Умная пчела», игрушка «Пчелка», тематический коврик «Осень», корзинка, фишки разных цветов, карточки с изображением деревьев и карточки с изображением листьев деревьев,  картинки-ободки  листьев для мини-робота. </w:t>
      </w:r>
      <w:r w:rsidRPr="001A5EF4">
        <w:rPr>
          <w:b/>
          <w:i/>
          <w:sz w:val="28"/>
          <w:szCs w:val="28"/>
        </w:rPr>
        <w:t xml:space="preserve">Цель </w:t>
      </w:r>
      <w:r w:rsidRPr="001A5EF4">
        <w:rPr>
          <w:i/>
          <w:sz w:val="28"/>
          <w:szCs w:val="28"/>
        </w:rPr>
        <w:t>-</w:t>
      </w:r>
      <w:r w:rsidRPr="001A5EF4">
        <w:rPr>
          <w:b/>
          <w:sz w:val="28"/>
          <w:szCs w:val="28"/>
        </w:rPr>
        <w:t xml:space="preserve">  </w:t>
      </w:r>
      <w:r w:rsidRPr="001A5EF4">
        <w:rPr>
          <w:sz w:val="28"/>
          <w:szCs w:val="28"/>
        </w:rPr>
        <w:t>закрепление знаний детей о разнообразии деревьев, умение различать их и находить нужное растение.</w:t>
      </w:r>
      <w:r w:rsidRPr="001A5EF4">
        <w:rPr>
          <w:rFonts w:eastAsia="Arial"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793" w:right="845"/>
        <w:jc w:val="center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Ход игры: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-1011</wp:posOffset>
            </wp:positionV>
            <wp:extent cx="1063752" cy="725424"/>
            <wp:effectExtent l="0" t="0" r="0" b="0"/>
            <wp:wrapSquare wrapText="bothSides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EF4">
        <w:rPr>
          <w:sz w:val="28"/>
          <w:szCs w:val="28"/>
        </w:rPr>
        <w:t xml:space="preserve">Воспитатель приветствует детей, говорит, что пригласила гостей и предлагает отгадать, кто это.   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Загадка:  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lastRenderedPageBreak/>
        <w:t>Чёрно-жёлты, полосаты,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в домике живут, ребята.</w:t>
      </w: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Хоть они и жалят больно, их работой все довольны? (Пчелы).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Воспитатель предлагает придумать Пчелкам имена, подружиться и поиграть с ними.  Вместе с воспитателем дети рассматривают тематический коврик «Осень» и  размещенные на нем картинками с изображением деревьев и листьев. Воспитатель рассказывает о том, что звери  в лесу готовятся к празднику осени и решили сделать  красивую гирлянду  из листьев деревьев, но у них  только по одному листочку, гирлянда не получается.  Как помочь лесным зверушкам? (Собрать листья).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61" w:firstLine="0"/>
        <w:jc w:val="center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Организация работы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1.Воспитатель предлагает детям фишки разного цвета. Дети объединяются в микро-группы по цвету фишек и находят свою отправную точку на тематическом коврике (в соответствии с цветом фишки).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2.Педагог предлагает детям выбрать картинки с изображением листьев деревьев. Дети берут картинку, называют с какого дерева лист, находят дерево на игровом поле. Пчёлке надевают ободок-картинку с изображением такого же листа.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3.Дети самостоятельно планируют маршрут, программируют робота и доводят до клетки с изображением соответствующего дерева. Воспитатель наблюдает за действиями детей, при необходимости корректирует их работу.  </w:t>
      </w:r>
    </w:p>
    <w:p w:rsidR="008F45A0" w:rsidRPr="001A5EF4" w:rsidRDefault="0026272C">
      <w:pPr>
        <w:spacing w:after="118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142"/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итогов.</w:t>
      </w:r>
      <w:r w:rsidRPr="001A5EF4">
        <w:rPr>
          <w:i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Воспитатель хвалит детей за работу,  предлагает детям поблагодарить Пчелок за то, что собрали все листочки для гирлянды. Дети высказывают свои мысли, говорят слова благодарности.  </w:t>
      </w:r>
    </w:p>
    <w:p w:rsidR="008F45A0" w:rsidRPr="001A5EF4" w:rsidRDefault="0026272C">
      <w:pPr>
        <w:spacing w:after="132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 w:rsidP="001A5EF4">
      <w:pPr>
        <w:spacing w:after="124" w:line="259" w:lineRule="auto"/>
        <w:ind w:left="0" w:right="0" w:firstLine="0"/>
        <w:jc w:val="center"/>
        <w:rPr>
          <w:b/>
          <w:i/>
          <w:sz w:val="28"/>
          <w:szCs w:val="28"/>
        </w:rPr>
      </w:pPr>
      <w:r w:rsidRPr="001A5EF4">
        <w:rPr>
          <w:b/>
          <w:i/>
          <w:sz w:val="28"/>
          <w:szCs w:val="28"/>
        </w:rPr>
        <w:t>Игра «Прогулка по зоопарку»</w:t>
      </w:r>
    </w:p>
    <w:p w:rsid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Афанасьева М.А. </w:t>
      </w:r>
      <w:r w:rsidR="0026272C"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создать условия для познавательного развития детей, развития логического мышления, коммуникативных навыков и пространственной ориентации.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Необходимое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 xml:space="preserve">», тематический коврик «Зоопарк», карточки с загадками.  </w:t>
      </w:r>
    </w:p>
    <w:p w:rsidR="008F45A0" w:rsidRPr="001A5EF4" w:rsidRDefault="0026272C">
      <w:pPr>
        <w:pStyle w:val="2"/>
        <w:ind w:left="793" w:right="-1310"/>
        <w:rPr>
          <w:sz w:val="28"/>
          <w:szCs w:val="28"/>
        </w:rPr>
      </w:pPr>
      <w:r w:rsidRPr="001A5EF4">
        <w:rPr>
          <w:sz w:val="28"/>
          <w:szCs w:val="28"/>
        </w:rPr>
        <w:t xml:space="preserve">Ход игры </w:t>
      </w:r>
    </w:p>
    <w:p w:rsidR="008F45A0" w:rsidRPr="001A5EF4" w:rsidRDefault="0026272C">
      <w:pPr>
        <w:spacing w:after="113"/>
        <w:ind w:left="0" w:right="50" w:firstLine="706"/>
        <w:rPr>
          <w:sz w:val="28"/>
          <w:szCs w:val="28"/>
        </w:rPr>
      </w:pPr>
      <w:r w:rsidRPr="001A5EF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-89403</wp:posOffset>
            </wp:positionV>
            <wp:extent cx="1255776" cy="978408"/>
            <wp:effectExtent l="0" t="0" r="0" b="0"/>
            <wp:wrapSquare wrapText="bothSides"/>
            <wp:docPr id="617" name="Picture 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Picture 6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EF4">
        <w:rPr>
          <w:sz w:val="28"/>
          <w:szCs w:val="28"/>
        </w:rPr>
        <w:t xml:space="preserve">Ведущий рассказывает детям, что Пчелка решила посетить зоопарк, но, к сожалению, она ничего не знает про животных. Детям предлагается выступить в роли экскурсоводов. Ведущий задает детям загадки про животных. Ребёнок, отгадавший загадку, должен проводить Пчелку до этого животного и рассказать о нём.  </w:t>
      </w:r>
    </w:p>
    <w:p w:rsidR="008F45A0" w:rsidRPr="001A5EF4" w:rsidRDefault="0026272C">
      <w:pPr>
        <w:spacing w:after="93" w:line="259" w:lineRule="auto"/>
        <w:ind w:left="-5" w:right="6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Загадки: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Посмотрите, детвора, в клетке топает гора.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lastRenderedPageBreak/>
        <w:t xml:space="preserve">Это серый чужестранец. Он индус иль африканец.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Зверь трубит из клетки гулко, хоботом хватает булку. </w:t>
      </w:r>
      <w:r w:rsidRPr="001A5EF4">
        <w:rPr>
          <w:i/>
          <w:sz w:val="28"/>
          <w:szCs w:val="28"/>
        </w:rPr>
        <w:t>(Слон)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451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Полюбуйтесь поскорей!  Перед вами - царь зверей,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Всколыхнулась чудо-грива,  </w:t>
      </w:r>
      <w:proofErr w:type="gramStart"/>
      <w:r w:rsidRPr="001A5EF4">
        <w:rPr>
          <w:sz w:val="28"/>
          <w:szCs w:val="28"/>
        </w:rPr>
        <w:t>шелковиста</w:t>
      </w:r>
      <w:proofErr w:type="gramEnd"/>
      <w:r w:rsidRPr="001A5EF4">
        <w:rPr>
          <w:sz w:val="28"/>
          <w:szCs w:val="28"/>
        </w:rPr>
        <w:t xml:space="preserve"> и красива. </w:t>
      </w:r>
      <w:r w:rsidRPr="001A5EF4">
        <w:rPr>
          <w:i/>
          <w:sz w:val="28"/>
          <w:szCs w:val="28"/>
        </w:rPr>
        <w:t>(Лев)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451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Вот лошадки, все в полосках,  Может быть, они в матросках?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Нет, они такого цвета.  Угадайте, кто же это? </w:t>
      </w:r>
      <w:r w:rsidRPr="001A5EF4">
        <w:rPr>
          <w:i/>
          <w:sz w:val="28"/>
          <w:szCs w:val="28"/>
        </w:rPr>
        <w:t>(Зебры)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451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105"/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Летом гуляет,  зимой отдыхает. </w:t>
      </w:r>
      <w:r w:rsidRPr="001A5EF4">
        <w:rPr>
          <w:i/>
          <w:sz w:val="28"/>
          <w:szCs w:val="28"/>
        </w:rPr>
        <w:t>(Медведь)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С виду грозный этот зверь, но не злобный он, поверь.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На носу огромный рог.  Кто же это? </w:t>
      </w:r>
      <w:r w:rsidRPr="001A5EF4">
        <w:rPr>
          <w:i/>
          <w:sz w:val="28"/>
          <w:szCs w:val="28"/>
        </w:rPr>
        <w:t>(Носорог)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451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С длинной шеей великан - житель африканских стран.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Не поместится зверь в шкаф. Как зовут его? </w:t>
      </w:r>
      <w:r w:rsidRPr="001A5EF4">
        <w:rPr>
          <w:i/>
          <w:sz w:val="28"/>
          <w:szCs w:val="28"/>
        </w:rPr>
        <w:t>(Жираф)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451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Этот мишка бело-черный. Он доверчивый, незлобный.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Очень редко встретишь, правда, мишку по прозванью...                      </w:t>
      </w:r>
    </w:p>
    <w:p w:rsidR="008F45A0" w:rsidRPr="001A5EF4" w:rsidRDefault="0026272C">
      <w:pPr>
        <w:spacing w:after="14" w:line="249" w:lineRule="auto"/>
        <w:ind w:right="3322"/>
        <w:rPr>
          <w:sz w:val="28"/>
          <w:szCs w:val="28"/>
        </w:rPr>
      </w:pPr>
      <w:r w:rsidRPr="001A5EF4">
        <w:rPr>
          <w:sz w:val="28"/>
          <w:szCs w:val="28"/>
        </w:rPr>
        <w:t xml:space="preserve">                                                                                              </w:t>
      </w:r>
      <w:r w:rsidRPr="001A5EF4">
        <w:rPr>
          <w:i/>
          <w:sz w:val="28"/>
          <w:szCs w:val="28"/>
        </w:rPr>
        <w:t xml:space="preserve">(панда) </w:t>
      </w: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pStyle w:val="1"/>
        <w:ind w:right="60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«Фотографии» </w:t>
      </w:r>
    </w:p>
    <w:p w:rsid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Воропаева И.Н.</w:t>
      </w:r>
      <w:r w:rsidR="0026272C"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развитие у детей дошкольного возраста мелкой моторики, развитие умения составлять алгоритмы.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Необходимое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 xml:space="preserve">», тематический коврик «Зоопарк», карточки с изображениями животных.  </w:t>
      </w:r>
    </w:p>
    <w:p w:rsidR="008F45A0" w:rsidRPr="001A5EF4" w:rsidRDefault="0026272C">
      <w:pPr>
        <w:pStyle w:val="2"/>
        <w:ind w:left="793" w:right="850"/>
        <w:rPr>
          <w:sz w:val="28"/>
          <w:szCs w:val="28"/>
        </w:rPr>
      </w:pPr>
      <w:r w:rsidRPr="001A5EF4">
        <w:rPr>
          <w:sz w:val="28"/>
          <w:szCs w:val="28"/>
        </w:rPr>
        <w:t xml:space="preserve">Ход игры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Ведущий рассказывает детям, что когда Пчелка гуляла по зоопарку, она решила сфотографировать животных. А сейчас ей хочется передать фотографии их владельцам. Ведущий просит ребят помочь Пчелке и раздать животным  фотографии. Дети выбирают картинки, самостоятельно продумывают маршрут, программируют Пчелку и доводят ее до нужной клетки. 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Default="0026272C">
      <w:pPr>
        <w:pStyle w:val="1"/>
        <w:ind w:right="60"/>
        <w:rPr>
          <w:b w:val="0"/>
          <w:i/>
          <w:sz w:val="28"/>
          <w:szCs w:val="28"/>
        </w:rPr>
      </w:pPr>
      <w:r w:rsidRPr="001A5EF4">
        <w:rPr>
          <w:sz w:val="28"/>
          <w:szCs w:val="28"/>
        </w:rPr>
        <w:t>Игра «Пчёлка-строитель»</w:t>
      </w:r>
      <w:r w:rsidRPr="001A5EF4">
        <w:rPr>
          <w:b w:val="0"/>
          <w:i/>
          <w:sz w:val="28"/>
          <w:szCs w:val="28"/>
        </w:rPr>
        <w:t xml:space="preserve"> </w:t>
      </w:r>
    </w:p>
    <w:p w:rsidR="001A5EF4" w:rsidRPr="001A5EF4" w:rsidRDefault="001A5EF4" w:rsidP="001A5EF4"/>
    <w:p w:rsidR="001A5EF4" w:rsidRDefault="0026272C" w:rsidP="001A5EF4">
      <w:pPr>
        <w:ind w:left="0" w:right="50" w:firstLine="0"/>
        <w:rPr>
          <w:i/>
          <w:sz w:val="28"/>
          <w:szCs w:val="28"/>
        </w:rPr>
      </w:pPr>
      <w:r w:rsidRPr="001A5EF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-6095</wp:posOffset>
                </wp:positionH>
                <wp:positionV relativeFrom="paragraph">
                  <wp:posOffset>526441</wp:posOffset>
                </wp:positionV>
                <wp:extent cx="585216" cy="585216"/>
                <wp:effectExtent l="0" t="0" r="0" b="0"/>
                <wp:wrapSquare wrapText="bothSides"/>
                <wp:docPr id="17000" name="Group 17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16" cy="585216"/>
                          <a:chOff x="0" y="0"/>
                          <a:chExt cx="585216" cy="585216"/>
                        </a:xfrm>
                      </wpg:grpSpPr>
                      <pic:pic xmlns:pic="http://schemas.openxmlformats.org/drawingml/2006/picture">
                        <pic:nvPicPr>
                          <pic:cNvPr id="845" name="Picture 8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7"/>
                            <a:ext cx="569976" cy="569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6" name="Shape 846"/>
                        <wps:cNvSpPr/>
                        <wps:spPr>
                          <a:xfrm>
                            <a:off x="0" y="0"/>
                            <a:ext cx="585216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6" h="585216">
                                <a:moveTo>
                                  <a:pt x="0" y="585216"/>
                                </a:moveTo>
                                <a:lnTo>
                                  <a:pt x="585216" y="585216"/>
                                </a:lnTo>
                                <a:lnTo>
                                  <a:pt x="5852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17000" style="width:46.08pt;height:46.08pt;position:absolute;mso-position-horizontal-relative:text;mso-position-horizontal:absolute;margin-left:-0.480003pt;mso-position-vertical-relative:text;margin-top:41.452pt;" coordsize="5852,5852">
                <v:shape id="Picture 845" style="position:absolute;width:5699;height:5699;left:60;top:60;" filled="f">
                  <v:imagedata r:id="rId13"/>
                </v:shape>
                <v:shape id="Shape 846" style="position:absolute;width:5852;height:5852;left:0;top:0;" coordsize="585216,585216" path="m0,585216l585216,585216l585216,0l0,0x">
                  <v:stroke weight="0.7199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1A5EF4" w:rsidRPr="001A5EF4">
        <w:rPr>
          <w:i/>
          <w:sz w:val="28"/>
          <w:szCs w:val="28"/>
        </w:rPr>
        <w:t xml:space="preserve"> </w:t>
      </w:r>
      <w:r w:rsidR="001A5EF4">
        <w:rPr>
          <w:i/>
          <w:sz w:val="28"/>
          <w:szCs w:val="28"/>
        </w:rPr>
        <w:t xml:space="preserve">Афанасьева М.А. </w:t>
      </w:r>
      <w:r w:rsidR="001A5EF4"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spacing w:after="120" w:line="245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Цель: </w:t>
      </w:r>
      <w:r w:rsidRPr="001A5EF4">
        <w:rPr>
          <w:sz w:val="28"/>
          <w:szCs w:val="28"/>
        </w:rPr>
        <w:t xml:space="preserve">развитие у детей мелкой моторики, логического мышления, умения работать в группе. </w:t>
      </w:r>
      <w:r w:rsidRPr="001A5EF4">
        <w:rPr>
          <w:b/>
          <w:i/>
          <w:sz w:val="28"/>
          <w:szCs w:val="28"/>
        </w:rPr>
        <w:t>Необходимое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 xml:space="preserve">», тематический коврик «Цвета и формы», карточки с заданиями, картинки с изображением геометрических фигур.  </w:t>
      </w:r>
    </w:p>
    <w:p w:rsidR="008F45A0" w:rsidRPr="001A5EF4" w:rsidRDefault="0026272C">
      <w:pPr>
        <w:pStyle w:val="2"/>
        <w:ind w:left="793" w:right="-245"/>
        <w:rPr>
          <w:sz w:val="28"/>
          <w:szCs w:val="28"/>
        </w:rPr>
      </w:pPr>
      <w:r w:rsidRPr="001A5EF4">
        <w:rPr>
          <w:sz w:val="28"/>
          <w:szCs w:val="28"/>
        </w:rPr>
        <w:lastRenderedPageBreak/>
        <w:t xml:space="preserve">Ход игры </w:t>
      </w:r>
    </w:p>
    <w:p w:rsidR="008F45A0" w:rsidRPr="001A5EF4" w:rsidRDefault="0026272C">
      <w:pPr>
        <w:spacing w:after="10" w:line="249" w:lineRule="auto"/>
        <w:ind w:right="44"/>
        <w:jc w:val="right"/>
        <w:rPr>
          <w:sz w:val="28"/>
          <w:szCs w:val="28"/>
        </w:rPr>
      </w:pPr>
      <w:r w:rsidRPr="001A5EF4">
        <w:rPr>
          <w:sz w:val="28"/>
          <w:szCs w:val="28"/>
        </w:rPr>
        <w:t xml:space="preserve">Ведущий рассказывает детям, что Пчелка решила стать строителем. Она просит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детей стать её помощниками.  Нужно собрать необходимые фигуры и выстроить по образцу.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>Пример:</w:t>
      </w: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tabs>
          <w:tab w:val="center" w:pos="2485"/>
          <w:tab w:val="center" w:pos="7243"/>
        </w:tabs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</wp:posOffset>
                </wp:positionH>
                <wp:positionV relativeFrom="paragraph">
                  <wp:posOffset>136148</wp:posOffset>
                </wp:positionV>
                <wp:extent cx="4035552" cy="1322832"/>
                <wp:effectExtent l="0" t="0" r="0" b="0"/>
                <wp:wrapSquare wrapText="bothSides"/>
                <wp:docPr id="17436" name="Group 17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5552" cy="1322832"/>
                          <a:chOff x="0" y="0"/>
                          <a:chExt cx="4035552" cy="1322832"/>
                        </a:xfrm>
                      </wpg:grpSpPr>
                      <wps:wsp>
                        <wps:cNvPr id="17909" name="Shape 17909"/>
                        <wps:cNvSpPr/>
                        <wps:spPr>
                          <a:xfrm>
                            <a:off x="0" y="673608"/>
                            <a:ext cx="6858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4922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649224"/>
                                </a:ln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673608"/>
                            <a:ext cx="685800" cy="649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649224">
                                <a:moveTo>
                                  <a:pt x="0" y="649224"/>
                                </a:moveTo>
                                <a:lnTo>
                                  <a:pt x="685800" y="649224"/>
                                </a:lnTo>
                                <a:lnTo>
                                  <a:pt x="685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8288" y="6096"/>
                            <a:ext cx="667512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667512">
                                <a:moveTo>
                                  <a:pt x="335280" y="0"/>
                                </a:moveTo>
                                <a:lnTo>
                                  <a:pt x="667512" y="667512"/>
                                </a:lnTo>
                                <a:lnTo>
                                  <a:pt x="0" y="667512"/>
                                </a:lnTo>
                                <a:lnTo>
                                  <a:pt x="3352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18288" y="6096"/>
                            <a:ext cx="667512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" h="667512">
                                <a:moveTo>
                                  <a:pt x="335280" y="0"/>
                                </a:moveTo>
                                <a:lnTo>
                                  <a:pt x="0" y="667512"/>
                                </a:lnTo>
                                <a:lnTo>
                                  <a:pt x="667512" y="667512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191256" y="0"/>
                            <a:ext cx="36271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332232">
                                <a:moveTo>
                                  <a:pt x="179832" y="0"/>
                                </a:moveTo>
                                <a:cubicBezTo>
                                  <a:pt x="280416" y="0"/>
                                  <a:pt x="362712" y="73152"/>
                                  <a:pt x="362712" y="164592"/>
                                </a:cubicBezTo>
                                <a:cubicBezTo>
                                  <a:pt x="362712" y="259080"/>
                                  <a:pt x="280416" y="332232"/>
                                  <a:pt x="179832" y="332232"/>
                                </a:cubicBezTo>
                                <a:cubicBezTo>
                                  <a:pt x="82296" y="332232"/>
                                  <a:pt x="0" y="259080"/>
                                  <a:pt x="0" y="164592"/>
                                </a:cubicBezTo>
                                <a:cubicBezTo>
                                  <a:pt x="0" y="73152"/>
                                  <a:pt x="82296" y="0"/>
                                  <a:pt x="1798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191256" y="0"/>
                            <a:ext cx="362712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12" h="332232">
                                <a:moveTo>
                                  <a:pt x="179832" y="0"/>
                                </a:moveTo>
                                <a:cubicBezTo>
                                  <a:pt x="82296" y="0"/>
                                  <a:pt x="0" y="73152"/>
                                  <a:pt x="0" y="164592"/>
                                </a:cubicBezTo>
                                <a:cubicBezTo>
                                  <a:pt x="0" y="259080"/>
                                  <a:pt x="82296" y="332232"/>
                                  <a:pt x="179832" y="332232"/>
                                </a:cubicBezTo>
                                <a:cubicBezTo>
                                  <a:pt x="280416" y="332232"/>
                                  <a:pt x="362712" y="259080"/>
                                  <a:pt x="362712" y="164592"/>
                                </a:cubicBezTo>
                                <a:cubicBezTo>
                                  <a:pt x="362712" y="73152"/>
                                  <a:pt x="280416" y="0"/>
                                  <a:pt x="179832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0" name="Shape 17910"/>
                        <wps:cNvSpPr/>
                        <wps:spPr>
                          <a:xfrm>
                            <a:off x="3075432" y="341375"/>
                            <a:ext cx="56388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527304">
                                <a:moveTo>
                                  <a:pt x="0" y="0"/>
                                </a:moveTo>
                                <a:lnTo>
                                  <a:pt x="563880" y="0"/>
                                </a:lnTo>
                                <a:lnTo>
                                  <a:pt x="563880" y="527304"/>
                                </a:lnTo>
                                <a:lnTo>
                                  <a:pt x="0" y="527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3075432" y="341376"/>
                            <a:ext cx="56388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527304">
                                <a:moveTo>
                                  <a:pt x="0" y="527304"/>
                                </a:moveTo>
                                <a:lnTo>
                                  <a:pt x="563880" y="527304"/>
                                </a:lnTo>
                                <a:lnTo>
                                  <a:pt x="5638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1" name="Shape 17911"/>
                        <wps:cNvSpPr/>
                        <wps:spPr>
                          <a:xfrm>
                            <a:off x="3075432" y="911352"/>
                            <a:ext cx="22860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62712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835"/>
                        <wps:cNvSpPr/>
                        <wps:spPr>
                          <a:xfrm>
                            <a:off x="3075432" y="911352"/>
                            <a:ext cx="228600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362712">
                                <a:moveTo>
                                  <a:pt x="0" y="362712"/>
                                </a:moveTo>
                                <a:lnTo>
                                  <a:pt x="228600" y="362712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3605784" y="377952"/>
                            <a:ext cx="42976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289560">
                                <a:moveTo>
                                  <a:pt x="57912" y="0"/>
                                </a:moveTo>
                                <a:lnTo>
                                  <a:pt x="429768" y="170687"/>
                                </a:lnTo>
                                <a:lnTo>
                                  <a:pt x="371856" y="289560"/>
                                </a:lnTo>
                                <a:lnTo>
                                  <a:pt x="0" y="118872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3605784" y="377952"/>
                            <a:ext cx="429768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289560">
                                <a:moveTo>
                                  <a:pt x="57912" y="0"/>
                                </a:moveTo>
                                <a:lnTo>
                                  <a:pt x="0" y="118872"/>
                                </a:lnTo>
                                <a:lnTo>
                                  <a:pt x="371856" y="289560"/>
                                </a:lnTo>
                                <a:lnTo>
                                  <a:pt x="429768" y="170687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724912" y="377952"/>
                            <a:ext cx="4267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289560">
                                <a:moveTo>
                                  <a:pt x="374904" y="0"/>
                                </a:moveTo>
                                <a:lnTo>
                                  <a:pt x="426720" y="121920"/>
                                </a:lnTo>
                                <a:lnTo>
                                  <a:pt x="54864" y="289560"/>
                                </a:lnTo>
                                <a:lnTo>
                                  <a:pt x="0" y="167639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724912" y="377952"/>
                            <a:ext cx="42672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0" h="289560">
                                <a:moveTo>
                                  <a:pt x="0" y="167639"/>
                                </a:moveTo>
                                <a:lnTo>
                                  <a:pt x="54864" y="289560"/>
                                </a:lnTo>
                                <a:lnTo>
                                  <a:pt x="426720" y="121920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2" name="Shape 17912"/>
                        <wps:cNvSpPr/>
                        <wps:spPr>
                          <a:xfrm>
                            <a:off x="3419856" y="911352"/>
                            <a:ext cx="188976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362712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3419856" y="911352"/>
                            <a:ext cx="188976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362712">
                                <a:moveTo>
                                  <a:pt x="0" y="362712"/>
                                </a:moveTo>
                                <a:lnTo>
                                  <a:pt x="188976" y="362712"/>
                                </a:lnTo>
                                <a:lnTo>
                                  <a:pt x="188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01168" y="902208"/>
                            <a:ext cx="265176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37744">
                                <a:moveTo>
                                  <a:pt x="131064" y="0"/>
                                </a:moveTo>
                                <a:cubicBezTo>
                                  <a:pt x="207264" y="0"/>
                                  <a:pt x="265176" y="54864"/>
                                  <a:pt x="265176" y="118872"/>
                                </a:cubicBezTo>
                                <a:cubicBezTo>
                                  <a:pt x="265176" y="185928"/>
                                  <a:pt x="207264" y="237744"/>
                                  <a:pt x="131064" y="237744"/>
                                </a:cubicBezTo>
                                <a:cubicBezTo>
                                  <a:pt x="57912" y="237744"/>
                                  <a:pt x="0" y="185928"/>
                                  <a:pt x="0" y="118872"/>
                                </a:cubicBezTo>
                                <a:cubicBezTo>
                                  <a:pt x="0" y="54864"/>
                                  <a:pt x="57912" y="0"/>
                                  <a:pt x="131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01168" y="902208"/>
                            <a:ext cx="265176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237744">
                                <a:moveTo>
                                  <a:pt x="131064" y="0"/>
                                </a:moveTo>
                                <a:cubicBezTo>
                                  <a:pt x="57912" y="0"/>
                                  <a:pt x="0" y="54864"/>
                                  <a:pt x="0" y="118872"/>
                                </a:cubicBezTo>
                                <a:cubicBezTo>
                                  <a:pt x="0" y="185928"/>
                                  <a:pt x="57912" y="237744"/>
                                  <a:pt x="131064" y="237744"/>
                                </a:cubicBezTo>
                                <a:cubicBezTo>
                                  <a:pt x="207264" y="237744"/>
                                  <a:pt x="265176" y="185928"/>
                                  <a:pt x="265176" y="118872"/>
                                </a:cubicBezTo>
                                <a:cubicBezTo>
                                  <a:pt x="265176" y="54864"/>
                                  <a:pt x="207264" y="0"/>
                                  <a:pt x="131064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17436" style="width:317.76pt;height:104.16pt;position:absolute;mso-position-horizontal-relative:text;mso-position-horizontal:absolute;margin-left:0.720001pt;mso-position-vertical-relative:text;margin-top:10.7203pt;" coordsize="40355,13228">
                <v:shape id="Shape 17913" style="position:absolute;width:6858;height:6492;left:0;top:6736;" coordsize="685800,649224" path="m0,0l685800,0l685800,649224l0,649224l0,0">
                  <v:stroke weight="0pt" endcap="flat" joinstyle="miter" miterlimit="10" on="false" color="#000000" opacity="0"/>
                  <v:fill on="true" color="#00b050"/>
                </v:shape>
                <v:shape id="Shape 819" style="position:absolute;width:6858;height:6492;left:0;top:6736;" coordsize="685800,649224" path="m0,649224l685800,649224l685800,0l0,0x">
                  <v:stroke weight="0.7199pt" endcap="round" joinstyle="miter" miterlimit="8" on="true" color="#000000"/>
                  <v:fill on="false" color="#000000" opacity="0"/>
                </v:shape>
                <v:shape id="Shape 820" style="position:absolute;width:6675;height:6675;left:182;top:60;" coordsize="667512,667512" path="m335280,0l667512,667512l0,667512l335280,0x">
                  <v:stroke weight="0pt" endcap="flat" joinstyle="miter" miterlimit="10" on="false" color="#000000" opacity="0"/>
                  <v:fill on="true" color="#ffff00"/>
                </v:shape>
                <v:shape id="Shape 821" style="position:absolute;width:6675;height:6675;left:182;top:60;" coordsize="667512,667512" path="m335280,0l0,667512l667512,667512x">
                  <v:stroke weight="0.7199pt" endcap="round" joinstyle="round" on="true" color="#000000"/>
                  <v:fill on="false" color="#000000" opacity="0"/>
                </v:shape>
                <v:shape id="Shape 830" style="position:absolute;width:3627;height:3322;left:31912;top:0;" coordsize="362712,332232" path="m179832,0c280416,0,362712,73152,362712,164592c362712,259080,280416,332232,179832,332232c82296,332232,0,259080,0,164592c0,73152,82296,0,179832,0x">
                  <v:stroke weight="0pt" endcap="flat" joinstyle="miter" miterlimit="10" on="false" color="#000000" opacity="0"/>
                  <v:fill on="true" color="#00b050"/>
                </v:shape>
                <v:shape id="Shape 831" style="position:absolute;width:3627;height:3322;left:31912;top:0;" coordsize="362712,332232" path="m179832,0c82296,0,0,73152,0,164592c0,259080,82296,332232,179832,332232c280416,332232,362712,259080,362712,164592c362712,73152,280416,0,179832,0">
                  <v:stroke weight="0.7199pt" endcap="round" joinstyle="round" on="true" color="#000000"/>
                  <v:fill on="false" color="#000000" opacity="0"/>
                </v:shape>
                <v:shape id="Shape 17914" style="position:absolute;width:5638;height:5273;left:30754;top:3413;" coordsize="563880,527304" path="m0,0l563880,0l563880,527304l0,527304l0,0">
                  <v:stroke weight="0pt" endcap="flat" joinstyle="miter" miterlimit="10" on="false" color="#000000" opacity="0"/>
                  <v:fill on="true" color="#ffff00"/>
                </v:shape>
                <v:shape id="Shape 833" style="position:absolute;width:5638;height:5273;left:30754;top:3413;" coordsize="563880,527304" path="m0,527304l563880,527304l563880,0l0,0x">
                  <v:stroke weight="0.7199pt" endcap="round" joinstyle="miter" miterlimit="8" on="true" color="#000000"/>
                  <v:fill on="false" color="#000000" opacity="0"/>
                </v:shape>
                <v:shape id="Shape 17915" style="position:absolute;width:2286;height:3627;left:30754;top:9113;" coordsize="228600,362712" path="m0,0l228600,0l228600,362712l0,362712l0,0">
                  <v:stroke weight="0pt" endcap="flat" joinstyle="miter" miterlimit="10" on="false" color="#000000" opacity="0"/>
                  <v:fill on="true" color="#ffff00"/>
                </v:shape>
                <v:shape id="Shape 835" style="position:absolute;width:2286;height:3627;left:30754;top:9113;" coordsize="228600,362712" path="m0,362712l228600,362712l228600,0l0,0x">
                  <v:stroke weight="0.7199pt" endcap="round" joinstyle="miter" miterlimit="8" on="true" color="#000000"/>
                  <v:fill on="false" color="#000000" opacity="0"/>
                </v:shape>
                <v:shape id="Shape 836" style="position:absolute;width:4297;height:2895;left:36057;top:3779;" coordsize="429768,289560" path="m57912,0l429768,170687l371856,289560l0,118872l57912,0x">
                  <v:stroke weight="0pt" endcap="flat" joinstyle="miter" miterlimit="10" on="false" color="#000000" opacity="0"/>
                  <v:fill on="true" color="#00b050"/>
                </v:shape>
                <v:shape id="Shape 837" style="position:absolute;width:4297;height:2895;left:36057;top:3779;" coordsize="429768,289560" path="m57912,0l0,118872l371856,289560l429768,170687x">
                  <v:stroke weight="0.7199pt" endcap="round" joinstyle="miter" miterlimit="8" on="true" color="#000000"/>
                  <v:fill on="false" color="#000000" opacity="0"/>
                </v:shape>
                <v:shape id="Shape 838" style="position:absolute;width:4267;height:2895;left:27249;top:3779;" coordsize="426720,289560" path="m374904,0l426720,121920l54864,289560l0,167639l374904,0x">
                  <v:stroke weight="0pt" endcap="flat" joinstyle="miter" miterlimit="10" on="false" color="#000000" opacity="0"/>
                  <v:fill on="true" color="#ff0000"/>
                </v:shape>
                <v:shape id="Shape 839" style="position:absolute;width:4267;height:2895;left:27249;top:3779;" coordsize="426720,289560" path="m0,167639l54864,289560l426720,121920l374904,0x">
                  <v:stroke weight="0.7199pt" endcap="round" joinstyle="miter" miterlimit="8" on="true" color="#000000"/>
                  <v:fill on="false" color="#000000" opacity="0"/>
                </v:shape>
                <v:shape id="Shape 17916" style="position:absolute;width:1889;height:3627;left:34198;top:9113;" coordsize="188976,362712" path="m0,0l188976,0l188976,362712l0,362712l0,0">
                  <v:stroke weight="0pt" endcap="flat" joinstyle="miter" miterlimit="10" on="false" color="#000000" opacity="0"/>
                  <v:fill on="true" color="#ffff00"/>
                </v:shape>
                <v:shape id="Shape 841" style="position:absolute;width:1889;height:3627;left:34198;top:9113;" coordsize="188976,362712" path="m0,362712l188976,362712l188976,0l0,0x">
                  <v:stroke weight="0.7199pt" endcap="round" joinstyle="miter" miterlimit="8" on="true" color="#000000"/>
                  <v:fill on="false" color="#000000" opacity="0"/>
                </v:shape>
                <v:shape id="Shape 1045" style="position:absolute;width:2651;height:2377;left:2011;top:9022;" coordsize="265176,237744" path="m131064,0c207264,0,265176,54864,265176,118872c265176,185928,207264,237744,131064,237744c57912,237744,0,185928,0,118872c0,54864,57912,0,131064,0x">
                  <v:stroke weight="0pt" endcap="flat" joinstyle="miter" miterlimit="10" on="false" color="#000000" opacity="0"/>
                  <v:fill on="true" color="#ff0000"/>
                </v:shape>
                <v:shape id="Shape 1046" style="position:absolute;width:2651;height:2377;left:2011;top:9022;" coordsize="265176,237744" path="m131064,0c57912,0,0,54864,0,118872c0,185928,57912,237744,131064,237744c207264,237744,265176,185928,265176,118872c265176,54864,207264,0,131064,0">
                  <v:stroke weight="0.7199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1A5EF4">
        <w:rPr>
          <w:sz w:val="28"/>
          <w:szCs w:val="28"/>
        </w:rPr>
        <w:t xml:space="preserve"> </w:t>
      </w:r>
      <w:r w:rsidRPr="001A5EF4">
        <w:rPr>
          <w:sz w:val="28"/>
          <w:szCs w:val="28"/>
        </w:rPr>
        <w:tab/>
      </w:r>
      <w:r w:rsidRPr="001A5EF4">
        <w:rPr>
          <w:rFonts w:eastAsia="Calibri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73024" cy="1426463"/>
                <wp:effectExtent l="0" t="0" r="0" b="0"/>
                <wp:docPr id="16997" name="Group 1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" cy="1426463"/>
                          <a:chOff x="0" y="0"/>
                          <a:chExt cx="573024" cy="1426463"/>
                        </a:xfrm>
                      </wpg:grpSpPr>
                      <wps:wsp>
                        <wps:cNvPr id="822" name="Shape 822"/>
                        <wps:cNvSpPr/>
                        <wps:spPr>
                          <a:xfrm>
                            <a:off x="0" y="0"/>
                            <a:ext cx="57302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457200">
                                <a:moveTo>
                                  <a:pt x="286512" y="0"/>
                                </a:moveTo>
                                <a:lnTo>
                                  <a:pt x="57302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2865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0"/>
                            <a:ext cx="57302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457200">
                                <a:moveTo>
                                  <a:pt x="286512" y="0"/>
                                </a:moveTo>
                                <a:lnTo>
                                  <a:pt x="0" y="457200"/>
                                </a:lnTo>
                                <a:lnTo>
                                  <a:pt x="573024" y="45720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457200"/>
                            <a:ext cx="573024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573024">
                                <a:moveTo>
                                  <a:pt x="286512" y="0"/>
                                </a:moveTo>
                                <a:cubicBezTo>
                                  <a:pt x="445008" y="0"/>
                                  <a:pt x="573024" y="128015"/>
                                  <a:pt x="573024" y="286512"/>
                                </a:cubicBezTo>
                                <a:cubicBezTo>
                                  <a:pt x="573024" y="445008"/>
                                  <a:pt x="445008" y="573024"/>
                                  <a:pt x="286512" y="573024"/>
                                </a:cubicBezTo>
                                <a:cubicBezTo>
                                  <a:pt x="128016" y="573024"/>
                                  <a:pt x="0" y="445008"/>
                                  <a:pt x="0" y="286512"/>
                                </a:cubicBezTo>
                                <a:cubicBezTo>
                                  <a:pt x="0" y="128015"/>
                                  <a:pt x="128016" y="0"/>
                                  <a:pt x="286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457200"/>
                            <a:ext cx="573024" cy="57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" h="573024">
                                <a:moveTo>
                                  <a:pt x="286512" y="0"/>
                                </a:moveTo>
                                <a:cubicBezTo>
                                  <a:pt x="128016" y="0"/>
                                  <a:pt x="0" y="128015"/>
                                  <a:pt x="0" y="286512"/>
                                </a:cubicBezTo>
                                <a:cubicBezTo>
                                  <a:pt x="0" y="445008"/>
                                  <a:pt x="128016" y="573024"/>
                                  <a:pt x="286512" y="573024"/>
                                </a:cubicBezTo>
                                <a:cubicBezTo>
                                  <a:pt x="445008" y="573024"/>
                                  <a:pt x="573024" y="445008"/>
                                  <a:pt x="573024" y="286512"/>
                                </a:cubicBezTo>
                                <a:cubicBezTo>
                                  <a:pt x="573024" y="128015"/>
                                  <a:pt x="445008" y="0"/>
                                  <a:pt x="286512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7" name="Shape 17917"/>
                        <wps:cNvSpPr/>
                        <wps:spPr>
                          <a:xfrm>
                            <a:off x="115824" y="1027175"/>
                            <a:ext cx="170688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15824" y="1027176"/>
                            <a:ext cx="170688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7">
                                <a:moveTo>
                                  <a:pt x="0" y="399287"/>
                                </a:moveTo>
                                <a:lnTo>
                                  <a:pt x="170688" y="399287"/>
                                </a:ln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8" name="Shape 17918"/>
                        <wps:cNvSpPr/>
                        <wps:spPr>
                          <a:xfrm>
                            <a:off x="344424" y="1027175"/>
                            <a:ext cx="170688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8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  <a:lnTo>
                                  <a:pt x="170688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44424" y="1027176"/>
                            <a:ext cx="170688" cy="399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99287">
                                <a:moveTo>
                                  <a:pt x="0" y="399287"/>
                                </a:moveTo>
                                <a:lnTo>
                                  <a:pt x="170688" y="399287"/>
                                </a:lnTo>
                                <a:lnTo>
                                  <a:pt x="170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16997" style="width:45.12pt;height:112.32pt;mso-position-horizontal-relative:char;mso-position-vertical-relative:line" coordsize="5730,14264">
                <v:shape id="Shape 822" style="position:absolute;width:5730;height:4572;left:0;top:0;" coordsize="573024,457200" path="m286512,0l573024,457200l0,457200l286512,0x">
                  <v:stroke weight="0pt" endcap="flat" joinstyle="miter" miterlimit="10" on="false" color="#000000" opacity="0"/>
                  <v:fill on="true" color="#00b050"/>
                </v:shape>
                <v:shape id="Shape 823" style="position:absolute;width:5730;height:4572;left:0;top:0;" coordsize="573024,457200" path="m286512,0l0,457200l573024,457200x">
                  <v:stroke weight="0.7199pt" endcap="round" joinstyle="round" on="true" color="#000000"/>
                  <v:fill on="false" color="#000000" opacity="0"/>
                </v:shape>
                <v:shape id="Shape 824" style="position:absolute;width:5730;height:5730;left:0;top:4572;" coordsize="573024,573024" path="m286512,0c445008,0,573024,128015,573024,286512c573024,445008,445008,573024,286512,573024c128016,573024,0,445008,0,286512c0,128015,128016,0,286512,0x">
                  <v:stroke weight="0pt" endcap="flat" joinstyle="miter" miterlimit="10" on="false" color="#000000" opacity="0"/>
                  <v:fill on="true" color="#00b0f0"/>
                </v:shape>
                <v:shape id="Shape 825" style="position:absolute;width:5730;height:5730;left:0;top:4572;" coordsize="573024,573024" path="m286512,0c128016,0,0,128015,0,286512c0,445008,128016,573024,286512,573024c445008,573024,573024,445008,573024,286512c573024,128015,445008,0,286512,0">
                  <v:stroke weight="0.7199pt" endcap="round" joinstyle="round" on="true" color="#000000"/>
                  <v:fill on="false" color="#000000" opacity="0"/>
                </v:shape>
                <v:shape id="Shape 17919" style="position:absolute;width:1706;height:3992;left:1158;top:10271;" coordsize="170688,399288" path="m0,0l170688,0l170688,399288l0,399288l0,0">
                  <v:stroke weight="0pt" endcap="flat" joinstyle="miter" miterlimit="10" on="false" color="#000000" opacity="0"/>
                  <v:fill on="true" color="#ff0000"/>
                </v:shape>
                <v:shape id="Shape 827" style="position:absolute;width:1706;height:3992;left:1158;top:10271;" coordsize="170688,399287" path="m0,399287l170688,399287l170688,0l0,0x">
                  <v:stroke weight="0.7199pt" endcap="round" joinstyle="miter" miterlimit="8" on="true" color="#000000"/>
                  <v:fill on="false" color="#000000" opacity="0"/>
                </v:shape>
                <v:shape id="Shape 17920" style="position:absolute;width:1706;height:3992;left:3444;top:10271;" coordsize="170688,399288" path="m0,0l170688,0l170688,399288l0,399288l0,0">
                  <v:stroke weight="0pt" endcap="flat" joinstyle="miter" miterlimit="10" on="false" color="#000000" opacity="0"/>
                  <v:fill on="true" color="#ffff00"/>
                </v:shape>
                <v:shape id="Shape 829" style="position:absolute;width:1706;height:3992;left:3444;top:10271;" coordsize="170688,399287" path="m0,399287l170688,399287l170688,0l0,0x">
                  <v:stroke weight="0.7199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 w:rsidRPr="001A5EF4">
        <w:rPr>
          <w:sz w:val="28"/>
          <w:szCs w:val="28"/>
        </w:rPr>
        <w:tab/>
        <w:t xml:space="preserve"> </w:t>
      </w:r>
    </w:p>
    <w:p w:rsidR="008F45A0" w:rsidRPr="001A5EF4" w:rsidRDefault="0026272C">
      <w:pPr>
        <w:spacing w:after="0" w:line="259" w:lineRule="auto"/>
        <w:ind w:left="1291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Default="0026272C">
      <w:pPr>
        <w:pStyle w:val="1"/>
        <w:ind w:right="65"/>
        <w:rPr>
          <w:sz w:val="28"/>
          <w:szCs w:val="28"/>
        </w:rPr>
      </w:pPr>
      <w:r w:rsidRPr="001A5EF4">
        <w:rPr>
          <w:sz w:val="28"/>
          <w:szCs w:val="28"/>
        </w:rPr>
        <w:t xml:space="preserve">Игровое упражнение «Пчелка – пожарный» </w:t>
      </w:r>
    </w:p>
    <w:p w:rsidR="001A5EF4" w:rsidRPr="001A5EF4" w:rsidRDefault="001A5EF4" w:rsidP="001A5EF4"/>
    <w:p w:rsid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Воропаева И.Н.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развитие у детей умения ориентироваться на плоскости, закрепление знаний правил дорожной безопасности.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4177</wp:posOffset>
            </wp:positionV>
            <wp:extent cx="685800" cy="612648"/>
            <wp:effectExtent l="0" t="0" r="0" b="0"/>
            <wp:wrapSquare wrapText="bothSides"/>
            <wp:docPr id="843" name="Picture 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" name="Picture 84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sz w:val="28"/>
          <w:szCs w:val="28"/>
        </w:rPr>
        <w:t xml:space="preserve"> мини-робот «Умная пчела», тематический коврик «Город», маска пожарного для мини-робота, карточки с изображением зданий и пожара.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Игровая ситуация:</w:t>
      </w:r>
      <w:r w:rsidRPr="001A5EF4">
        <w:rPr>
          <w:sz w:val="28"/>
          <w:szCs w:val="28"/>
        </w:rPr>
        <w:t xml:space="preserve"> Возле дома №3 (карточка) загорелось дерево. Жители дома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вызвали пожарных. Пчелка-пожарный  должна найти короткий путь к месту пожара.  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8F45A0" w:rsidRDefault="0026272C">
      <w:pPr>
        <w:pStyle w:val="1"/>
        <w:ind w:right="65"/>
        <w:rPr>
          <w:sz w:val="28"/>
          <w:szCs w:val="28"/>
        </w:rPr>
      </w:pPr>
      <w:r w:rsidRPr="001A5EF4">
        <w:rPr>
          <w:sz w:val="28"/>
          <w:szCs w:val="28"/>
        </w:rPr>
        <w:t xml:space="preserve">Игровое упражнение «Пчелка изучает знаки дорожного движения» </w:t>
      </w:r>
    </w:p>
    <w:p w:rsidR="001A5EF4" w:rsidRPr="001A5EF4" w:rsidRDefault="001A5EF4" w:rsidP="001A5EF4"/>
    <w:p w:rsid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Воропаева И.Н.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закрепление знаний детей о дорожных знаках, развивать внимание.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sz w:val="28"/>
          <w:szCs w:val="28"/>
        </w:rPr>
        <w:t xml:space="preserve"> мини-робот «Умная пчела», тематический коврик «Город», два комплекта карточек с изображением знаков дорожного движения.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Игровая задача:</w:t>
      </w:r>
      <w:r w:rsidRPr="001A5EF4">
        <w:rPr>
          <w:sz w:val="28"/>
          <w:szCs w:val="28"/>
        </w:rPr>
        <w:t xml:space="preserve"> На поле размещены карточки с изображением дорожных знаков. Нужно найти и показать:  </w:t>
      </w:r>
    </w:p>
    <w:p w:rsidR="008F45A0" w:rsidRDefault="0026272C">
      <w:pPr>
        <w:spacing w:after="3" w:line="245" w:lineRule="auto"/>
        <w:ind w:right="7496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- разрешающие знаки; - знаки сервиса; - запрещающие знаки.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Default="0026272C">
      <w:pPr>
        <w:pStyle w:val="1"/>
        <w:ind w:right="60"/>
        <w:rPr>
          <w:sz w:val="28"/>
          <w:szCs w:val="28"/>
        </w:rPr>
      </w:pPr>
      <w:r w:rsidRPr="001A5EF4">
        <w:rPr>
          <w:sz w:val="28"/>
          <w:szCs w:val="28"/>
        </w:rPr>
        <w:t xml:space="preserve">Игровое упражнение «Пчелка-пешеход» </w:t>
      </w:r>
    </w:p>
    <w:p w:rsidR="001A5EF4" w:rsidRPr="001A5EF4" w:rsidRDefault="001A5EF4" w:rsidP="001A5EF4"/>
    <w:p w:rsid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Воропаева И.Н.</w:t>
      </w:r>
      <w:r w:rsidRPr="001A5EF4">
        <w:rPr>
          <w:i/>
          <w:sz w:val="28"/>
          <w:szCs w:val="28"/>
        </w:rPr>
        <w:t>, воспитатель</w:t>
      </w: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формирование у детей старшего дошкольного возраста понятия «безопасный путь».  </w:t>
      </w: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sz w:val="28"/>
          <w:szCs w:val="28"/>
        </w:rPr>
        <w:t xml:space="preserve"> мини-робот «Умная пчела», тематический коврик «Город», карточки с изображением дома и детского сада.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Игровая задача:</w:t>
      </w:r>
      <w:r w:rsidRPr="001A5EF4">
        <w:rPr>
          <w:sz w:val="28"/>
          <w:szCs w:val="28"/>
        </w:rPr>
        <w:t xml:space="preserve"> Определить безопасный маршрут от дома до детского сада, запрограммировать и провести «Пчелку-пешехода». 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sz w:val="28"/>
          <w:szCs w:val="28"/>
        </w:rPr>
        <w:t xml:space="preserve"> </w:t>
      </w:r>
    </w:p>
    <w:p w:rsidR="001A5EF4" w:rsidRDefault="0026272C">
      <w:pPr>
        <w:pStyle w:val="1"/>
        <w:ind w:right="60"/>
        <w:rPr>
          <w:sz w:val="28"/>
          <w:szCs w:val="28"/>
        </w:rPr>
      </w:pPr>
      <w:r w:rsidRPr="001A5EF4">
        <w:rPr>
          <w:sz w:val="28"/>
          <w:szCs w:val="28"/>
        </w:rPr>
        <w:t>Игра «Овощи и фрукты»</w:t>
      </w:r>
    </w:p>
    <w:p w:rsidR="008F45A0" w:rsidRPr="001A5EF4" w:rsidRDefault="0026272C">
      <w:pPr>
        <w:pStyle w:val="1"/>
        <w:ind w:right="60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1A5EF4" w:rsidRDefault="001A5EF4" w:rsidP="001A5EF4">
      <w:pPr>
        <w:spacing w:after="10" w:line="249" w:lineRule="auto"/>
        <w:ind w:left="0" w:right="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Афанасьева М.А. 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spacing w:after="10" w:line="249" w:lineRule="auto"/>
        <w:ind w:left="0" w:right="44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 закрепить знание у детей об овощах и фруктах.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5141976</wp:posOffset>
            </wp:positionH>
            <wp:positionV relativeFrom="paragraph">
              <wp:posOffset>7115</wp:posOffset>
            </wp:positionV>
            <wp:extent cx="1030224" cy="682752"/>
            <wp:effectExtent l="0" t="0" r="0" b="0"/>
            <wp:wrapSquare wrapText="bothSides"/>
            <wp:docPr id="1055" name="Picture 1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Picture 10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мини-робот «Умная пчела», тематический коврик «Осень», карточки с изображением фруктов и овощей. </w:t>
      </w:r>
    </w:p>
    <w:p w:rsidR="008F45A0" w:rsidRPr="001A5EF4" w:rsidRDefault="0026272C">
      <w:pPr>
        <w:spacing w:after="0" w:line="259" w:lineRule="auto"/>
        <w:ind w:left="3950" w:right="6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2468" w:right="6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Дети вместе с воспитателем рассматривают игровое поле с размещенными на нем карточками. </w:t>
      </w:r>
      <w:r w:rsidRPr="001A5EF4">
        <w:rPr>
          <w:b/>
          <w:i/>
          <w:sz w:val="28"/>
          <w:szCs w:val="28"/>
        </w:rPr>
        <w:t>Игровая задача</w:t>
      </w:r>
      <w:r w:rsidRPr="001A5EF4">
        <w:rPr>
          <w:sz w:val="28"/>
          <w:szCs w:val="28"/>
        </w:rPr>
        <w:t xml:space="preserve"> – собрать овощи или фрукты. Дети выполняют задания, самостоятельно выбирая и программируя маршрут. Работа может выполняться как индивидуально, так и группой детей. Доведя «Умную пчелу» до нужной клетки, ребенок называет, что изображено на карточке. Задания могут усложняться с учетом формы, цвета овощей и фруктов и т.п. 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Воспитатель наблюдает за действиями детей, при необходимости корректирует их работу. </w:t>
      </w:r>
    </w:p>
    <w:p w:rsidR="008F45A0" w:rsidRPr="001A5EF4" w:rsidRDefault="0026272C">
      <w:pPr>
        <w:spacing w:after="0" w:line="259" w:lineRule="auto"/>
        <w:ind w:left="716" w:right="6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Примеры заданий: </w:t>
      </w:r>
    </w:p>
    <w:p w:rsidR="008F45A0" w:rsidRPr="001A5EF4" w:rsidRDefault="0026272C">
      <w:pPr>
        <w:numPr>
          <w:ilvl w:val="0"/>
          <w:numId w:val="1"/>
        </w:numPr>
        <w:ind w:right="50" w:hanging="346"/>
        <w:rPr>
          <w:sz w:val="28"/>
          <w:szCs w:val="28"/>
        </w:rPr>
      </w:pPr>
      <w:r w:rsidRPr="001A5EF4">
        <w:rPr>
          <w:sz w:val="28"/>
          <w:szCs w:val="28"/>
        </w:rPr>
        <w:t xml:space="preserve">Собрать только овощи. </w:t>
      </w:r>
    </w:p>
    <w:p w:rsidR="008F45A0" w:rsidRPr="001A5EF4" w:rsidRDefault="0026272C">
      <w:pPr>
        <w:numPr>
          <w:ilvl w:val="0"/>
          <w:numId w:val="1"/>
        </w:numPr>
        <w:ind w:right="50" w:hanging="346"/>
        <w:rPr>
          <w:sz w:val="28"/>
          <w:szCs w:val="28"/>
        </w:rPr>
      </w:pPr>
      <w:r w:rsidRPr="001A5EF4">
        <w:rPr>
          <w:sz w:val="28"/>
          <w:szCs w:val="28"/>
        </w:rPr>
        <w:t xml:space="preserve">Собрать только фрукты. </w:t>
      </w:r>
    </w:p>
    <w:p w:rsidR="008F45A0" w:rsidRPr="001A5EF4" w:rsidRDefault="0026272C">
      <w:pPr>
        <w:numPr>
          <w:ilvl w:val="0"/>
          <w:numId w:val="1"/>
        </w:numPr>
        <w:ind w:right="50" w:hanging="346"/>
        <w:rPr>
          <w:sz w:val="28"/>
          <w:szCs w:val="28"/>
        </w:rPr>
      </w:pPr>
      <w:r w:rsidRPr="001A5EF4">
        <w:rPr>
          <w:sz w:val="28"/>
          <w:szCs w:val="28"/>
        </w:rPr>
        <w:t xml:space="preserve">Пчелке нужно собрать урожай только красного цвета (зеленого, желтого и т.д.) или только фрукты (овощи) определенного цвета, определенной формы и т.п.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282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«Мореплаватели» </w:t>
      </w:r>
    </w:p>
    <w:p w:rsidR="001A5EF4" w:rsidRDefault="0026272C" w:rsidP="001A5EF4">
      <w:pPr>
        <w:spacing w:after="10" w:line="249" w:lineRule="auto"/>
        <w:ind w:left="0" w:right="44" w:firstLine="0"/>
        <w:rPr>
          <w:i/>
          <w:sz w:val="28"/>
          <w:szCs w:val="28"/>
        </w:rPr>
      </w:pPr>
      <w:r w:rsidRPr="001A5EF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349657</wp:posOffset>
            </wp:positionV>
            <wp:extent cx="914400" cy="780288"/>
            <wp:effectExtent l="0" t="0" r="0" b="0"/>
            <wp:wrapSquare wrapText="bothSides"/>
            <wp:docPr id="1057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EF4" w:rsidRPr="001A5EF4">
        <w:rPr>
          <w:i/>
          <w:sz w:val="28"/>
          <w:szCs w:val="28"/>
        </w:rPr>
        <w:t xml:space="preserve"> </w:t>
      </w:r>
      <w:r w:rsidR="001A5EF4">
        <w:rPr>
          <w:i/>
          <w:sz w:val="28"/>
          <w:szCs w:val="28"/>
        </w:rPr>
        <w:t xml:space="preserve">Афанасьева М.А. </w:t>
      </w:r>
      <w:r w:rsidR="001A5EF4"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spacing w:after="3" w:line="245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развивать у детей умение ориентироваться на плоскости.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мини-робот «Умная пчела», тематический коврик «Море». </w:t>
      </w:r>
      <w:r w:rsidRPr="001A5EF4">
        <w:rPr>
          <w:rFonts w:eastAsia="Calibri"/>
          <w:sz w:val="28"/>
          <w:szCs w:val="28"/>
        </w:rPr>
        <w:t xml:space="preserve"> </w:t>
      </w:r>
    </w:p>
    <w:p w:rsidR="001A5EF4" w:rsidRDefault="0026272C">
      <w:pPr>
        <w:pStyle w:val="2"/>
        <w:ind w:left="793" w:right="-783"/>
        <w:rPr>
          <w:b w:val="0"/>
          <w:i w:val="0"/>
          <w:sz w:val="28"/>
          <w:szCs w:val="28"/>
        </w:rPr>
      </w:pPr>
      <w:r w:rsidRPr="001A5EF4">
        <w:rPr>
          <w:b w:val="0"/>
          <w:i w:val="0"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-783"/>
        <w:rPr>
          <w:sz w:val="28"/>
          <w:szCs w:val="28"/>
        </w:rPr>
      </w:pPr>
      <w:r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 w:rsidP="001A5EF4">
      <w:pPr>
        <w:spacing w:after="10" w:line="249" w:lineRule="auto"/>
        <w:ind w:right="44"/>
        <w:rPr>
          <w:sz w:val="28"/>
          <w:szCs w:val="28"/>
        </w:rPr>
      </w:pPr>
      <w:r w:rsidRPr="001A5EF4">
        <w:rPr>
          <w:sz w:val="28"/>
          <w:szCs w:val="28"/>
        </w:rPr>
        <w:t xml:space="preserve">Одновременно могут играть не более 4 детей. Воспитатель предлагает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устроить соревнование. Задача - из разных отправных точек как можно быстрее добраться до прибившейся к берегу бутылки с посланием. Но на карте есть очень опасные места, где нельзя пройти, поэтому, при выборе маршрута нужно </w:t>
      </w:r>
      <w:r w:rsidRPr="001A5EF4">
        <w:rPr>
          <w:sz w:val="28"/>
          <w:szCs w:val="28"/>
        </w:rPr>
        <w:lastRenderedPageBreak/>
        <w:t xml:space="preserve">быть предельно внимательными. Кто первый выполнит задание, распечатывает послание. </w:t>
      </w:r>
    </w:p>
    <w:p w:rsidR="008F45A0" w:rsidRPr="001A5EF4" w:rsidRDefault="0026272C">
      <w:pPr>
        <w:ind w:left="0" w:right="50" w:firstLine="566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итогов.</w:t>
      </w:r>
      <w:r w:rsidRPr="001A5EF4">
        <w:rPr>
          <w:i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Воспитатель хвалит победителей и ободряет тех, у кого не все или не сразу получилось. 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843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«Остров сокровищ» </w:t>
      </w:r>
    </w:p>
    <w:p w:rsidR="001A5EF4" w:rsidRDefault="001A5EF4" w:rsidP="001A5EF4">
      <w:pPr>
        <w:spacing w:after="10" w:line="249" w:lineRule="auto"/>
        <w:ind w:left="0" w:right="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Афанасьева М.А. 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развивать у детей умение ориентироваться на плоскости.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мини-робот «Умная пчела», тематический коврик «Море», различные предметы, связанные с морской тематикой (камушки, ракушки и т.п.).</w:t>
      </w:r>
      <w:r w:rsidRPr="001A5EF4">
        <w:rPr>
          <w:rFonts w:eastAsia="Calibri"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849"/>
        <w:rPr>
          <w:sz w:val="28"/>
          <w:szCs w:val="28"/>
        </w:rPr>
      </w:pPr>
      <w:r w:rsidRPr="001A5EF4">
        <w:rPr>
          <w:b w:val="0"/>
          <w:i w:val="0"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left="0" w:right="50" w:firstLine="566"/>
        <w:rPr>
          <w:sz w:val="28"/>
          <w:szCs w:val="28"/>
        </w:rPr>
      </w:pPr>
      <w:r w:rsidRPr="001A5EF4">
        <w:rPr>
          <w:sz w:val="28"/>
          <w:szCs w:val="28"/>
        </w:rPr>
        <w:t xml:space="preserve">Дети вместе с воспитателем рассматривают разложенные на игровом поле разные предметы (камушки, ракушки, монетки). Игроки должны программировать «Умную пчелу» и собирать предметы «сокровища», как можно больше. В конце игры подсчитывают собранные находки и определяются  победители. </w:t>
      </w:r>
    </w:p>
    <w:p w:rsidR="008F45A0" w:rsidRPr="001A5EF4" w:rsidRDefault="0026272C">
      <w:pPr>
        <w:spacing w:after="0" w:line="259" w:lineRule="auto"/>
        <w:ind w:left="561" w:right="0" w:firstLine="0"/>
        <w:jc w:val="center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561" w:right="0" w:firstLine="0"/>
        <w:jc w:val="center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561" w:right="0" w:firstLine="0"/>
        <w:jc w:val="center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281"/>
        <w:rPr>
          <w:sz w:val="28"/>
          <w:szCs w:val="28"/>
        </w:rPr>
      </w:pPr>
      <w:r w:rsidRPr="001A5EF4">
        <w:rPr>
          <w:sz w:val="28"/>
          <w:szCs w:val="28"/>
        </w:rPr>
        <w:t xml:space="preserve"> Игра «Морские обитатели» </w:t>
      </w:r>
    </w:p>
    <w:p w:rsidR="001A5EF4" w:rsidRDefault="001A5EF4" w:rsidP="001A5EF4">
      <w:pPr>
        <w:spacing w:after="10" w:line="249" w:lineRule="auto"/>
        <w:ind w:left="0" w:right="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Афанасьева М.А. 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 закрепить у детей знания об обитателях морей.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мини-робот «Умная пчела», тематический коврик «Море», карточки с изображением обитателей морей. </w:t>
      </w:r>
      <w:r w:rsidRPr="001A5EF4">
        <w:rPr>
          <w:rFonts w:eastAsia="Calibri"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277"/>
        <w:rPr>
          <w:sz w:val="28"/>
          <w:szCs w:val="28"/>
        </w:rPr>
      </w:pPr>
      <w:r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 На поле разложены перевернутые карточки с изображением морских обитателей. Дети выбирают любую карточку, не переворачивая ее, программируют «Умную пчелу», доходят до нужной клетки, переворачивают карточку, называют обитателя моря и рассказывают все, что о нем знают.</w:t>
      </w: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281"/>
        <w:rPr>
          <w:sz w:val="28"/>
          <w:szCs w:val="28"/>
        </w:rPr>
      </w:pPr>
      <w:r w:rsidRPr="001A5EF4">
        <w:rPr>
          <w:i w:val="0"/>
          <w:sz w:val="28"/>
          <w:szCs w:val="28"/>
        </w:rPr>
        <w:t xml:space="preserve">Игра </w:t>
      </w:r>
      <w:r w:rsidRPr="001A5EF4">
        <w:rPr>
          <w:sz w:val="28"/>
          <w:szCs w:val="28"/>
        </w:rPr>
        <w:t xml:space="preserve">«Собираем цветы» </w:t>
      </w:r>
    </w:p>
    <w:p w:rsid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Воропаева И.Н.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spacing w:after="3" w:line="238" w:lineRule="auto"/>
        <w:ind w:left="0" w:right="59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закрепить у детей знания о цветах.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>», тематический коврик «Подсолнуховое поле» (из подручного материала-</w:t>
      </w:r>
      <w:proofErr w:type="spellStart"/>
      <w:r w:rsidRPr="001A5EF4">
        <w:rPr>
          <w:sz w:val="28"/>
          <w:szCs w:val="28"/>
        </w:rPr>
        <w:t>термоскатерть</w:t>
      </w:r>
      <w:proofErr w:type="spellEnd"/>
      <w:r w:rsidRPr="001A5EF4">
        <w:rPr>
          <w:sz w:val="28"/>
          <w:szCs w:val="28"/>
        </w:rPr>
        <w:t xml:space="preserve">), картинки с изображением различных цветов. </w:t>
      </w:r>
    </w:p>
    <w:p w:rsidR="008F45A0" w:rsidRPr="001A5EF4" w:rsidRDefault="0026272C">
      <w:pPr>
        <w:pStyle w:val="2"/>
        <w:ind w:left="793" w:right="844"/>
        <w:rPr>
          <w:sz w:val="28"/>
          <w:szCs w:val="28"/>
        </w:rPr>
      </w:pPr>
      <w:r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left="0" w:right="50" w:firstLine="182"/>
        <w:rPr>
          <w:sz w:val="28"/>
          <w:szCs w:val="28"/>
        </w:rPr>
      </w:pPr>
      <w:r w:rsidRPr="001A5EF4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-22347</wp:posOffset>
            </wp:positionV>
            <wp:extent cx="1712976" cy="652272"/>
            <wp:effectExtent l="0" t="0" r="0" b="0"/>
            <wp:wrapSquare wrapText="bothSides"/>
            <wp:docPr id="1278" name="Picture 1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Picture 12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EF4">
        <w:rPr>
          <w:sz w:val="28"/>
          <w:szCs w:val="28"/>
        </w:rPr>
        <w:t>Воспитатель проводит беседу с детьми о пчёлах, о том, что они собирают пыльцу и нектар, перелетая с цветка на цветок.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Повторяют названия цветов, рассматривают  тематический коврик «Подсолнуховое поле». Далее детям предлагается вместе с </w:t>
      </w:r>
      <w:r w:rsidRPr="001A5EF4">
        <w:rPr>
          <w:sz w:val="28"/>
          <w:szCs w:val="28"/>
        </w:rPr>
        <w:lastRenderedPageBreak/>
        <w:t xml:space="preserve">Пчёлкой отправиться на поле, где растут различные цветы и помочь ей собрать пыльцу и нектар.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Дети выбирают картинку с изображением цветка, называют его, выбирают маршрут, программируют мини-робота и доводят до нужной клетки.  </w:t>
      </w:r>
    </w:p>
    <w:p w:rsidR="008F45A0" w:rsidRPr="001A5EF4" w:rsidRDefault="0026272C">
      <w:pPr>
        <w:spacing w:after="141"/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итогов.</w:t>
      </w:r>
      <w:r w:rsidRPr="001A5EF4">
        <w:rPr>
          <w:i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Воспитатель благодарит детей за то, что помогли Пчелке собрать пыльцу и нектар.  Дети называют, с каких цветов они с Пчелкой собирали  пыльцу и нектар, высказывают свои мнения о том, интересно было играть или нет, трудно было или легко, что было самым сложным.   </w:t>
      </w:r>
      <w:r w:rsidRPr="001A5EF4">
        <w:rPr>
          <w:rFonts w:eastAsia="Arial"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842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«День рождения у Пчёлки» </w:t>
      </w:r>
    </w:p>
    <w:p w:rsidR="001A5EF4" w:rsidRDefault="001A5EF4" w:rsidP="001A5EF4">
      <w:pPr>
        <w:ind w:left="0" w:right="50" w:firstLine="0"/>
        <w:rPr>
          <w:i/>
          <w:sz w:val="28"/>
          <w:szCs w:val="28"/>
        </w:rPr>
      </w:pPr>
      <w:r>
        <w:rPr>
          <w:i/>
          <w:sz w:val="28"/>
          <w:szCs w:val="28"/>
        </w:rPr>
        <w:t>Воропаева И.Н.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spacing w:after="10" w:line="249" w:lineRule="auto"/>
        <w:ind w:right="44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развивать у детей умение ориентироваться на плоскости, повторить и закрепить правила этикета.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b/>
          <w:sz w:val="28"/>
          <w:szCs w:val="28"/>
        </w:rPr>
        <w:t xml:space="preserve"> </w:t>
      </w:r>
      <w:r w:rsidRPr="001A5EF4">
        <w:rPr>
          <w:sz w:val="28"/>
          <w:szCs w:val="28"/>
        </w:rPr>
        <w:t>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>», тематический коврик «Подсолнуховое поле» (из подручного материала-</w:t>
      </w:r>
      <w:proofErr w:type="spellStart"/>
      <w:r w:rsidRPr="001A5EF4">
        <w:rPr>
          <w:sz w:val="28"/>
          <w:szCs w:val="28"/>
        </w:rPr>
        <w:t>термоскатерть</w:t>
      </w:r>
      <w:proofErr w:type="spellEnd"/>
      <w:r w:rsidRPr="001A5EF4">
        <w:rPr>
          <w:sz w:val="28"/>
          <w:szCs w:val="28"/>
        </w:rPr>
        <w:t>), картинки с изображением различных пчёлок, улей из конструктора «</w:t>
      </w:r>
      <w:proofErr w:type="spellStart"/>
      <w:r w:rsidRPr="001A5EF4">
        <w:rPr>
          <w:sz w:val="28"/>
          <w:szCs w:val="28"/>
        </w:rPr>
        <w:t>Лего</w:t>
      </w:r>
      <w:proofErr w:type="spellEnd"/>
      <w:r w:rsidRPr="001A5EF4">
        <w:rPr>
          <w:sz w:val="28"/>
          <w:szCs w:val="28"/>
        </w:rPr>
        <w:t xml:space="preserve">». </w:t>
      </w:r>
    </w:p>
    <w:p w:rsidR="008F45A0" w:rsidRPr="001A5EF4" w:rsidRDefault="0026272C">
      <w:pPr>
        <w:pStyle w:val="2"/>
        <w:ind w:left="793" w:right="850"/>
        <w:rPr>
          <w:sz w:val="28"/>
          <w:szCs w:val="28"/>
        </w:rPr>
      </w:pPr>
      <w:r w:rsidRPr="001A5EF4">
        <w:rPr>
          <w:sz w:val="28"/>
          <w:szCs w:val="28"/>
        </w:rPr>
        <w:t xml:space="preserve">Ход игры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На тематическом коврике расположены картинки с изображением пчелок. Воспитатель говорит детям о том, что в гости к ним прилетела Пчёлка-Майя, что у неё сегодня День рождения, и она решила пригласить к себе в улей своих друзей. Предлагает детям вместе с Майей собрать всех пчелок в улей.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Дети выбирают картинку, продумывают маршрут, программируют мини-робота и доводят до нужной клетки. В ходе игры  можно придумать имена всем пчелкам, рассмотреть подарки, которые они приготовили. 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sz w:val="28"/>
          <w:szCs w:val="28"/>
        </w:rPr>
        <w:t xml:space="preserve">В процессе беседы воспитатель с детьми повторяет правила этикета (как правильно и вежливо пригласить на День рождения, как вести себя в гостях и </w:t>
      </w:r>
      <w:proofErr w:type="spellStart"/>
      <w:r w:rsidRPr="001A5EF4">
        <w:rPr>
          <w:sz w:val="28"/>
          <w:szCs w:val="28"/>
        </w:rPr>
        <w:t>т.д</w:t>
      </w:r>
      <w:proofErr w:type="spellEnd"/>
      <w:r w:rsidRPr="001A5EF4">
        <w:rPr>
          <w:sz w:val="28"/>
          <w:szCs w:val="28"/>
        </w:rPr>
        <w:t xml:space="preserve">).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итогов.</w:t>
      </w:r>
      <w:r w:rsidRPr="001A5EF4">
        <w:rPr>
          <w:i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Воспитатель благодарит детей за то, что помогли Пчелке-Майе пригласить друзей на День рождения, хвалит за выполненную работу. </w:t>
      </w:r>
      <w:r w:rsidRPr="001A5EF4">
        <w:rPr>
          <w:rFonts w:eastAsia="Arial"/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843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«Найди животных» </w:t>
      </w:r>
    </w:p>
    <w:p w:rsidR="001A5EF4" w:rsidRDefault="0026272C" w:rsidP="001A5EF4">
      <w:pPr>
        <w:ind w:left="0" w:right="50" w:firstLine="0"/>
        <w:rPr>
          <w:i/>
          <w:sz w:val="28"/>
          <w:szCs w:val="28"/>
        </w:rPr>
      </w:pPr>
      <w:r w:rsidRPr="001A5EF4">
        <w:rPr>
          <w:rFonts w:eastAsia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-6095</wp:posOffset>
                </wp:positionH>
                <wp:positionV relativeFrom="paragraph">
                  <wp:posOffset>578257</wp:posOffset>
                </wp:positionV>
                <wp:extent cx="697992" cy="697992"/>
                <wp:effectExtent l="0" t="0" r="0" b="0"/>
                <wp:wrapSquare wrapText="bothSides"/>
                <wp:docPr id="14901" name="Group 1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" cy="697992"/>
                          <a:chOff x="0" y="0"/>
                          <a:chExt cx="697992" cy="697992"/>
                        </a:xfrm>
                      </wpg:grpSpPr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6"/>
                            <a:ext cx="682752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0" name="Shape 1500"/>
                        <wps:cNvSpPr/>
                        <wps:spPr>
                          <a:xfrm>
                            <a:off x="0" y="0"/>
                            <a:ext cx="697992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697992">
                                <a:moveTo>
                                  <a:pt x="0" y="697992"/>
                                </a:moveTo>
                                <a:lnTo>
                                  <a:pt x="697992" y="697992"/>
                                </a:lnTo>
                                <a:lnTo>
                                  <a:pt x="697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14901" style="width:54.96pt;height:54.96pt;position:absolute;mso-position-horizontal-relative:text;mso-position-horizontal:absolute;margin-left:-0.480003pt;mso-position-vertical-relative:text;margin-top:45.532pt;" coordsize="6979,6979">
                <v:shape id="Picture 1499" style="position:absolute;width:6827;height:6827;left:60;top:60;" filled="f">
                  <v:imagedata r:id="rId13"/>
                </v:shape>
                <v:shape id="Shape 1500" style="position:absolute;width:6979;height:6979;left:0;top:0;" coordsize="697992,697992" path="m0,697992l697992,697992l697992,0l0,0x">
                  <v:stroke weight="0.7199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1A5EF4" w:rsidRPr="001A5EF4">
        <w:rPr>
          <w:i/>
          <w:sz w:val="28"/>
          <w:szCs w:val="28"/>
        </w:rPr>
        <w:t xml:space="preserve"> </w:t>
      </w:r>
      <w:r w:rsidR="001A5EF4">
        <w:rPr>
          <w:i/>
          <w:sz w:val="28"/>
          <w:szCs w:val="28"/>
        </w:rPr>
        <w:t>Воропаева И.Н.</w:t>
      </w:r>
      <w:r w:rsidR="001A5EF4" w:rsidRPr="001A5EF4">
        <w:rPr>
          <w:i/>
          <w:sz w:val="28"/>
          <w:szCs w:val="28"/>
        </w:rPr>
        <w:t xml:space="preserve">, воспитатель </w:t>
      </w:r>
    </w:p>
    <w:p w:rsidR="001A5EF4" w:rsidRDefault="0026272C" w:rsidP="001A5EF4">
      <w:pPr>
        <w:spacing w:after="3" w:line="245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развитие у детей умения ориентировки на плоскости и ассоциативного мышления. </w:t>
      </w:r>
    </w:p>
    <w:p w:rsidR="008F45A0" w:rsidRPr="001A5EF4" w:rsidRDefault="0026272C" w:rsidP="001A5EF4">
      <w:pPr>
        <w:spacing w:after="3" w:line="245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sz w:val="28"/>
          <w:szCs w:val="28"/>
        </w:rPr>
        <w:t xml:space="preserve"> 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 xml:space="preserve">», тематический коврик «Цвета и формы», карточки с изображением животных. </w:t>
      </w:r>
    </w:p>
    <w:p w:rsidR="008F45A0" w:rsidRPr="001A5EF4" w:rsidRDefault="0026272C">
      <w:pPr>
        <w:pStyle w:val="2"/>
        <w:ind w:left="793" w:right="-433"/>
        <w:rPr>
          <w:sz w:val="28"/>
          <w:szCs w:val="28"/>
        </w:rPr>
      </w:pPr>
      <w:r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>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 xml:space="preserve">» выступает в роли </w:t>
      </w:r>
      <w:r w:rsidRPr="001A5EF4">
        <w:rPr>
          <w:i/>
          <w:sz w:val="28"/>
          <w:szCs w:val="28"/>
        </w:rPr>
        <w:t>спасателя (разведчика, следопыта)</w:t>
      </w:r>
      <w:r w:rsidRPr="001A5EF4">
        <w:rPr>
          <w:sz w:val="28"/>
          <w:szCs w:val="28"/>
        </w:rPr>
        <w:t xml:space="preserve">,  в зависимости от игровой ситуации, и должен найти животных. </w:t>
      </w:r>
    </w:p>
    <w:p w:rsidR="008F45A0" w:rsidRPr="001A5EF4" w:rsidRDefault="0026272C">
      <w:pPr>
        <w:spacing w:after="14" w:line="249" w:lineRule="auto"/>
        <w:ind w:right="65"/>
        <w:rPr>
          <w:sz w:val="28"/>
          <w:szCs w:val="28"/>
        </w:rPr>
      </w:pPr>
      <w:r w:rsidRPr="001A5EF4">
        <w:rPr>
          <w:i/>
          <w:sz w:val="28"/>
          <w:szCs w:val="28"/>
        </w:rPr>
        <w:t>Варианты заданий:</w:t>
      </w:r>
      <w:r w:rsidRPr="001A5EF4">
        <w:rPr>
          <w:sz w:val="28"/>
          <w:szCs w:val="28"/>
        </w:rPr>
        <w:t xml:space="preserve"> 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- животные спрятались за большой желтой елочкой, 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-за красным пеньком,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-за большой желтой избушкой,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lastRenderedPageBreak/>
        <w:t xml:space="preserve">-за маленькой зеленой елочкой,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-за маленьким красным цветочком и т.д.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заканчивается тогда, когда дети найдут всех животных.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i/>
          <w:sz w:val="28"/>
          <w:szCs w:val="28"/>
        </w:rPr>
        <w:t>Примечание:</w:t>
      </w:r>
      <w:r w:rsidRPr="001A5EF4">
        <w:rPr>
          <w:sz w:val="28"/>
          <w:szCs w:val="28"/>
        </w:rPr>
        <w:t xml:space="preserve"> карточки с изображением животных на игровом поле перевернуты картинкой вниз, при правильном выполнении задания карточка переворачивается и забирается с собой. 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фигуры, изображенные на тематическом коврике и предметы из заданий.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</w:t>
      </w:r>
      <w:r w:rsidRPr="001A5EF4">
        <w:rPr>
          <w:i/>
          <w:sz w:val="28"/>
          <w:szCs w:val="28"/>
        </w:rPr>
        <w:t>.</w:t>
      </w:r>
      <w:r w:rsidRPr="001A5EF4">
        <w:rPr>
          <w:sz w:val="28"/>
          <w:szCs w:val="28"/>
        </w:rPr>
        <w:t xml:space="preserve"> Варианты могут быть следующими: найти всех животных, кто больше нашел животных, нашли столько, сколько нужно и т.д., и зависеть от игровой ситуации.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sz w:val="28"/>
          <w:szCs w:val="28"/>
        </w:rPr>
        <w:t xml:space="preserve"> </w:t>
      </w:r>
    </w:p>
    <w:p w:rsidR="008F45A0" w:rsidRPr="001A5EF4" w:rsidRDefault="0026272C">
      <w:pPr>
        <w:spacing w:after="0" w:line="259" w:lineRule="auto"/>
        <w:ind w:left="0" w:right="5" w:firstLine="0"/>
        <w:jc w:val="center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848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«Волшебный театр» </w:t>
      </w:r>
    </w:p>
    <w:p w:rsidR="001A5EF4" w:rsidRDefault="001A5EF4" w:rsidP="001A5EF4">
      <w:pPr>
        <w:spacing w:after="10" w:line="249" w:lineRule="auto"/>
        <w:ind w:left="0" w:right="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Афанасьева М.А. </w:t>
      </w:r>
      <w:r w:rsidRPr="001A5EF4">
        <w:rPr>
          <w:i/>
          <w:sz w:val="28"/>
          <w:szCs w:val="28"/>
        </w:rPr>
        <w:t xml:space="preserve">, воспитатель </w:t>
      </w:r>
    </w:p>
    <w:p w:rsidR="001A5EF4" w:rsidRDefault="001A5EF4" w:rsidP="001A5EF4">
      <w:pPr>
        <w:ind w:left="0" w:right="50" w:firstLine="0"/>
        <w:rPr>
          <w:i/>
          <w:sz w:val="28"/>
          <w:szCs w:val="28"/>
        </w:rPr>
      </w:pPr>
    </w:p>
    <w:p w:rsidR="008F45A0" w:rsidRPr="001A5EF4" w:rsidRDefault="0026272C" w:rsidP="001A5EF4">
      <w:pPr>
        <w:ind w:left="0" w:right="50" w:firstLine="0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  <w:r w:rsidRPr="001A5EF4">
        <w:rPr>
          <w:b/>
          <w:i/>
          <w:sz w:val="28"/>
          <w:szCs w:val="28"/>
        </w:rPr>
        <w:t>Цель:</w:t>
      </w:r>
      <w:r w:rsidRPr="001A5EF4">
        <w:rPr>
          <w:i/>
          <w:sz w:val="28"/>
          <w:szCs w:val="28"/>
        </w:rPr>
        <w:t xml:space="preserve"> </w:t>
      </w:r>
      <w:r w:rsidRPr="001A5EF4">
        <w:rPr>
          <w:sz w:val="28"/>
          <w:szCs w:val="28"/>
        </w:rPr>
        <w:t xml:space="preserve">развитие у детей умения ориентировки на плоскости и ассоциативного мышления. </w:t>
      </w:r>
      <w:r w:rsidRPr="001A5EF4">
        <w:rPr>
          <w:b/>
          <w:i/>
          <w:sz w:val="28"/>
          <w:szCs w:val="28"/>
        </w:rPr>
        <w:t>Материалы и оборудование:</w:t>
      </w:r>
      <w:r w:rsidRPr="001A5EF4">
        <w:rPr>
          <w:sz w:val="28"/>
          <w:szCs w:val="28"/>
        </w:rPr>
        <w:t xml:space="preserve"> 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 xml:space="preserve">», тематический коврик «Цвета и формы», карточки с изображением животных. </w:t>
      </w:r>
    </w:p>
    <w:p w:rsidR="008F45A0" w:rsidRPr="001A5EF4" w:rsidRDefault="0026272C">
      <w:pPr>
        <w:pStyle w:val="2"/>
        <w:ind w:left="793" w:right="844"/>
        <w:rPr>
          <w:sz w:val="28"/>
          <w:szCs w:val="28"/>
        </w:rPr>
      </w:pPr>
      <w:r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>Мини-робот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>» выступает в роли</w:t>
      </w:r>
      <w:r w:rsidRPr="001A5EF4">
        <w:rPr>
          <w:i/>
          <w:sz w:val="28"/>
          <w:szCs w:val="28"/>
        </w:rPr>
        <w:t xml:space="preserve"> директора театра, </w:t>
      </w:r>
      <w:r w:rsidRPr="001A5EF4">
        <w:rPr>
          <w:sz w:val="28"/>
          <w:szCs w:val="28"/>
        </w:rPr>
        <w:t xml:space="preserve">который набирает себе в театр актеров.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i/>
          <w:sz w:val="28"/>
          <w:szCs w:val="28"/>
        </w:rPr>
        <w:t>Варианты ролей:</w:t>
      </w:r>
      <w:r w:rsidRPr="001A5EF4">
        <w:rPr>
          <w:sz w:val="28"/>
          <w:szCs w:val="28"/>
        </w:rPr>
        <w:t xml:space="preserve"> зеленый крокодил, маленький круглый заяц, большой круглый ежик, маленький кот и т.п.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i/>
          <w:sz w:val="28"/>
          <w:szCs w:val="28"/>
        </w:rPr>
        <w:t>Примечание:</w:t>
      </w:r>
      <w:r w:rsidRPr="001A5EF4">
        <w:rPr>
          <w:sz w:val="28"/>
          <w:szCs w:val="28"/>
        </w:rPr>
        <w:t xml:space="preserve"> карточки с изображением животных на игровом поле перевернуты картинкой вниз, при правильном выполнении задания карточка переворачивается и забирается с собой. Варианты ответов детей могут быть различными, главное условие-пояснение ребенком своего выбора. Ассоциациями в данной игре являются геометрические фигуры с тематического коврика и животные из предлагаемых ролей. 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</w:t>
      </w:r>
      <w:r w:rsidRPr="001A5EF4">
        <w:rPr>
          <w:i/>
          <w:sz w:val="28"/>
          <w:szCs w:val="28"/>
        </w:rPr>
        <w:t>.</w:t>
      </w:r>
      <w:r w:rsidRPr="001A5EF4">
        <w:rPr>
          <w:sz w:val="28"/>
          <w:szCs w:val="28"/>
        </w:rPr>
        <w:t xml:space="preserve"> Детьми и воспитателем разыгрывается театральная постановка. Дети выступают в ролях тех персонажей, которых взяли в театр.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8F45A0" w:rsidRPr="001A5EF4" w:rsidRDefault="0026272C">
      <w:pPr>
        <w:pStyle w:val="2"/>
        <w:ind w:left="793" w:right="277"/>
        <w:rPr>
          <w:sz w:val="28"/>
          <w:szCs w:val="28"/>
        </w:rPr>
      </w:pPr>
      <w:r w:rsidRPr="001A5EF4">
        <w:rPr>
          <w:sz w:val="28"/>
          <w:szCs w:val="28"/>
        </w:rPr>
        <w:t xml:space="preserve">Игра «Проверь себя» </w:t>
      </w:r>
    </w:p>
    <w:p w:rsidR="001A5EF4" w:rsidRDefault="001A5EF4" w:rsidP="001A5EF4">
      <w:pPr>
        <w:spacing w:after="10" w:line="249" w:lineRule="auto"/>
        <w:ind w:left="0" w:right="44"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Афанасьева М.А. </w:t>
      </w:r>
      <w:r w:rsidRPr="001A5EF4">
        <w:rPr>
          <w:i/>
          <w:sz w:val="28"/>
          <w:szCs w:val="28"/>
        </w:rPr>
        <w:t xml:space="preserve">, воспитатель </w:t>
      </w:r>
    </w:p>
    <w:p w:rsidR="008F45A0" w:rsidRPr="001A5EF4" w:rsidRDefault="0026272C" w:rsidP="001A5EF4">
      <w:pPr>
        <w:spacing w:after="14" w:line="249" w:lineRule="auto"/>
        <w:ind w:left="0" w:right="65" w:firstLine="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Цель:</w:t>
      </w:r>
      <w:r w:rsidRPr="001A5EF4">
        <w:rPr>
          <w:sz w:val="28"/>
          <w:szCs w:val="28"/>
        </w:rPr>
        <w:t xml:space="preserve"> развивать у детей умение ориентироваться на плоскости. </w:t>
      </w:r>
    </w:p>
    <w:p w:rsidR="008F45A0" w:rsidRDefault="0026272C">
      <w:pPr>
        <w:ind w:right="50"/>
      </w:pPr>
      <w:r>
        <w:rPr>
          <w:b/>
          <w:i/>
        </w:rPr>
        <w:t>Материалы и оборудование:</w:t>
      </w:r>
      <w:r>
        <w:rPr>
          <w:b/>
        </w:rPr>
        <w:t xml:space="preserve"> </w:t>
      </w:r>
      <w:r>
        <w:t>мини-робот «</w:t>
      </w:r>
      <w:proofErr w:type="spellStart"/>
      <w:r>
        <w:t>Bee-Bot</w:t>
      </w:r>
      <w:proofErr w:type="spellEnd"/>
      <w:r>
        <w:t xml:space="preserve">», тематический коврик «Цвета и формы», карточки с заданиями.  </w:t>
      </w:r>
    </w:p>
    <w:p w:rsidR="008F45A0" w:rsidRDefault="0026272C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8F45A0" w:rsidRPr="001A5EF4" w:rsidRDefault="0026272C">
      <w:pPr>
        <w:pStyle w:val="2"/>
        <w:ind w:left="793" w:right="-433"/>
        <w:rPr>
          <w:sz w:val="28"/>
          <w:szCs w:val="28"/>
        </w:rPr>
      </w:pPr>
      <w:r w:rsidRPr="001A5EF4">
        <w:rPr>
          <w:sz w:val="28"/>
          <w:szCs w:val="28"/>
        </w:rPr>
        <w:t xml:space="preserve">Организация деятельности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rFonts w:ascii="Calibri" w:eastAsia="Calibri" w:hAnsi="Calibri" w:cs="Calibri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-6095</wp:posOffset>
                </wp:positionH>
                <wp:positionV relativeFrom="paragraph">
                  <wp:posOffset>-98547</wp:posOffset>
                </wp:positionV>
                <wp:extent cx="697992" cy="697992"/>
                <wp:effectExtent l="0" t="0" r="0" b="0"/>
                <wp:wrapSquare wrapText="bothSides"/>
                <wp:docPr id="16282" name="Group 16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992" cy="697992"/>
                          <a:chOff x="0" y="0"/>
                          <a:chExt cx="697992" cy="697992"/>
                        </a:xfrm>
                      </wpg:grpSpPr>
                      <pic:pic xmlns:pic="http://schemas.openxmlformats.org/drawingml/2006/picture">
                        <pic:nvPicPr>
                          <pic:cNvPr id="2633" name="Picture 2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6096"/>
                            <a:ext cx="682752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4" name="Shape 2634"/>
                        <wps:cNvSpPr/>
                        <wps:spPr>
                          <a:xfrm>
                            <a:off x="0" y="0"/>
                            <a:ext cx="697992" cy="69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992" h="697992">
                                <a:moveTo>
                                  <a:pt x="0" y="697992"/>
                                </a:moveTo>
                                <a:lnTo>
                                  <a:pt x="697992" y="697992"/>
                                </a:lnTo>
                                <a:lnTo>
                                  <a:pt x="6979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16282" style="width:54.96pt;height:54.96pt;position:absolute;mso-position-horizontal-relative:text;mso-position-horizontal:absolute;margin-left:-0.480003pt;mso-position-vertical-relative:text;margin-top:-7.7597pt;" coordsize="6979,6979">
                <v:shape id="Picture 2633" style="position:absolute;width:6827;height:6827;left:60;top:60;" filled="f">
                  <v:imagedata r:id="rId13"/>
                </v:shape>
                <v:shape id="Shape 2634" style="position:absolute;width:6979;height:6979;left:0;top:0;" coordsize="697992,697992" path="m0,697992l697992,697992l697992,0l0,0x">
                  <v:stroke weight="0.7199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1A5EF4">
        <w:rPr>
          <w:sz w:val="28"/>
          <w:szCs w:val="28"/>
        </w:rPr>
        <w:t>На одной стороне карточки  изображена схема, по которой нужно запрограммировать мини-робота «</w:t>
      </w:r>
      <w:proofErr w:type="spellStart"/>
      <w:r w:rsidRPr="001A5EF4">
        <w:rPr>
          <w:sz w:val="28"/>
          <w:szCs w:val="28"/>
        </w:rPr>
        <w:t>Bee-Bot</w:t>
      </w:r>
      <w:proofErr w:type="spellEnd"/>
      <w:r w:rsidRPr="001A5EF4">
        <w:rPr>
          <w:sz w:val="28"/>
          <w:szCs w:val="28"/>
        </w:rPr>
        <w:t xml:space="preserve">», а на обратной стороне – правильный ответ. </w:t>
      </w:r>
    </w:p>
    <w:p w:rsidR="008F45A0" w:rsidRPr="001A5EF4" w:rsidRDefault="0026272C">
      <w:pPr>
        <w:spacing w:after="10" w:line="249" w:lineRule="auto"/>
        <w:ind w:right="44"/>
        <w:jc w:val="right"/>
        <w:rPr>
          <w:sz w:val="28"/>
          <w:szCs w:val="28"/>
        </w:rPr>
      </w:pPr>
      <w:r w:rsidRPr="001A5EF4">
        <w:rPr>
          <w:sz w:val="28"/>
          <w:szCs w:val="28"/>
        </w:rPr>
        <w:t xml:space="preserve">Воспитатель предлагает детям выбрать карточку, выполнить задание по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sz w:val="28"/>
          <w:szCs w:val="28"/>
        </w:rPr>
        <w:t xml:space="preserve">схеме и проверить результат. </w:t>
      </w:r>
    </w:p>
    <w:p w:rsidR="008F45A0" w:rsidRPr="001A5EF4" w:rsidRDefault="0026272C">
      <w:pPr>
        <w:ind w:left="0" w:right="50" w:firstLine="706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Примечание: </w:t>
      </w:r>
      <w:r w:rsidRPr="001A5EF4">
        <w:rPr>
          <w:sz w:val="28"/>
          <w:szCs w:val="28"/>
        </w:rPr>
        <w:t xml:space="preserve">тематический коврик должен быть расположен всегда одинаково по отношению к каждому ребенку, схемы составляться исходя из данного положения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4459224</wp:posOffset>
                </wp:positionH>
                <wp:positionV relativeFrom="paragraph">
                  <wp:posOffset>-16251</wp:posOffset>
                </wp:positionV>
                <wp:extent cx="1709928" cy="786384"/>
                <wp:effectExtent l="0" t="0" r="0" b="0"/>
                <wp:wrapSquare wrapText="bothSides"/>
                <wp:docPr id="16287" name="Group 16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9928" cy="786384"/>
                          <a:chOff x="0" y="0"/>
                          <a:chExt cx="1709928" cy="786384"/>
                        </a:xfrm>
                      </wpg:grpSpPr>
                      <wps:wsp>
                        <wps:cNvPr id="2636" name="Shape 2636"/>
                        <wps:cNvSpPr/>
                        <wps:spPr>
                          <a:xfrm>
                            <a:off x="597408" y="466344"/>
                            <a:ext cx="569976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7">
                                <a:moveTo>
                                  <a:pt x="0" y="246887"/>
                                </a:moveTo>
                                <a:lnTo>
                                  <a:pt x="569976" y="246887"/>
                                </a:lnTo>
                                <a:lnTo>
                                  <a:pt x="569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0" y="0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0" y="417576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1" name="Shape 17921"/>
                        <wps:cNvSpPr/>
                        <wps:spPr>
                          <a:xfrm>
                            <a:off x="597408" y="466344"/>
                            <a:ext cx="56997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8">
                                <a:moveTo>
                                  <a:pt x="0" y="0"/>
                                </a:moveTo>
                                <a:lnTo>
                                  <a:pt x="569976" y="0"/>
                                </a:lnTo>
                                <a:lnTo>
                                  <a:pt x="569976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97408" y="466344"/>
                            <a:ext cx="569976" cy="24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76" h="246887">
                                <a:moveTo>
                                  <a:pt x="0" y="246887"/>
                                </a:moveTo>
                                <a:lnTo>
                                  <a:pt x="569976" y="246887"/>
                                </a:lnTo>
                                <a:lnTo>
                                  <a:pt x="569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0" y="0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2" name="Shape 17922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246888"/>
                                </a:lnTo>
                                <a:lnTo>
                                  <a:pt x="0" y="246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3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82296" y="48768"/>
                            <a:ext cx="298704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246888">
                                <a:moveTo>
                                  <a:pt x="0" y="246888"/>
                                </a:moveTo>
                                <a:lnTo>
                                  <a:pt x="298704" y="246888"/>
                                </a:lnTo>
                                <a:lnTo>
                                  <a:pt x="298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205FF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652272" y="146304"/>
                            <a:ext cx="27127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76200">
                                <a:moveTo>
                                  <a:pt x="67056" y="0"/>
                                </a:moveTo>
                                <a:lnTo>
                                  <a:pt x="67056" y="18288"/>
                                </a:lnTo>
                                <a:lnTo>
                                  <a:pt x="271272" y="18288"/>
                                </a:lnTo>
                                <a:lnTo>
                                  <a:pt x="271272" y="54864"/>
                                </a:lnTo>
                                <a:lnTo>
                                  <a:pt x="67056" y="54864"/>
                                </a:lnTo>
                                <a:lnTo>
                                  <a:pt x="67056" y="76200"/>
                                </a:lnTo>
                                <a:lnTo>
                                  <a:pt x="0" y="365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3586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542544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42672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950976" y="48768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39624" y="0"/>
                                </a:moveTo>
                                <a:lnTo>
                                  <a:pt x="82296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21336" y="246888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1060704" y="48768"/>
                            <a:ext cx="79248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246888">
                                <a:moveTo>
                                  <a:pt x="39624" y="0"/>
                                </a:moveTo>
                                <a:lnTo>
                                  <a:pt x="79248" y="60960"/>
                                </a:lnTo>
                                <a:lnTo>
                                  <a:pt x="60960" y="60960"/>
                                </a:lnTo>
                                <a:lnTo>
                                  <a:pt x="60960" y="246888"/>
                                </a:lnTo>
                                <a:lnTo>
                                  <a:pt x="18288" y="246888"/>
                                </a:lnTo>
                                <a:lnTo>
                                  <a:pt x="18288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1167384" y="146304"/>
                            <a:ext cx="271273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3" h="76200">
                                <a:moveTo>
                                  <a:pt x="204216" y="0"/>
                                </a:moveTo>
                                <a:lnTo>
                                  <a:pt x="271273" y="36576"/>
                                </a:lnTo>
                                <a:lnTo>
                                  <a:pt x="204216" y="76200"/>
                                </a:lnTo>
                                <a:lnTo>
                                  <a:pt x="204216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18288"/>
                                </a:lnTo>
                                <a:lnTo>
                                  <a:pt x="204216" y="18288"/>
                                </a:lnTo>
                                <a:lnTo>
                                  <a:pt x="20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1466088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42672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1575816" y="73152"/>
                            <a:ext cx="82296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246888">
                                <a:moveTo>
                                  <a:pt x="21336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185928"/>
                                </a:lnTo>
                                <a:lnTo>
                                  <a:pt x="82296" y="185928"/>
                                </a:lnTo>
                                <a:lnTo>
                                  <a:pt x="39624" y="246888"/>
                                </a:lnTo>
                                <a:lnTo>
                                  <a:pt x="0" y="185928"/>
                                </a:lnTo>
                                <a:lnTo>
                                  <a:pt x="21336" y="185928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0" y="417576"/>
                            <a:ext cx="1709928" cy="368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928" h="368808">
                                <a:moveTo>
                                  <a:pt x="0" y="368808"/>
                                </a:moveTo>
                                <a:lnTo>
                                  <a:pt x="1709928" y="368808"/>
                                </a:lnTo>
                                <a:lnTo>
                                  <a:pt x="1709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16287" style="width:134.64pt;height:61.92pt;position:absolute;mso-position-horizontal-relative:text;mso-position-horizontal:absolute;margin-left:351.12pt;mso-position-vertical-relative:text;margin-top:-1.27966pt;" coordsize="17099,7863">
                <v:shape id="Shape 2636" style="position:absolute;width:5699;height:2468;left:5974;top:4663;" coordsize="569976,246887" path="m0,246887l569976,246887l569976,0l0,0x">
                  <v:stroke weight="0.24pt" endcap="flat" joinstyle="miter" miterlimit="2" on="true" color="#205ff6"/>
                  <v:fill on="false" color="#000000" opacity="0"/>
                </v:shape>
                <v:shape id="Shape 2637" style="position:absolute;width:17099;height:3688;left:0;top:0;" coordsize="1709928,368808" path="m0,368808l1709928,368808l1709928,0l0,0x">
                  <v:stroke weight="0.24pt" endcap="flat" joinstyle="miter" miterlimit="2" on="true" color="#000000"/>
                  <v:fill on="false" color="#000000" opacity="0"/>
                </v:shape>
                <v:shape id="Shape 2639" style="position:absolute;width:2987;height:2468;left:822;top:487;" coordsize="298704,246888" path="m0,246888l298704,246888l298704,0l0,0x">
                  <v:stroke weight="0.24pt" endcap="flat" joinstyle="miter" miterlimit="2" on="true" color="#205ff6"/>
                  <v:fill on="false" color="#000000" opacity="0"/>
                </v:shape>
                <v:shape id="Shape 2640" style="position:absolute;width:2712;height:762;left:6522;top:1463;" coordsize="271272,76200" path="m67056,0l67056,18288l271272,18288l271272,54864l67056,54864l67056,76200l0,36576l67056,0x">
                  <v:stroke weight="0pt" endcap="flat" joinstyle="miter" miterlimit="10" on="false" color="#000000" opacity="0"/>
                  <v:fill on="true" color="#000000"/>
                </v:shape>
                <v:shape id="Shape 2641" style="position:absolute;width:792;height:2468;left:4358;top:487;" coordsize="79248,246888" path="m39624,0l79248,60960l60960,60960l60960,246888l18288,246888l18288,60960l0,60960l39624,0x">
                  <v:stroke weight="0pt" endcap="flat" joinstyle="miter" miterlimit="10" on="false" color="#000000" opacity="0"/>
                  <v:fill on="true" color="#000000"/>
                </v:shape>
                <v:shape id="Shape 2642" style="position:absolute;width:822;height:2468;left:5425;top:487;" coordsize="82296,246888" path="m42672,0l82296,60960l60960,60960l60960,246888l21336,246888l21336,60960l0,60960l42672,0x">
                  <v:stroke weight="0pt" endcap="flat" joinstyle="miter" miterlimit="10" on="false" color="#000000" opacity="0"/>
                  <v:fill on="true" color="#000000"/>
                </v:shape>
                <v:shape id="Shape 2643" style="position:absolute;width:822;height:2468;left:9509;top:487;" coordsize="82296,246888" path="m39624,0l82296,60960l60960,60960l60960,246888l21336,246888l21336,60960l0,60960l39624,0x">
                  <v:stroke weight="0pt" endcap="flat" joinstyle="miter" miterlimit="10" on="false" color="#000000" opacity="0"/>
                  <v:fill on="true" color="#000000"/>
                </v:shape>
                <v:shape id="Shape 2644" style="position:absolute;width:792;height:2468;left:10607;top:487;" coordsize="79248,246888" path="m39624,0l79248,60960l60960,60960l60960,246888l18288,246888l18288,60960l0,60960l39624,0x">
                  <v:stroke weight="0pt" endcap="flat" joinstyle="miter" miterlimit="10" on="false" color="#000000" opacity="0"/>
                  <v:fill on="true" color="#000000"/>
                </v:shape>
                <v:shape id="Shape 2645" style="position:absolute;width:2712;height:762;left:11673;top:1463;" coordsize="271273,76200" path="m204216,0l271273,36576l204216,76200l204216,54864l0,54864l0,18288l204216,18288l204216,0x">
                  <v:stroke weight="0pt" endcap="flat" joinstyle="miter" miterlimit="10" on="false" color="#000000" opacity="0"/>
                  <v:fill on="true" color="#000000"/>
                </v:shape>
                <v:shape id="Shape 2646" style="position:absolute;width:822;height:2468;left:14660;top:731;" coordsize="82296,246888" path="m21336,0l60960,0l60960,185928l82296,185928l42672,246888l0,185928l21336,185928l21336,0x">
                  <v:stroke weight="0pt" endcap="flat" joinstyle="miter" miterlimit="10" on="false" color="#000000" opacity="0"/>
                  <v:fill on="true" color="#000000"/>
                </v:shape>
                <v:shape id="Shape 2647" style="position:absolute;width:822;height:2468;left:15758;top:731;" coordsize="82296,246888" path="m21336,0l60960,0l60960,185928l82296,185928l39624,246888l0,185928l21336,185928l21336,0x">
                  <v:stroke weight="0pt" endcap="flat" joinstyle="miter" miterlimit="10" on="false" color="#000000" opacity="0"/>
                  <v:fill on="true" color="#000000"/>
                </v:shape>
                <v:shape id="Shape 2648" style="position:absolute;width:17099;height:3688;left:0;top:4175;" coordsize="1709928,368808" path="m0,368808l1709928,368808l1709928,0l0,0x">
                  <v:stroke weight="0.24pt" endcap="flat" joinstyle="miter" miterlimit="2" on="true" color="#000000"/>
                  <v:fill on="false" color="#000000" opacity="0"/>
                </v:shape>
                <v:shape id="Shape 17923" style="position:absolute;width:5699;height:2468;left:5974;top:4663;" coordsize="569976,246888" path="m0,0l569976,0l569976,246888l0,246888l0,0">
                  <v:stroke weight="0pt" endcap="flat" joinstyle="miter" miterlimit="10" on="false" color="#000000" opacity="0"/>
                  <v:fill on="true" color="#006600"/>
                </v:shape>
                <v:shape id="Shape 2650" style="position:absolute;width:5699;height:2468;left:5974;top:4663;" coordsize="569976,246887" path="m0,246887l569976,246887l569976,0l0,0x">
                  <v:stroke weight="0.24pt" endcap="flat" joinstyle="miter" miterlimit="2" on="true" color="#205ff6"/>
                  <v:fill on="false" color="#000000" opacity="0"/>
                </v:shape>
                <v:shape id="Shape 2651" style="position:absolute;width:17099;height:3688;left:0;top:0;" coordsize="1709928,368808" path="m0,368808l1709928,368808l1709928,0l0,0x">
                  <v:stroke weight="0.24pt" endcap="flat" joinstyle="miter" miterlimit="2" on="true" color="#000000"/>
                  <v:fill on="false" color="#000000" opacity="0"/>
                </v:shape>
                <v:shape id="Shape 2653" style="position:absolute;width:2987;height:2468;left:822;top:487;" coordsize="298704,246888" path="m0,246888l298704,246888l298704,0l0,0x">
                  <v:stroke weight="0.24pt" endcap="flat" joinstyle="miter" miterlimit="2" on="true" color="#205ff6"/>
                  <v:fill on="false" color="#000000" opacity="0"/>
                </v:shape>
                <v:shape id="Shape 2654" style="position:absolute;width:2712;height:762;left:6522;top:1463;" coordsize="271272,76200" path="m67056,0l67056,18288l271272,18288l271272,54864l67056,54864l67056,76200l0,36576l67056,0x">
                  <v:stroke weight="0pt" endcap="flat" joinstyle="miter" miterlimit="10" on="false" color="#000000" opacity="0"/>
                  <v:fill on="true" color="#000000"/>
                </v:shape>
                <v:shape id="Shape 2655" style="position:absolute;width:792;height:2468;left:4358;top:487;" coordsize="79248,246888" path="m39624,0l79248,60960l60960,60960l60960,246888l18288,246888l18288,60960l0,60960l39624,0x">
                  <v:stroke weight="0pt" endcap="flat" joinstyle="miter" miterlimit="10" on="false" color="#000000" opacity="0"/>
                  <v:fill on="true" color="#000000"/>
                </v:shape>
                <v:shape id="Shape 2656" style="position:absolute;width:822;height:2468;left:5425;top:487;" coordsize="82296,246888" path="m42672,0l82296,60960l60960,60960l60960,246888l21336,246888l21336,60960l0,60960l42672,0x">
                  <v:stroke weight="0pt" endcap="flat" joinstyle="miter" miterlimit="10" on="false" color="#000000" opacity="0"/>
                  <v:fill on="true" color="#000000"/>
                </v:shape>
                <v:shape id="Shape 2657" style="position:absolute;width:822;height:2468;left:9509;top:487;" coordsize="82296,246888" path="m39624,0l82296,60960l60960,60960l60960,246888l21336,246888l21336,60960l0,60960l39624,0x">
                  <v:stroke weight="0pt" endcap="flat" joinstyle="miter" miterlimit="10" on="false" color="#000000" opacity="0"/>
                  <v:fill on="true" color="#000000"/>
                </v:shape>
                <v:shape id="Shape 2658" style="position:absolute;width:792;height:2468;left:10607;top:487;" coordsize="79248,246888" path="m39624,0l79248,60960l60960,60960l60960,246888l18288,246888l18288,60960l0,60960l39624,0x">
                  <v:stroke weight="0pt" endcap="flat" joinstyle="miter" miterlimit="10" on="false" color="#000000" opacity="0"/>
                  <v:fill on="true" color="#000000"/>
                </v:shape>
                <v:shape id="Shape 2659" style="position:absolute;width:2712;height:762;left:11673;top:1463;" coordsize="271273,76200" path="m204216,0l271273,36576l204216,76200l204216,54864l0,54864l0,18288l204216,18288l204216,0x">
                  <v:stroke weight="0pt" endcap="flat" joinstyle="miter" miterlimit="10" on="false" color="#000000" opacity="0"/>
                  <v:fill on="true" color="#000000"/>
                </v:shape>
                <v:shape id="Shape 2660" style="position:absolute;width:822;height:2468;left:14660;top:731;" coordsize="82296,246888" path="m21336,0l60960,0l60960,185928l82296,185928l42672,246888l0,185928l21336,185928l21336,0x">
                  <v:stroke weight="0pt" endcap="flat" joinstyle="miter" miterlimit="10" on="false" color="#000000" opacity="0"/>
                  <v:fill on="true" color="#000000"/>
                </v:shape>
                <v:shape id="Shape 2661" style="position:absolute;width:822;height:2468;left:15758;top:731;" coordsize="82296,246888" path="m21336,0l60960,0l60960,185928l82296,185928l39624,246888l0,185928l21336,185928l21336,0x">
                  <v:stroke weight="0pt" endcap="flat" joinstyle="miter" miterlimit="10" on="false" color="#000000" opacity="0"/>
                  <v:fill on="true" color="#000000"/>
                </v:shape>
                <v:shape id="Shape 17924" style="position:absolute;width:2987;height:2468;left:822;top:487;" coordsize="298704,246888" path="m0,0l298704,0l298704,246888l0,246888l0,0">
                  <v:stroke weight="0pt" endcap="flat" joinstyle="miter" miterlimit="10" on="false" color="#000000" opacity="0"/>
                  <v:fill on="true" color="#0033cc"/>
                </v:shape>
                <v:shape id="Shape 2663" style="position:absolute;width:2987;height:2468;left:822;top:487;" coordsize="298704,246888" path="m0,246888l298704,246888l298704,0l0,0x">
                  <v:stroke weight="0.24pt" endcap="flat" joinstyle="miter" miterlimit="2" on="true" color="#205ff6"/>
                  <v:fill on="false" color="#000000" opacity="0"/>
                </v:shape>
                <v:shape id="Shape 2664" style="position:absolute;width:2712;height:762;left:6522;top:1463;" coordsize="271272,76200" path="m67056,0l67056,18288l271272,18288l271272,54864l67056,54864l67056,76200l0,36576l67056,0x">
                  <v:stroke weight="0pt" endcap="flat" joinstyle="miter" miterlimit="10" on="false" color="#000000" opacity="0"/>
                  <v:fill on="true" color="#000000"/>
                </v:shape>
                <v:shape id="Shape 2665" style="position:absolute;width:792;height:2468;left:4358;top:487;" coordsize="79248,246888" path="m39624,0l79248,60960l60960,60960l60960,246888l18288,246888l18288,60960l0,60960l39624,0x">
                  <v:stroke weight="0pt" endcap="flat" joinstyle="miter" miterlimit="10" on="false" color="#000000" opacity="0"/>
                  <v:fill on="true" color="#000000"/>
                </v:shape>
                <v:shape id="Shape 2666" style="position:absolute;width:822;height:2468;left:5425;top:487;" coordsize="82296,246888" path="m42672,0l82296,60960l60960,60960l60960,246888l21336,246888l21336,60960l0,60960l42672,0x">
                  <v:stroke weight="0pt" endcap="flat" joinstyle="miter" miterlimit="10" on="false" color="#000000" opacity="0"/>
                  <v:fill on="true" color="#000000"/>
                </v:shape>
                <v:shape id="Shape 2667" style="position:absolute;width:822;height:2468;left:9509;top:487;" coordsize="82296,246888" path="m39624,0l82296,60960l60960,60960l60960,246888l21336,246888l21336,60960l0,60960l39624,0x">
                  <v:stroke weight="0pt" endcap="flat" joinstyle="miter" miterlimit="10" on="false" color="#000000" opacity="0"/>
                  <v:fill on="true" color="#000000"/>
                </v:shape>
                <v:shape id="Shape 2668" style="position:absolute;width:792;height:2468;left:10607;top:487;" coordsize="79248,246888" path="m39624,0l79248,60960l60960,60960l60960,246888l18288,246888l18288,60960l0,60960l39624,0x">
                  <v:stroke weight="0pt" endcap="flat" joinstyle="miter" miterlimit="10" on="false" color="#000000" opacity="0"/>
                  <v:fill on="true" color="#000000"/>
                </v:shape>
                <v:shape id="Shape 2669" style="position:absolute;width:2712;height:762;left:11673;top:1463;" coordsize="271273,76200" path="m204216,0l271273,36576l204216,76200l204216,54864l0,54864l0,18288l204216,18288l204216,0x">
                  <v:stroke weight="0pt" endcap="flat" joinstyle="miter" miterlimit="10" on="false" color="#000000" opacity="0"/>
                  <v:fill on="true" color="#000000"/>
                </v:shape>
                <v:shape id="Shape 2670" style="position:absolute;width:822;height:2468;left:14660;top:731;" coordsize="82296,246888" path="m21336,0l60960,0l60960,185928l82296,185928l42672,246888l0,185928l21336,185928l21336,0x">
                  <v:stroke weight="0pt" endcap="flat" joinstyle="miter" miterlimit="10" on="false" color="#000000" opacity="0"/>
                  <v:fill on="true" color="#000000"/>
                </v:shape>
                <v:shape id="Shape 2671" style="position:absolute;width:822;height:2468;left:15758;top:731;" coordsize="82296,246888" path="m21336,0l60960,0l60960,185928l82296,185928l39624,246888l0,185928l21336,185928l21336,0x">
                  <v:stroke weight="0pt" endcap="flat" joinstyle="miter" miterlimit="10" on="false" color="#000000" opacity="0"/>
                  <v:fill on="true" color="#000000"/>
                </v:shape>
                <v:shape id="Shape 2672" style="position:absolute;width:17099;height:3688;left:0;top:4175;" coordsize="1709928,368808" path="m0,368808l1709928,368808l1709928,0l0,0x">
                  <v:stroke weight="0.24pt" endcap="flat" joinstyle="miter" miterlimit="2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Pr="001A5EF4">
        <w:rPr>
          <w:sz w:val="28"/>
          <w:szCs w:val="28"/>
        </w:rPr>
        <w:t xml:space="preserve">тематического коврика. Карточки могут иметь разный уровень сложности заданий в зависимости от возможностей детей и их индивидуальных различий.  </w:t>
      </w:r>
    </w:p>
    <w:p w:rsidR="008F45A0" w:rsidRPr="001A5EF4" w:rsidRDefault="0026272C">
      <w:pPr>
        <w:spacing w:after="14" w:line="249" w:lineRule="auto"/>
        <w:ind w:left="716" w:right="65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Пример карточки-задания: </w:t>
      </w:r>
    </w:p>
    <w:p w:rsidR="008F45A0" w:rsidRPr="001A5EF4" w:rsidRDefault="0026272C">
      <w:pPr>
        <w:spacing w:after="0" w:line="259" w:lineRule="auto"/>
        <w:ind w:left="0" w:right="65" w:firstLine="0"/>
        <w:jc w:val="left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 xml:space="preserve"> </w:t>
      </w:r>
    </w:p>
    <w:p w:rsidR="008F45A0" w:rsidRPr="001A5EF4" w:rsidRDefault="0026272C">
      <w:pPr>
        <w:ind w:right="50"/>
        <w:rPr>
          <w:sz w:val="28"/>
          <w:szCs w:val="28"/>
        </w:rPr>
      </w:pPr>
      <w:r w:rsidRPr="001A5EF4">
        <w:rPr>
          <w:b/>
          <w:i/>
          <w:sz w:val="28"/>
          <w:szCs w:val="28"/>
        </w:rPr>
        <w:t>Подведение итогов.</w:t>
      </w:r>
      <w:r w:rsidRPr="001A5EF4">
        <w:rPr>
          <w:sz w:val="28"/>
          <w:szCs w:val="28"/>
        </w:rPr>
        <w:t xml:space="preserve"> Воспитатель хвалит детей, которые все сделали правильно и без ошибок, ободряет тех, у кого не все или не сразу получилось.  </w:t>
      </w:r>
    </w:p>
    <w:p w:rsidR="008F45A0" w:rsidRPr="001A5EF4" w:rsidRDefault="0026272C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1A5EF4">
        <w:rPr>
          <w:i/>
          <w:sz w:val="28"/>
          <w:szCs w:val="28"/>
        </w:rPr>
        <w:t xml:space="preserve"> </w:t>
      </w:r>
    </w:p>
    <w:p w:rsidR="001A5EF4" w:rsidRDefault="0026272C" w:rsidP="001A5EF4">
      <w:pPr>
        <w:spacing w:after="0" w:line="259" w:lineRule="auto"/>
        <w:ind w:left="0" w:right="0" w:firstLine="0"/>
        <w:jc w:val="left"/>
        <w:rPr>
          <w:i/>
        </w:rPr>
      </w:pPr>
      <w:r>
        <w:rPr>
          <w:i/>
        </w:rPr>
        <w:t xml:space="preserve"> </w:t>
      </w: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1A5EF4" w:rsidRDefault="001A5EF4" w:rsidP="001A5EF4">
      <w:pPr>
        <w:spacing w:after="0" w:line="259" w:lineRule="auto"/>
        <w:ind w:left="0" w:right="0" w:firstLine="0"/>
        <w:jc w:val="left"/>
        <w:rPr>
          <w:i/>
        </w:rPr>
      </w:pPr>
    </w:p>
    <w:p w:rsidR="008F45A0" w:rsidRDefault="0026272C" w:rsidP="001A5EF4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8F45A0" w:rsidRDefault="0026272C" w:rsidP="00C479F5">
      <w:pPr>
        <w:tabs>
          <w:tab w:val="center" w:pos="4852"/>
        </w:tabs>
        <w:spacing w:after="0" w:line="259" w:lineRule="auto"/>
        <w:ind w:left="-15" w:right="0" w:firstLine="0"/>
        <w:jc w:val="left"/>
      </w:pPr>
      <w:r>
        <w:rPr>
          <w:i/>
        </w:rPr>
        <w:t xml:space="preserve"> </w:t>
      </w:r>
      <w:r>
        <w:rPr>
          <w:i/>
        </w:rPr>
        <w:tab/>
      </w:r>
    </w:p>
    <w:p w:rsidR="008F45A0" w:rsidRDefault="0026272C">
      <w:pPr>
        <w:spacing w:after="0" w:line="259" w:lineRule="auto"/>
        <w:ind w:left="451" w:right="0" w:firstLine="0"/>
        <w:jc w:val="left"/>
      </w:pPr>
      <w:r>
        <w:lastRenderedPageBreak/>
        <w:t xml:space="preserve"> </w:t>
      </w:r>
    </w:p>
    <w:p w:rsidR="008F45A0" w:rsidRDefault="0026272C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8F45A0" w:rsidRDefault="0026272C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8F45A0" w:rsidRDefault="0026272C">
      <w:pPr>
        <w:spacing w:after="0" w:line="259" w:lineRule="auto"/>
        <w:ind w:left="0" w:right="5" w:firstLine="0"/>
        <w:jc w:val="center"/>
      </w:pPr>
      <w:r>
        <w:t xml:space="preserve"> </w:t>
      </w:r>
    </w:p>
    <w:p w:rsidR="008F45A0" w:rsidRDefault="0026272C">
      <w:pPr>
        <w:spacing w:after="0" w:line="259" w:lineRule="auto"/>
        <w:ind w:left="0" w:right="5" w:firstLine="0"/>
        <w:jc w:val="center"/>
      </w:pPr>
      <w:r>
        <w:t xml:space="preserve"> </w:t>
      </w:r>
    </w:p>
    <w:sectPr w:rsidR="008F45A0">
      <w:footerReference w:type="even" r:id="rId18"/>
      <w:footerReference w:type="default" r:id="rId19"/>
      <w:footerReference w:type="first" r:id="rId20"/>
      <w:pgSz w:w="11900" w:h="16840"/>
      <w:pgMar w:top="1016" w:right="680" w:bottom="71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9C" w:rsidRDefault="0047369C">
      <w:pPr>
        <w:spacing w:after="0" w:line="240" w:lineRule="auto"/>
      </w:pPr>
      <w:r>
        <w:separator/>
      </w:r>
    </w:p>
  </w:endnote>
  <w:endnote w:type="continuationSeparator" w:id="0">
    <w:p w:rsidR="0047369C" w:rsidRDefault="004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A0" w:rsidRDefault="0026272C">
    <w:pPr>
      <w:tabs>
        <w:tab w:val="center" w:pos="360"/>
      </w:tabs>
      <w:spacing w:after="0" w:line="259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912276">
      <w:rPr>
        <w:noProof/>
      </w:rPr>
      <w:t>2</w:t>
    </w:r>
    <w:r>
      <w:fldChar w:fldCharType="end"/>
    </w:r>
    <w:r>
      <w:t xml:space="preserve"> 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A0" w:rsidRDefault="0026272C">
    <w:pPr>
      <w:tabs>
        <w:tab w:val="center" w:pos="360"/>
        <w:tab w:val="right" w:pos="978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12276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A0" w:rsidRDefault="008F45A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9C" w:rsidRDefault="0047369C">
      <w:pPr>
        <w:spacing w:after="0" w:line="240" w:lineRule="auto"/>
      </w:pPr>
      <w:r>
        <w:separator/>
      </w:r>
    </w:p>
  </w:footnote>
  <w:footnote w:type="continuationSeparator" w:id="0">
    <w:p w:rsidR="0047369C" w:rsidRDefault="00473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0238"/>
    <w:multiLevelType w:val="hybridMultilevel"/>
    <w:tmpl w:val="87E6E5F8"/>
    <w:lvl w:ilvl="0" w:tplc="1EB8BE3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6A1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A15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C6A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64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A20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40F3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020E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88E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062002"/>
    <w:multiLevelType w:val="hybridMultilevel"/>
    <w:tmpl w:val="6B9CC256"/>
    <w:lvl w:ilvl="0" w:tplc="FBE06A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815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E5E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DCC4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294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A615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EF7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2B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405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A0"/>
    <w:rsid w:val="001A5EF4"/>
    <w:rsid w:val="0026272C"/>
    <w:rsid w:val="00287A81"/>
    <w:rsid w:val="00322771"/>
    <w:rsid w:val="0047369C"/>
    <w:rsid w:val="004D33D5"/>
    <w:rsid w:val="008F45A0"/>
    <w:rsid w:val="00912276"/>
    <w:rsid w:val="00C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8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8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8" w:line="24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8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8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0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jp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cp:lastModifiedBy>Admin</cp:lastModifiedBy>
  <cp:revision>2</cp:revision>
  <dcterms:created xsi:type="dcterms:W3CDTF">2024-02-05T10:20:00Z</dcterms:created>
  <dcterms:modified xsi:type="dcterms:W3CDTF">2024-02-05T10:20:00Z</dcterms:modified>
</cp:coreProperties>
</file>