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E0" w:rsidRPr="009C4BE0" w:rsidRDefault="009C4BE0" w:rsidP="009C4BE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9C4BE0" w:rsidRPr="009C4BE0" w:rsidRDefault="009C4BE0" w:rsidP="009C4BE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 НОВОСИБИРСКОЙ ОБЛАСТИ</w:t>
      </w:r>
    </w:p>
    <w:p w:rsidR="009C4BE0" w:rsidRPr="009C4BE0" w:rsidRDefault="009C4BE0" w:rsidP="009C4BE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 «ТЕРЕМОК»</w:t>
      </w:r>
    </w:p>
    <w:p w:rsidR="009C4BE0" w:rsidRPr="009C4BE0" w:rsidRDefault="009C4BE0" w:rsidP="009C4BE0">
      <w:pPr>
        <w:tabs>
          <w:tab w:val="left" w:pos="779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E0" w:rsidRPr="009C4BE0" w:rsidRDefault="009C4BE0" w:rsidP="009C4BE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630501, </w:t>
      </w:r>
      <w:proofErr w:type="spellStart"/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Краснообск</w:t>
      </w:r>
      <w:proofErr w:type="spellEnd"/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74</w:t>
      </w:r>
    </w:p>
    <w:p w:rsidR="009C4BE0" w:rsidRPr="009C4BE0" w:rsidRDefault="009C4BE0" w:rsidP="009C4BE0">
      <w:pPr>
        <w:tabs>
          <w:tab w:val="left" w:pos="3240"/>
          <w:tab w:val="center" w:pos="4960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E0">
        <w:rPr>
          <w:rFonts w:ascii="Times New Roman" w:eastAsia="Times New Roman" w:hAnsi="Times New Roman" w:cs="Times New Roman"/>
          <w:sz w:val="28"/>
          <w:szCs w:val="28"/>
          <w:lang w:eastAsia="ru-RU"/>
        </w:rPr>
        <w:t>Т:308-77-55, факс:348-57-87</w:t>
      </w:r>
    </w:p>
    <w:p w:rsidR="009C4BE0" w:rsidRPr="009C4BE0" w:rsidRDefault="009C4BE0" w:rsidP="009C4BE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ds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trm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54.</w:t>
        </w:r>
        <w:proofErr w:type="spellStart"/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9C4BE0" w:rsidRPr="009C4BE0" w:rsidRDefault="009C4BE0" w:rsidP="00085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E0" w:rsidRDefault="009C4BE0" w:rsidP="000854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5406" w:rsidRDefault="00085406" w:rsidP="000854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5406">
        <w:rPr>
          <w:rFonts w:ascii="Times New Roman" w:hAnsi="Times New Roman" w:cs="Times New Roman"/>
          <w:b/>
          <w:sz w:val="40"/>
          <w:szCs w:val="40"/>
        </w:rPr>
        <w:t>Викторина «Всё о птицах»</w:t>
      </w:r>
    </w:p>
    <w:p w:rsidR="00085406" w:rsidRDefault="00085406" w:rsidP="000854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Разработали воспитатели старшей группы</w:t>
      </w:r>
    </w:p>
    <w:p w:rsidR="00085406" w:rsidRDefault="00085406" w:rsidP="000854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Мыльникова Анна Сергеевна,</w:t>
      </w:r>
    </w:p>
    <w:p w:rsidR="00085406" w:rsidRPr="00085406" w:rsidRDefault="00085406" w:rsidP="000854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Кобзева Ольга Георгиевна</w:t>
      </w:r>
    </w:p>
    <w:p w:rsid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E0" w:rsidRDefault="00085406" w:rsidP="00085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BE0">
        <w:rPr>
          <w:rFonts w:ascii="Times New Roman" w:hAnsi="Times New Roman" w:cs="Times New Roman"/>
          <w:sz w:val="28"/>
          <w:szCs w:val="28"/>
        </w:rPr>
        <w:t>Цель: обобщение знаний детей о перелётных и зимующих птицах.</w:t>
      </w:r>
    </w:p>
    <w:p w:rsidR="009C4BE0" w:rsidRPr="009C4BE0" w:rsidRDefault="009C4BE0" w:rsidP="009C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E0" w:rsidRDefault="00085406" w:rsidP="00085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BE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C4BE0" w:rsidRPr="009C4BE0" w:rsidRDefault="009C4BE0" w:rsidP="009C4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BE0" w:rsidRDefault="009C4BE0" w:rsidP="009C4B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BE0">
        <w:rPr>
          <w:rFonts w:ascii="Times New Roman" w:hAnsi="Times New Roman" w:cs="Times New Roman"/>
          <w:sz w:val="28"/>
          <w:szCs w:val="28"/>
        </w:rPr>
        <w:t>З</w:t>
      </w:r>
      <w:r w:rsidR="00085406" w:rsidRPr="009C4BE0">
        <w:rPr>
          <w:rFonts w:ascii="Times New Roman" w:hAnsi="Times New Roman" w:cs="Times New Roman"/>
          <w:sz w:val="28"/>
          <w:szCs w:val="28"/>
        </w:rPr>
        <w:t xml:space="preserve">акрепить знания детей об </w:t>
      </w:r>
      <w:r>
        <w:rPr>
          <w:rFonts w:ascii="Times New Roman" w:hAnsi="Times New Roman" w:cs="Times New Roman"/>
          <w:sz w:val="28"/>
          <w:szCs w:val="28"/>
        </w:rPr>
        <w:t>отличительных особенностях птиц</w:t>
      </w:r>
    </w:p>
    <w:p w:rsidR="009C4BE0" w:rsidRDefault="00085406" w:rsidP="009C4B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BE0">
        <w:rPr>
          <w:rFonts w:ascii="Times New Roman" w:hAnsi="Times New Roman" w:cs="Times New Roman"/>
          <w:sz w:val="28"/>
          <w:szCs w:val="28"/>
        </w:rPr>
        <w:t>Развивать умение детей в отгадывании загадок о птицах; умение их различать, группировать.</w:t>
      </w:r>
    </w:p>
    <w:p w:rsidR="00085406" w:rsidRPr="009C4BE0" w:rsidRDefault="00085406" w:rsidP="009C4B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BE0">
        <w:rPr>
          <w:rFonts w:ascii="Times New Roman" w:hAnsi="Times New Roman" w:cs="Times New Roman"/>
          <w:sz w:val="28"/>
          <w:szCs w:val="28"/>
        </w:rPr>
        <w:t>Воспитывать в детях бережное отношение к птицам.</w:t>
      </w:r>
    </w:p>
    <w:p w:rsidR="00085406" w:rsidRPr="00085406" w:rsidRDefault="00085406" w:rsidP="009C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9C4BE0" w:rsidRDefault="00085406" w:rsidP="009C4B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4BE0">
        <w:rPr>
          <w:rFonts w:ascii="Times New Roman" w:hAnsi="Times New Roman" w:cs="Times New Roman"/>
          <w:sz w:val="28"/>
          <w:szCs w:val="28"/>
        </w:rPr>
        <w:t>Материалы: карточки с изображением птиц, картинка с изображением кормушки, презентация, силуэты птиц, разрезные картинки птиц, картинки с изображением мест обитания птиц (город, горы, лес, водоём).</w:t>
      </w:r>
      <w:proofErr w:type="gramEnd"/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Беседы о птицах, наблюдение за птицами, чтение рассказов, сказок и стихотворений о птицах, рассматривание иллюстраций, просмотр мультфильмов.</w:t>
      </w:r>
    </w:p>
    <w:p w:rsid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E0" w:rsidRDefault="009C4BE0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E0" w:rsidRDefault="009C4BE0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E0" w:rsidRPr="00085406" w:rsidRDefault="009C4BE0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9C4BE0" w:rsidRDefault="00085406" w:rsidP="009C4B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BE0">
        <w:rPr>
          <w:rFonts w:ascii="Times New Roman" w:hAnsi="Times New Roman" w:cs="Times New Roman"/>
          <w:sz w:val="28"/>
          <w:szCs w:val="28"/>
        </w:rPr>
        <w:t>Ход викторины.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Дети, сегодня мы собрались, чтобы провести викторину "Всё о птицах". Давайте разделимся на команды. Раз разговор у нас будет о птицах, то и название команд должны быть связаны с птицами. У вас в руках есть части картинок, их надо собрать в целые, и тогда мы узнаем название команд.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Д/и «Собери картинку»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Ну, вот у нас появились две команды «воробьи» и «снегири».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Правили викторины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силуэт птички (вырезанный из картона). В конце викторины определим победителя.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1 тур «Разминка».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Прежде чем начать викторину мы немножко с вами разомнемся и поиграем в игру «Услышишь название птицы, хлопни в ладоши».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- Прилетели птицы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голуби, синицы, мухи и стрижи.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Голуби, синицы, аисты, вороны, галки, макароны.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Голуби, куницы.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Голуби, синицы, чибисы, чижи, галки и стрижи, комары, кукушки.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06">
        <w:rPr>
          <w:rFonts w:ascii="Times New Roman" w:hAnsi="Times New Roman" w:cs="Times New Roman"/>
          <w:sz w:val="28"/>
          <w:szCs w:val="28"/>
        </w:rPr>
        <w:t>Голуби, синицы, галки и стрижи, чибисы, чижи, аисты, кукушки, совы и ватрушки.</w:t>
      </w:r>
      <w:proofErr w:type="gramEnd"/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2 тур "Рассели птиц по месту обитания"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У вас на столах лежат иллюстрации птиц, на наборном полотне изображены места их обитания. Я буду вызывать по одному ребёнку из команды, который должен поселить птицу в свою среду. За каждый правильный ответ, участник получит силуэт птички в копилку своей команды.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lastRenderedPageBreak/>
        <w:t>Лес: глухарь, тетерев, поползень, клёст, дятел, филин, сова.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5406">
        <w:rPr>
          <w:rFonts w:ascii="Times New Roman" w:hAnsi="Times New Roman" w:cs="Times New Roman"/>
          <w:sz w:val="28"/>
          <w:szCs w:val="28"/>
        </w:rPr>
        <w:t>Водоё</w:t>
      </w:r>
      <w:proofErr w:type="spellEnd"/>
      <w:r w:rsidRPr="00085406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>: утки, лебеди, гуси, цапли.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Город: синица, воробей, ворона, голуби.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Горы: орлы, ястребы.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3 тур «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Чудо-птицы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>»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Кого называют царем птиц? (Орла)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самая большая в мире? (Страус)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самая маленькая птица? (Колибри)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быстрее всех летает? (Стриж)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летает выше всех? (Орел)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самая маленькая птица обитает в нашей стране? (Королек)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имеет длинный хвост? (Павлин, сорока)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может летать хвостом вперед? (Колибри)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наших лесов лучше всех подражает птичьим голосам? (Скворец)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является символом красоты, чистоты и нежности? (Лебедь)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считается хозяйкой ночного леса? (Сова)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птица живет в гнезде-корзинке? (Иволга)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Какая желтая птичка с черным галстуком строит гнездо на песке и гальке? (Зуек)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Какие птицы ловят насекомых на лету? (Ласточка, стриж)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lastRenderedPageBreak/>
        <w:t>Какие птицы хранят верность друг другу всю жизнь? (Гуси, лебеди)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Какие птицы получили названия благодаря своим клювам? (Дубонос, широконос и др.)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Какие птицы выводят птенцов дважды в лето? (Синицы, голуби)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06">
        <w:rPr>
          <w:rFonts w:ascii="Times New Roman" w:hAnsi="Times New Roman" w:cs="Times New Roman"/>
          <w:sz w:val="28"/>
          <w:szCs w:val="28"/>
        </w:rPr>
        <w:t>Гнездо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какой птицы похоже на плавучий остров? (Чомги)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Где строит свое гнездо пеночка? (В траве, ее гнездо похоже на шалаш)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У какой птицы самый длинный язык? (У дятла)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06">
        <w:rPr>
          <w:rFonts w:ascii="Times New Roman" w:hAnsi="Times New Roman" w:cs="Times New Roman"/>
          <w:sz w:val="28"/>
          <w:szCs w:val="28"/>
        </w:rPr>
        <w:t>Клюв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какой птицы похож на крючок? (Ястреб)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06">
        <w:rPr>
          <w:rFonts w:ascii="Times New Roman" w:hAnsi="Times New Roman" w:cs="Times New Roman"/>
          <w:sz w:val="28"/>
          <w:szCs w:val="28"/>
        </w:rPr>
        <w:t>Клюв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какой птицы настоящий мешок? (Пеликан)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06">
        <w:rPr>
          <w:rFonts w:ascii="Times New Roman" w:hAnsi="Times New Roman" w:cs="Times New Roman"/>
          <w:sz w:val="28"/>
          <w:szCs w:val="28"/>
        </w:rPr>
        <w:t>Клюв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какой птицы похож на сетку? (Козодоя)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Почему-то эту птичку так зовут, хотя никакую репу она не ловит? (Реполов)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Физкультминутка «Хочу быть птичкой».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Я по улице гулял (Поступательные движения указательным и средним пальцами обеих рук, обозначающие ходьбу)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Галок и ворон считал (Скрестить перед собой кисти рук, сделать плавные движения кистями, обозначающие полет птицы)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 xml:space="preserve">Раз, два, три, четыре, пять (Загибать поочередно пальцы рук, начиная с 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>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Буду я считать опять – (Загибать пальцы с мизинца)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Рот открыл, смотрю я в небо (Открыть рот, поднять голову вверх)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Вправо-влево. Я там не был. (Повороты головы)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Птичкой захотел я стать.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И руками стал махать. (Взмахи руками через стороны вверх, вниз, часто, кисти напряжены)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Крылья вверх и крылья вниз (Плавно высоко вверх и вниз взмахнуть руками)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Только слышно ветра свист. (Вращательные движения указательными пальцами обеих рук, поднятыми вверх)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Я подпрыгнул, чтоб взлететь. (Руки поднять вверх, подпрыгнуть.)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Но пришлось на землю сесть. (Присесть)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4 Тур блиц викторина «Из жизни птиц»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Птичий домик. (Гнездо)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Массовое поселение птиц. (Базар)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Свисток для подманивания птиц и зверей. (Манок)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Отверстие в скворечнике и домике волнистых попугайчиков. (Леток)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Руки птицы. (Крылья)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Ноги утки. (Лапы)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Лесной доктор. (Дятел)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Пернатые вестники весны. (Грачи)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Дитя любых пернатых. (Птенец)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Рот и нос птицы. (Клюв)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 xml:space="preserve">Кудахчущая наседка. (Курица, или 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>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Птица, парящая над океаном. (Альбатрос)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lastRenderedPageBreak/>
        <w:t>Американский крупный разноцветный длиннохвостый говорящий попугай. (Ара)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Крупная ушастая ночная птица отряда сов. (Филин)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Северная водоплавающая птица. (Гагара)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Птичка, похожая на ласточку. (Стриж)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Лесная курица из поговорки: «Глухой, как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.». (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>Тетерев)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Пингвин — это птица? (Да)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За любовь к блестящим предметам ее называют воровкой. (Сорока)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5 Тур Игра «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не летает»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 называет слова, если дети услышат название птицы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ни должны сказать: 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«Летает»- орел, козел, щегол, синица, горчица, фазан, сазан, баклан, лягушка, старушка, глухарь, сухарь, гагара, гитара, утенок, ворона, корона, сова, трава, удод, компот и т. д.</w:t>
      </w:r>
      <w:proofErr w:type="gramEnd"/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 xml:space="preserve">6 тур </w:t>
      </w:r>
      <w:proofErr w:type="gramStart"/>
      <w:r w:rsidRPr="0008540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085406">
        <w:rPr>
          <w:rFonts w:ascii="Times New Roman" w:hAnsi="Times New Roman" w:cs="Times New Roman"/>
          <w:sz w:val="28"/>
          <w:szCs w:val="28"/>
        </w:rPr>
        <w:t xml:space="preserve"> «Из какой мы сказки?»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Птицы – источник вдохновения для писателей, поэтов, музыкантов. У многих писателей и поэтов есть произведения, посвящённые нашим пернатым друзьям. Сейчас мы вспомним некоторые из них.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а) С кем путешествовал Нильс? (С дикими гусями)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б) С какими птицами летала лягушка-путешественница? (С дикими утками; В. Гаршин «Лягушка-путешественница»).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в) Какой птицей стал гадкий утёнок, когда вырос? (Лебедем; Г. Х. Андерсен «Гадкий утёнок»).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г) В каких птиц злая королева превратила одиннадцать братьев-принцев в сказке Г. Х. Андерсена? (В диких лебедей; Г. Х. Андерсен «Дикие лебеди»).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lastRenderedPageBreak/>
        <w:t xml:space="preserve">д) Какую птицу спасла </w:t>
      </w:r>
      <w:proofErr w:type="spellStart"/>
      <w:r w:rsidRPr="000854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85406">
        <w:rPr>
          <w:rFonts w:ascii="Times New Roman" w:hAnsi="Times New Roman" w:cs="Times New Roman"/>
          <w:sz w:val="28"/>
          <w:szCs w:val="28"/>
        </w:rPr>
        <w:t>? (Ласточку; Г. Х. Андерсен «</w:t>
      </w:r>
      <w:proofErr w:type="spellStart"/>
      <w:r w:rsidRPr="000854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85406">
        <w:rPr>
          <w:rFonts w:ascii="Times New Roman" w:hAnsi="Times New Roman" w:cs="Times New Roman"/>
          <w:sz w:val="28"/>
          <w:szCs w:val="28"/>
        </w:rPr>
        <w:t>»).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е) С какой птицей дружил Винни Пух?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ж) У кого лисица украла сыр в одной из басен Ивана Крылова? (У вороны; И. А. Крылов «Ворона и лисица»).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з) Какая птица, когда стучались в дверь, спрашивала: «Кто там?». (Галчонок; Э. Успенский «Дядя Фёдор, Пёс и Кот»).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7 тур «Найди птицу»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Каждая команда на своем столе должна разместить только зимующих птиц.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Команды подходят к своему столу и размещают на нем птиц, отбирая только зимующих.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Ребята, что может случиться, если люди не будут помогать птицам, пережить суровую зиму?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Дети: Они погибнут.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Представим себе на одну минутку, что на земле осталось очень мало птиц? Что измениться?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Дети: Разведется очень много вредных насекомых и мелких грызунов. Деревья начнут болеть и погибнут. Людям станет трудно дышать, потому что деревья вырабатывают кислород. Вредители будут уничтожать весь урожай на полях и огородах.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А еще я думаю, что будет очень печально, если мы не сможем наслаждаться пением птиц, их весеннему гомону, и поэтому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lastRenderedPageBreak/>
        <w:t>Чтоб без песен не пришлось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Ребята, мы должны помочь маленьким друзьям – развесить птичьи домики, перевязать кусты для гнезд, устроить бесплатные столовые для милых гостей. Ведь птиц в природе становится все меньше и меньше. Поможем, дети, птицам!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Подведение итогов. Рефлексия:</w:t>
      </w:r>
    </w:p>
    <w:p w:rsidR="00085406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EB9" w:rsidRPr="00085406" w:rsidRDefault="00085406" w:rsidP="00085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Воспитатель: Ребята, если вам понравилось сегодня участвовать в викторине, то вы можете прикрепить птиц на кормушки.</w:t>
      </w:r>
    </w:p>
    <w:sectPr w:rsidR="00AF5EB9" w:rsidRPr="0008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26B"/>
    <w:multiLevelType w:val="hybridMultilevel"/>
    <w:tmpl w:val="C008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26DD"/>
    <w:multiLevelType w:val="hybridMultilevel"/>
    <w:tmpl w:val="421E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44D9"/>
    <w:multiLevelType w:val="hybridMultilevel"/>
    <w:tmpl w:val="F6EEA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6"/>
    <w:rsid w:val="00085406"/>
    <w:rsid w:val="002368FB"/>
    <w:rsid w:val="009C4BE0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2023-2024&#1089;&#1088;&#1077;&#1076;&#1085;&#1103;&#1103;%20&#1075;&#1088;&#1091;&#1087;&#1087;&#1072;\&#1055;&#1088;&#1086;&#1077;&#1082;&#1090;&#1099;\ds_trm_nov@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1195</Words>
  <Characters>6812</Characters>
  <Application>Microsoft Office Word</Application>
  <DocSecurity>0</DocSecurity>
  <Lines>56</Lines>
  <Paragraphs>15</Paragraphs>
  <ScaleCrop>false</ScaleCrop>
  <Company>Home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2025-03-12T07:06:00Z</dcterms:created>
  <dcterms:modified xsi:type="dcterms:W3CDTF">2025-03-12T07:12:00Z</dcterms:modified>
</cp:coreProperties>
</file>