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0" w:rsidRPr="008B2E00" w:rsidRDefault="008B2E00" w:rsidP="008B2E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2E0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 xml:space="preserve">630501, р.п. </w:t>
      </w:r>
      <w:proofErr w:type="spellStart"/>
      <w:r w:rsidRPr="008B2E00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8B2E00">
        <w:rPr>
          <w:rFonts w:ascii="Times New Roman" w:hAnsi="Times New Roman" w:cs="Times New Roman"/>
          <w:sz w:val="28"/>
          <w:szCs w:val="28"/>
        </w:rPr>
        <w:t>, здание 74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8B2E00" w:rsidRPr="00031047" w:rsidRDefault="00E1126F" w:rsidP="0003104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 w:rsidRPr="008B2E00">
        <w:rPr>
          <w:rFonts w:ascii="Times New Roman" w:hAnsi="Times New Roman" w:cs="Times New Roman"/>
          <w:b/>
          <w:color w:val="1717C3"/>
          <w:sz w:val="36"/>
          <w:szCs w:val="36"/>
        </w:rPr>
        <w:t>Перспективный план</w:t>
      </w:r>
    </w:p>
    <w:p w:rsidR="00031047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 w:rsidRPr="008B2E00">
        <w:rPr>
          <w:rFonts w:ascii="Times New Roman" w:hAnsi="Times New Roman" w:cs="Times New Roman"/>
          <w:b/>
          <w:color w:val="1717C3"/>
          <w:sz w:val="36"/>
          <w:szCs w:val="36"/>
        </w:rPr>
        <w:t>по изобразительной деятельности в детском саду «Теремок»</w:t>
      </w:r>
      <w:r w:rsidR="00031047">
        <w:rPr>
          <w:rFonts w:ascii="Times New Roman" w:hAnsi="Times New Roman" w:cs="Times New Roman"/>
          <w:b/>
          <w:color w:val="1717C3"/>
          <w:sz w:val="36"/>
          <w:szCs w:val="36"/>
        </w:rPr>
        <w:t>, включая занятия</w:t>
      </w:r>
    </w:p>
    <w:p w:rsidR="00031047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 xml:space="preserve"> «книжной гостиной» по технологии </w:t>
      </w:r>
    </w:p>
    <w:p w:rsidR="008B2E00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«Детское речевое творчество на основе сказочного сюжета»</w:t>
      </w:r>
    </w:p>
    <w:p w:rsidR="00031047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О.М Ельцовой., Л.В. Прокофьевой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202</w:t>
      </w:r>
      <w:r w:rsidR="00A34272">
        <w:rPr>
          <w:rFonts w:ascii="Times New Roman" w:hAnsi="Times New Roman" w:cs="Times New Roman"/>
          <w:b/>
          <w:color w:val="1717C3"/>
          <w:sz w:val="32"/>
          <w:szCs w:val="32"/>
        </w:rPr>
        <w:t>2 – 2023</w:t>
      </w: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гг</w:t>
      </w:r>
    </w:p>
    <w:p w:rsidR="008B2E00" w:rsidRPr="008B2E00" w:rsidRDefault="002F614F" w:rsidP="00031047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>
        <w:rPr>
          <w:rFonts w:ascii="Times New Roman" w:hAnsi="Times New Roman" w:cs="Times New Roman"/>
          <w:b/>
          <w:color w:val="1717C3"/>
          <w:sz w:val="32"/>
          <w:szCs w:val="32"/>
        </w:rPr>
        <w:t xml:space="preserve">Подготовительная </w:t>
      </w:r>
      <w:r w:rsidR="008B2E00" w:rsidRPr="008B2E00">
        <w:rPr>
          <w:rFonts w:ascii="Times New Roman" w:hAnsi="Times New Roman" w:cs="Times New Roman"/>
          <w:b/>
          <w:color w:val="1717C3"/>
          <w:sz w:val="32"/>
          <w:szCs w:val="32"/>
        </w:rPr>
        <w:t xml:space="preserve"> группа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Воспитатель Кобзева Ольга Георгиевна</w:t>
      </w:r>
    </w:p>
    <w:p w:rsid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3"/>
        <w:gridCol w:w="3893"/>
        <w:gridCol w:w="3589"/>
        <w:gridCol w:w="2814"/>
        <w:gridCol w:w="2417"/>
      </w:tblGrid>
      <w:tr w:rsidR="008B2E00" w:rsidRPr="00821EDC" w:rsidTr="00794575">
        <w:tc>
          <w:tcPr>
            <w:tcW w:w="2038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Неделя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Тематика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Образовательные задачи</w:t>
            </w:r>
          </w:p>
        </w:tc>
        <w:tc>
          <w:tcPr>
            <w:tcW w:w="3605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Предварительная работа</w:t>
            </w:r>
          </w:p>
        </w:tc>
        <w:tc>
          <w:tcPr>
            <w:tcW w:w="2822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Материалы, инструменты, оборудование</w:t>
            </w:r>
          </w:p>
        </w:tc>
        <w:tc>
          <w:tcPr>
            <w:tcW w:w="2417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Используемая литература</w:t>
            </w:r>
          </w:p>
        </w:tc>
      </w:tr>
      <w:tr w:rsidR="008B2E00" w:rsidRPr="00821EDC" w:rsidTr="00794575">
        <w:tc>
          <w:tcPr>
            <w:tcW w:w="2038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Сентябрь 3-я неделя</w:t>
            </w:r>
          </w:p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1)</w:t>
            </w:r>
          </w:p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«Огород. Овощи. Труд взрослых на полях и огородах»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2F614F" w:rsidRPr="00821EDC" w:rsidRDefault="000D3540" w:rsidP="000D3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F614F"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  <w:p w:rsidR="00630685" w:rsidRPr="00821EDC" w:rsidRDefault="002F614F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отражать свои впечатления о лете в рисунке, располагая изображение на широкой полосе; закреплять приемы работы кистью и красками, умение составлять нужные оттенки цвета на палитре, используя для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смешивания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белила и акварель; развивать; воспитывать</w:t>
            </w:r>
          </w:p>
        </w:tc>
        <w:tc>
          <w:tcPr>
            <w:tcW w:w="3605" w:type="dxa"/>
          </w:tcPr>
          <w:p w:rsidR="008B2E00" w:rsidRPr="00821EDC" w:rsidRDefault="00453015" w:rsidP="008B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лете. Составление описательных рассказов</w:t>
            </w:r>
          </w:p>
        </w:tc>
        <w:tc>
          <w:tcPr>
            <w:tcW w:w="2822" w:type="dxa"/>
          </w:tcPr>
          <w:p w:rsidR="008B2E00" w:rsidRPr="00821EDC" w:rsidRDefault="00453015" w:rsidP="008B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белила, палитра, простой карандаш для выполнения наброска; бумага, кисти</w:t>
            </w:r>
          </w:p>
        </w:tc>
        <w:tc>
          <w:tcPr>
            <w:tcW w:w="2417" w:type="dxa"/>
          </w:tcPr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8B2E00" w:rsidRPr="00821EDC" w:rsidRDefault="00630685" w:rsidP="00453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</w:t>
            </w:r>
            <w:r w:rsidR="00453015" w:rsidRPr="00821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0685" w:rsidRPr="00821EDC" w:rsidTr="00794575">
        <w:tc>
          <w:tcPr>
            <w:tcW w:w="2038" w:type="dxa"/>
          </w:tcPr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(занятие-2)</w:t>
            </w:r>
          </w:p>
        </w:tc>
        <w:tc>
          <w:tcPr>
            <w:tcW w:w="3904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«Декоративное рисование на квадрате»</w:t>
            </w:r>
          </w:p>
          <w:p w:rsidR="00453015" w:rsidRPr="00821EDC" w:rsidRDefault="00453015" w:rsidP="0045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оформлять декоративную композицию на квадрате, используя цветы, листья, дуги, упражнять в рисовании кистью различными способами (концом, плашмя). Учить использовать сочетания цветов, составлять на палитре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оттенки цвета; развивать эстетические чувства, воображение; воспитывать инициативу, самостоятельность</w:t>
            </w:r>
          </w:p>
        </w:tc>
        <w:tc>
          <w:tcPr>
            <w:tcW w:w="3605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Рассмотреть ритмичные узоры в платках, скатерть, салфетка. Наблюдения узоров в природе.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листы бумаги, кисти, акварель, белила, палитра, образцы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декоратвных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 на квадрате</w:t>
            </w:r>
          </w:p>
        </w:tc>
        <w:tc>
          <w:tcPr>
            <w:tcW w:w="2417" w:type="dxa"/>
          </w:tcPr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</w:t>
            </w:r>
            <w:r w:rsidR="00453015" w:rsidRPr="00821E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3015" w:rsidRPr="00821EDC" w:rsidTr="00794575">
        <w:tc>
          <w:tcPr>
            <w:tcW w:w="2038" w:type="dxa"/>
          </w:tcPr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Сентябрь 4-я неделя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1)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«Все профессии нужны, все профессии важны»</w:t>
            </w:r>
          </w:p>
          <w:p w:rsidR="00453015" w:rsidRPr="00821EDC" w:rsidRDefault="0045301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453015" w:rsidRPr="00821EDC" w:rsidRDefault="00453015" w:rsidP="007E0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«Кем быть»</w:t>
            </w:r>
          </w:p>
          <w:p w:rsidR="00453015" w:rsidRPr="00821EDC" w:rsidRDefault="00453015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етей передавать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представления о труде взрослых, изображать людей в характерной профессиональной одежде, в трудовой обстановке; развивать навык рисования карандашами, воспитывать уважение к человеку труда</w:t>
            </w:r>
          </w:p>
        </w:tc>
        <w:tc>
          <w:tcPr>
            <w:tcW w:w="3605" w:type="dxa"/>
          </w:tcPr>
          <w:p w:rsidR="00453015" w:rsidRPr="00821EDC" w:rsidRDefault="00B15402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труде взрослых. Чтение книг В. Маяковского «Кем быть?», С.Михалкова «А что у вас? Дж.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ремесла?», «Какого цвета ремесло?» и др., рассматривание иллюстраций.</w:t>
            </w:r>
          </w:p>
        </w:tc>
        <w:tc>
          <w:tcPr>
            <w:tcW w:w="2822" w:type="dxa"/>
          </w:tcPr>
          <w:p w:rsidR="00453015" w:rsidRPr="00821EDC" w:rsidRDefault="00453015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453015" w:rsidRPr="00821EDC" w:rsidRDefault="00453015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53015" w:rsidRPr="00821EDC" w:rsidRDefault="00453015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53015" w:rsidRPr="00821EDC" w:rsidRDefault="00453015" w:rsidP="00B1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</w:t>
            </w:r>
            <w:r w:rsidR="00B15402" w:rsidRPr="00821ED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E0D0D" w:rsidRPr="00821EDC" w:rsidTr="00794575">
        <w:tc>
          <w:tcPr>
            <w:tcW w:w="2038" w:type="dxa"/>
          </w:tcPr>
          <w:p w:rsidR="007E0D0D" w:rsidRPr="00821EDC" w:rsidRDefault="007E0D0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-2)</w:t>
            </w:r>
          </w:p>
        </w:tc>
        <w:tc>
          <w:tcPr>
            <w:tcW w:w="3904" w:type="dxa"/>
          </w:tcPr>
          <w:p w:rsidR="007E0D0D" w:rsidRPr="00821EDC" w:rsidRDefault="00B15402" w:rsidP="00453015">
            <w:pPr>
              <w:pStyle w:val="a6"/>
              <w:spacing w:after="0" w:line="241" w:lineRule="exact"/>
              <w:ind w:left="2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Рисование декоративное «Завиток»</w:t>
            </w:r>
          </w:p>
          <w:p w:rsidR="00B15402" w:rsidRPr="00821EDC" w:rsidRDefault="00B15402" w:rsidP="00453015">
            <w:pPr>
              <w:pStyle w:val="a6"/>
              <w:spacing w:after="0" w:line="241" w:lineRule="exact"/>
              <w:ind w:left="2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лист бумаги крупной веткой с завитками, учить использовать для украшения различные знакомые элементы: цветы, ягоды, дуги, мелкие завитки</w:t>
            </w:r>
          </w:p>
        </w:tc>
        <w:tc>
          <w:tcPr>
            <w:tcW w:w="3605" w:type="dxa"/>
          </w:tcPr>
          <w:p w:rsidR="007E0D0D" w:rsidRPr="00821EDC" w:rsidRDefault="00B15402" w:rsidP="00332F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декоративных элементов в ткани, салфетках, платках</w:t>
            </w:r>
          </w:p>
        </w:tc>
        <w:tc>
          <w:tcPr>
            <w:tcW w:w="2822" w:type="dxa"/>
          </w:tcPr>
          <w:p w:rsidR="007E0D0D" w:rsidRPr="00821EDC" w:rsidRDefault="00B15402" w:rsidP="00332FD2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графитный карандаш, краски, кисти</w:t>
            </w:r>
          </w:p>
        </w:tc>
        <w:tc>
          <w:tcPr>
            <w:tcW w:w="2417" w:type="dxa"/>
          </w:tcPr>
          <w:p w:rsidR="007E0D0D" w:rsidRPr="00821EDC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E0D0D" w:rsidRPr="00821EDC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E0D0D" w:rsidRPr="00821EDC" w:rsidRDefault="007E0D0D" w:rsidP="00B1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B15402" w:rsidRPr="00821E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35708" w:rsidRPr="00821EDC" w:rsidTr="00794575">
        <w:tc>
          <w:tcPr>
            <w:tcW w:w="2038" w:type="dxa"/>
          </w:tcPr>
          <w:p w:rsidR="00335708" w:rsidRPr="00821EDC" w:rsidRDefault="0033570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B15402" w:rsidRPr="00821EDC" w:rsidRDefault="00B15402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335708" w:rsidRPr="00821EDC" w:rsidRDefault="00335708" w:rsidP="00332F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2" w:type="dxa"/>
          </w:tcPr>
          <w:p w:rsidR="00335708" w:rsidRPr="00821EDC" w:rsidRDefault="00335708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335708" w:rsidRPr="00821EDC" w:rsidRDefault="00335708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AB60DB" w:rsidP="00AB60DB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Рисование понравившихся отрывков из произведений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умение детей </w:t>
            </w: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оценивать их.</w:t>
            </w:r>
          </w:p>
          <w:p w:rsidR="00345236" w:rsidRPr="00821EDC" w:rsidRDefault="00345236" w:rsidP="00AB60DB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C96C03" w:rsidRPr="00821EDC" w:rsidRDefault="0044279A" w:rsidP="00C96C03">
            <w:pPr>
              <w:pStyle w:val="a6"/>
              <w:shd w:val="clear" w:color="auto" w:fill="auto"/>
              <w:spacing w:after="0" w:line="241" w:lineRule="exact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C96C03" w:rsidRPr="00821EDC" w:rsidRDefault="002F614F" w:rsidP="00C96C03">
            <w:pPr>
              <w:pStyle w:val="a6"/>
              <w:shd w:val="clear" w:color="auto" w:fill="auto"/>
              <w:spacing w:line="241" w:lineRule="exact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Книги с иллюстрациями сказки. Краски гуашь, простые карандаши, кисти, палитры, альбомные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листы.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AB60DB" w:rsidRPr="00821EDC" w:rsidTr="00794575">
        <w:tc>
          <w:tcPr>
            <w:tcW w:w="2038" w:type="dxa"/>
          </w:tcPr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 1-я неделя</w:t>
            </w:r>
          </w:p>
          <w:p w:rsidR="00345236" w:rsidRPr="00821EDC" w:rsidRDefault="00345236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(1-занятие)</w:t>
            </w:r>
          </w:p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«Сад. Фрукты. Труд взрослых в садах»</w:t>
            </w:r>
          </w:p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B60DB" w:rsidRPr="00821EDC" w:rsidRDefault="00B15402" w:rsidP="00332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«Придумай, чем может стать красивый осенний листок»</w:t>
            </w:r>
          </w:p>
          <w:p w:rsidR="00B15402" w:rsidRPr="00821EDC" w:rsidRDefault="00B15402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сложную форму листа, упражнять в аккуратном красивом закрашивании; развивать эстетическое восприятие; воспитывать умение доводить работу до конца</w:t>
            </w:r>
          </w:p>
        </w:tc>
        <w:tc>
          <w:tcPr>
            <w:tcW w:w="3605" w:type="dxa"/>
          </w:tcPr>
          <w:p w:rsidR="00AB60DB" w:rsidRPr="00821EDC" w:rsidRDefault="0044279A" w:rsidP="00332FD2">
            <w:pPr>
              <w:pStyle w:val="a6"/>
              <w:shd w:val="clear" w:color="auto" w:fill="auto"/>
              <w:spacing w:after="0" w:line="241" w:lineRule="exact"/>
              <w:ind w:right="2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 собрать разные листья для гербария. Отметить красоту цвета и форму листа.</w:t>
            </w:r>
          </w:p>
        </w:tc>
        <w:tc>
          <w:tcPr>
            <w:tcW w:w="2822" w:type="dxa"/>
          </w:tcPr>
          <w:p w:rsidR="00AB60DB" w:rsidRPr="00821EDC" w:rsidRDefault="00B15402" w:rsidP="00332FD2">
            <w:pPr>
              <w:pStyle w:val="a6"/>
              <w:shd w:val="clear" w:color="auto" w:fill="auto"/>
              <w:spacing w:line="241" w:lineRule="exact"/>
              <w:ind w:right="2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Засушенные осенние листья, цветные карандаши, простой карандаш</w:t>
            </w:r>
          </w:p>
        </w:tc>
        <w:tc>
          <w:tcPr>
            <w:tcW w:w="2417" w:type="dxa"/>
          </w:tcPr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34523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C96C03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«Поезд, в </w:t>
            </w:r>
            <w:proofErr w:type="spellStart"/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котром</w:t>
            </w:r>
            <w:proofErr w:type="spellEnd"/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ездили на дачу»</w:t>
            </w:r>
          </w:p>
          <w:p w:rsidR="0044279A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поезд, передавая форму и пропорции вагонов; развивать пространственные представления, воображение.</w:t>
            </w:r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Чтение стихотворений, беседы о лете и о сборе урожая. Составление описательных рассказов по картине.</w:t>
            </w:r>
          </w:p>
        </w:tc>
        <w:tc>
          <w:tcPr>
            <w:tcW w:w="2822" w:type="dxa"/>
          </w:tcPr>
          <w:p w:rsidR="00C96C03" w:rsidRPr="00821EDC" w:rsidRDefault="0044279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карандаш, краски, иллюстрации поездов с вагонами, схема изображения поезда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44279A" w:rsidP="00E2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-42</w:t>
            </w:r>
            <w:r w:rsidR="00C96C03"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E23BA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C96C03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«Грибы, овощи и фрукты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игры в магазин»</w:t>
            </w:r>
          </w:p>
          <w:p w:rsidR="0044279A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передавать форму, пропорции знакомых предметов, используя усвоенные ранее приемы лепки, учить передавать большей точности при передаче формы; развивать умение создавать выразительную композицию; воспитывать инициативу и самостоятельность</w:t>
            </w:r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Сюжетные игры «Магазин»</w:t>
            </w:r>
          </w:p>
        </w:tc>
        <w:tc>
          <w:tcPr>
            <w:tcW w:w="2822" w:type="dxa"/>
          </w:tcPr>
          <w:p w:rsidR="00C96C03" w:rsidRPr="00821EDC" w:rsidRDefault="0044279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Муляжи и картины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грибов, овощей и фруктов; пластилин, доски, стеки, салфетки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 саду»</w:t>
            </w:r>
          </w:p>
          <w:p w:rsidR="00C96C03" w:rsidRPr="00821EDC" w:rsidRDefault="00C96C03" w:rsidP="0044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032CA" w:rsidRPr="00821EDC" w:rsidTr="00794575">
        <w:tc>
          <w:tcPr>
            <w:tcW w:w="2038" w:type="dxa"/>
          </w:tcPr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(1занятие)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«Хлеб – всему голова»</w:t>
            </w:r>
          </w:p>
          <w:p w:rsidR="001032CA" w:rsidRPr="00821EDC" w:rsidRDefault="001032C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1032CA" w:rsidRPr="00821EDC" w:rsidRDefault="00A736E3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«Осеннее дерево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под ветром и дождем»</w:t>
            </w:r>
          </w:p>
          <w:p w:rsidR="00A736E3" w:rsidRPr="00821EDC" w:rsidRDefault="00A736E3" w:rsidP="00332F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дерево в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ветренную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погоду, передавать различную толщину веток и ствола, развивать умение вносить в рисунок дополнения,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обагощая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содержание; воспитывать интерес к изобразительной деятельности</w:t>
            </w:r>
          </w:p>
        </w:tc>
        <w:tc>
          <w:tcPr>
            <w:tcW w:w="3605" w:type="dxa"/>
          </w:tcPr>
          <w:p w:rsidR="001032CA" w:rsidRPr="00821EDC" w:rsidRDefault="00A736E3" w:rsidP="001032CA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в природе дождя и деревьев под дождем, чтение стихотворений.</w:t>
            </w:r>
          </w:p>
        </w:tc>
        <w:tc>
          <w:tcPr>
            <w:tcW w:w="2822" w:type="dxa"/>
          </w:tcPr>
          <w:p w:rsidR="001032CA" w:rsidRPr="00821EDC" w:rsidRDefault="00A736E3" w:rsidP="001032C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 бумага серого цвета,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чеоный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 или фломастер, листы бумага для показа приемов изображения</w:t>
            </w:r>
          </w:p>
        </w:tc>
        <w:tc>
          <w:tcPr>
            <w:tcW w:w="2417" w:type="dxa"/>
          </w:tcPr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стр-69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1032C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E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«Комнатное растение</w:t>
            </w:r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  <w:proofErr w:type="gramEnd"/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>ерань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6C0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характерные особенности растения (строение и направление стебля, листьев), форму цветочного горшка; развивать мелкие движения руки, пространственные представления; воспитывать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эстетические чувства</w:t>
            </w:r>
          </w:p>
        </w:tc>
        <w:tc>
          <w:tcPr>
            <w:tcW w:w="3605" w:type="dxa"/>
          </w:tcPr>
          <w:p w:rsidR="00C96C03" w:rsidRPr="00821EDC" w:rsidRDefault="00A736E3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Наблюдения в уголке природы за растениями.</w:t>
            </w:r>
          </w:p>
        </w:tc>
        <w:tc>
          <w:tcPr>
            <w:tcW w:w="2822" w:type="dxa"/>
          </w:tcPr>
          <w:p w:rsidR="00C96C03" w:rsidRPr="00821EDC" w:rsidRDefault="00A736E3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Комнатное растение в горшке, карандаш, кисти, краски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A7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736E3" w:rsidRPr="00821ED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15402" w:rsidRPr="00821EDC" w:rsidTr="00794575">
        <w:tc>
          <w:tcPr>
            <w:tcW w:w="2038" w:type="dxa"/>
          </w:tcPr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3-я неделя: 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«Лес. Грибы и лесные ягоды»</w:t>
            </w:r>
          </w:p>
          <w:p w:rsidR="00B15402" w:rsidRPr="00821EDC" w:rsidRDefault="00B1540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B15402" w:rsidRPr="00821EDC" w:rsidRDefault="00B15402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«Ветка рябины»</w:t>
            </w:r>
          </w:p>
          <w:p w:rsidR="00B15402" w:rsidRPr="00821EDC" w:rsidRDefault="00B15402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передавать характерные особенности натуры: форму частей, строение ветки и листьев, их цвет. Закреплять умение красиво располагать рисунок на листе. Упражнять детей в рисовании акварелью. Закреплять разные приемы рисования кистью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концом, всем ворсом). Учить детей сопоставлять рисунок с натурой. Добиваться большей точности изображения.</w:t>
            </w:r>
          </w:p>
        </w:tc>
        <w:tc>
          <w:tcPr>
            <w:tcW w:w="3605" w:type="dxa"/>
          </w:tcPr>
          <w:p w:rsidR="00B15402" w:rsidRPr="00821EDC" w:rsidRDefault="00B15402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Наблюдение осенних явлений в природе. Рассматривание кустов и деревьев, расцвеченных осенью. Аппликация на данную тему.</w:t>
            </w:r>
          </w:p>
        </w:tc>
        <w:tc>
          <w:tcPr>
            <w:tcW w:w="2822" w:type="dxa"/>
          </w:tcPr>
          <w:p w:rsidR="00B15402" w:rsidRPr="00821EDC" w:rsidRDefault="00B15402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Красивая ветка рябины с небольшим числом ответвлений. Бумага белая, чуть меньше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краски акварель, кисти.</w:t>
            </w:r>
          </w:p>
        </w:tc>
        <w:tc>
          <w:tcPr>
            <w:tcW w:w="2417" w:type="dxa"/>
          </w:tcPr>
          <w:p w:rsidR="00B15402" w:rsidRPr="00821EDC" w:rsidRDefault="00B15402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- 42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890DAE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«Золотой гусь», «Белоснежка и семь гномов»</w:t>
            </w:r>
          </w:p>
          <w:p w:rsidR="00890DAE" w:rsidRPr="00821EDC" w:rsidRDefault="002F614F" w:rsidP="002F614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мых сказок доступными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зиционные умения 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333399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C96C03" w:rsidRPr="00821EDC" w:rsidRDefault="002F614F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color w:val="333399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5830BF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5830BF" w:rsidRPr="00821EDC" w:rsidRDefault="000D3540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«Корзина с грибами»</w:t>
            </w:r>
          </w:p>
          <w:p w:rsidR="000D3540" w:rsidRPr="00821EDC" w:rsidRDefault="000D3540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Упражнять детей в передаче формы различных грибов с использованием приемов лепки пальцами, закреплять умение лепить корзину; развивать пространственное мышление; воспитывать стремление выполнить работу как можно лучше</w:t>
            </w:r>
          </w:p>
        </w:tc>
        <w:tc>
          <w:tcPr>
            <w:tcW w:w="3605" w:type="dxa"/>
          </w:tcPr>
          <w:p w:rsidR="00C96C03" w:rsidRPr="00821EDC" w:rsidRDefault="000D3540" w:rsidP="005830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Сутеев</w:t>
            </w:r>
            <w:proofErr w:type="spellEnd"/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«Под грибом», чтение произведения.</w:t>
            </w:r>
          </w:p>
        </w:tc>
        <w:tc>
          <w:tcPr>
            <w:tcW w:w="2822" w:type="dxa"/>
          </w:tcPr>
          <w:p w:rsidR="00C96C03" w:rsidRPr="00821EDC" w:rsidRDefault="000D3540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муляжи грибов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0D3540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Стр-41</w:t>
            </w:r>
          </w:p>
        </w:tc>
      </w:tr>
      <w:tr w:rsidR="00A34272" w:rsidRPr="00821EDC" w:rsidTr="004431DB">
        <w:tc>
          <w:tcPr>
            <w:tcW w:w="2038" w:type="dxa"/>
          </w:tcPr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Октябрь 4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занятие)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Основы безопасности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Каникулярное время</w:t>
            </w:r>
          </w:p>
        </w:tc>
        <w:tc>
          <w:tcPr>
            <w:tcW w:w="3904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 золотой осени, передавать ее колорит; закреплять умение рисовать разнообразные деревья, учить располагать изображение по всему листу (выше, ниже); развивать творчество; воспитывать художественный вкус</w:t>
            </w:r>
          </w:p>
        </w:tc>
        <w:tc>
          <w:tcPr>
            <w:tcW w:w="3605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предложить детям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акварелью, уточнив желательные для каждого оттенки. Экскурсии с детьми в парк, сквер, лес. Рассматривание картины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И.Поленова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художников, иллюстраций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детских книгах.</w:t>
            </w:r>
          </w:p>
        </w:tc>
        <w:tc>
          <w:tcPr>
            <w:tcW w:w="2822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Простой карандаш,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тонированая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гуашь, иллюстрации с изображением осенних пейзажей</w:t>
            </w:r>
          </w:p>
        </w:tc>
        <w:tc>
          <w:tcPr>
            <w:tcW w:w="2417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стр-38</w:t>
            </w:r>
          </w:p>
        </w:tc>
      </w:tr>
      <w:tr w:rsidR="00A34272" w:rsidRPr="00821EDC" w:rsidTr="00794575">
        <w:tc>
          <w:tcPr>
            <w:tcW w:w="2038" w:type="dxa"/>
          </w:tcPr>
          <w:p w:rsidR="00A34272" w:rsidRPr="00821EDC" w:rsidRDefault="00A3427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34272" w:rsidRPr="00821EDC" w:rsidRDefault="00A34272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A34272" w:rsidRPr="00821EDC" w:rsidRDefault="00A34272" w:rsidP="005830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822" w:type="dxa"/>
          </w:tcPr>
          <w:p w:rsidR="00A34272" w:rsidRPr="00821EDC" w:rsidRDefault="00A34272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A34272" w:rsidRPr="00821EDC" w:rsidRDefault="00A34272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272" w:rsidRPr="00821EDC" w:rsidTr="00794575">
        <w:tc>
          <w:tcPr>
            <w:tcW w:w="2038" w:type="dxa"/>
          </w:tcPr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Октябрь 4-я неделя</w:t>
            </w:r>
          </w:p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</w:t>
            </w: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занятие)</w:t>
            </w:r>
          </w:p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«Основы безопасности»</w:t>
            </w:r>
          </w:p>
          <w:p w:rsidR="00A34272" w:rsidRPr="00821EDC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Каникулярное время </w:t>
            </w:r>
          </w:p>
        </w:tc>
        <w:tc>
          <w:tcPr>
            <w:tcW w:w="3904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 золотой осени, передавать ее колорит; закреплять умение рисовать разнообразные деревья, учить располагать изображение по всему листу (выше, ниже); развивать творчество; воспитывать художественный вкус</w:t>
            </w:r>
          </w:p>
        </w:tc>
        <w:tc>
          <w:tcPr>
            <w:tcW w:w="3605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предложить детям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акварелью, уточнив желательные для каждого оттенки. Экскурсии с детьми в парк, сквер, лес. Рассматривание картины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И.Поленова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художников, иллюстраций в детских книгах.</w:t>
            </w:r>
          </w:p>
        </w:tc>
        <w:tc>
          <w:tcPr>
            <w:tcW w:w="2822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Простой карандаш,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тонированая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гуашь, иллюстрации с изображением осенних пейзажей</w:t>
            </w:r>
          </w:p>
        </w:tc>
        <w:tc>
          <w:tcPr>
            <w:tcW w:w="2417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стр-38</w:t>
            </w:r>
          </w:p>
        </w:tc>
      </w:tr>
      <w:tr w:rsidR="0044279A" w:rsidRPr="00821EDC" w:rsidTr="00794575">
        <w:tc>
          <w:tcPr>
            <w:tcW w:w="2038" w:type="dxa"/>
          </w:tcPr>
          <w:p w:rsidR="0044279A" w:rsidRPr="00821EDC" w:rsidRDefault="0044279A">
            <w:pPr>
              <w:tabs>
                <w:tab w:val="left" w:pos="2172"/>
              </w:tabs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НОЯБРЬ</w:t>
            </w:r>
          </w:p>
          <w:p w:rsidR="0044279A" w:rsidRPr="00821EDC" w:rsidRDefault="0044279A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1-я неделя: 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«Наша страна – Россия»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(1 занятие)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 «Родная страна»</w:t>
            </w:r>
          </w:p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замыслу. Самостоятельно придумывать содержание, композицию рисунка, подбирать материал для рисования. Доводить задуманное до конца. Совершенствовать умение работать разными материалами. Воспитывать любовь к Родине.</w:t>
            </w:r>
          </w:p>
        </w:tc>
        <w:tc>
          <w:tcPr>
            <w:tcW w:w="3605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окружающим. Беседы о Родине, чтение книг, просмотр диафильмов, иллюстраций.</w:t>
            </w:r>
          </w:p>
        </w:tc>
        <w:tc>
          <w:tcPr>
            <w:tcW w:w="2822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разных форматов и цветов, краски акварель. Гуашь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елила, карандаши, цветные мелки  на выбор)</w:t>
            </w:r>
          </w:p>
        </w:tc>
        <w:tc>
          <w:tcPr>
            <w:tcW w:w="2417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- 102</w:t>
            </w:r>
          </w:p>
        </w:tc>
      </w:tr>
      <w:tr w:rsidR="0044279A" w:rsidRPr="00821EDC" w:rsidTr="00794575">
        <w:tc>
          <w:tcPr>
            <w:tcW w:w="2038" w:type="dxa"/>
          </w:tcPr>
          <w:p w:rsidR="0044279A" w:rsidRPr="00821EDC" w:rsidRDefault="0044279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«Кукла в национальном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костюме»</w:t>
            </w:r>
          </w:p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фигуру человека, передавая строение, форму пропорций  частей; легко рисовать контур простым карандашом и закрашивать рисунок карандашами или красками. Учить рисовать характерные особенности русского костюма. </w:t>
            </w:r>
          </w:p>
        </w:tc>
        <w:tc>
          <w:tcPr>
            <w:tcW w:w="3605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иллюстраций. Формирование общественных представлений. Участие в праздниках, танцах.</w:t>
            </w:r>
          </w:p>
        </w:tc>
        <w:tc>
          <w:tcPr>
            <w:tcW w:w="2822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одежде. Простой графитный карандаш, цветные карандаши. Акварель. Кисти.</w:t>
            </w:r>
          </w:p>
        </w:tc>
        <w:tc>
          <w:tcPr>
            <w:tcW w:w="2417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- 37</w:t>
            </w:r>
          </w:p>
        </w:tc>
      </w:tr>
      <w:tr w:rsidR="00723853" w:rsidRPr="00821EDC" w:rsidTr="00794575">
        <w:tc>
          <w:tcPr>
            <w:tcW w:w="2038" w:type="dxa"/>
          </w:tcPr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eastAsia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lastRenderedPageBreak/>
              <w:t>НОЯБРЬ</w:t>
            </w:r>
          </w:p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2-я неделя:</w:t>
            </w:r>
          </w:p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 xml:space="preserve"> (1 занятие)</w:t>
            </w:r>
          </w:p>
          <w:p w:rsidR="00723853" w:rsidRPr="00821EDC" w:rsidRDefault="00723853">
            <w:pPr>
              <w:jc w:val="center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46D2"/>
                <w:sz w:val="28"/>
                <w:szCs w:val="28"/>
              </w:rPr>
              <w:t>«Зима. Зимующие птицы»</w:t>
            </w:r>
          </w:p>
          <w:p w:rsidR="00723853" w:rsidRPr="00821EDC" w:rsidRDefault="007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723853" w:rsidRPr="00821EDC" w:rsidRDefault="004F423B" w:rsidP="00723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птица»</w:t>
            </w:r>
          </w:p>
          <w:p w:rsidR="004F423B" w:rsidRPr="00821EDC" w:rsidRDefault="004F423B" w:rsidP="00723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23B" w:rsidRPr="00821EDC" w:rsidRDefault="004F423B" w:rsidP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создавать сказочные образы, закреплять навыки рисования цветными карандашами и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зкрашивания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с использованием разнообразных штрихов, разного нажима на карандаш; развивать чувство композиции; воспитывать объективность при оценке работ своей и товарищей</w:t>
            </w:r>
          </w:p>
        </w:tc>
        <w:tc>
          <w:tcPr>
            <w:tcW w:w="3605" w:type="dxa"/>
          </w:tcPr>
          <w:p w:rsidR="00723853" w:rsidRPr="00821EDC" w:rsidRDefault="004F423B" w:rsidP="004F423B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в природе за строением тела птиц, составление описательных рассказов. Упражнение: придумай и опиши волшебную птицу.</w:t>
            </w:r>
          </w:p>
          <w:p w:rsidR="00DD4D6A" w:rsidRPr="00821EDC" w:rsidRDefault="00DD4D6A" w:rsidP="004F423B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Рассматривание произведений народного декоративного творчества.</w:t>
            </w:r>
          </w:p>
        </w:tc>
        <w:tc>
          <w:tcPr>
            <w:tcW w:w="2822" w:type="dxa"/>
          </w:tcPr>
          <w:p w:rsidR="00723853" w:rsidRPr="00821EDC" w:rsidRDefault="004F423B" w:rsidP="00723853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Квадратный лист бумаги, цветные карандаши, цветные восковые мелки</w:t>
            </w:r>
          </w:p>
        </w:tc>
        <w:tc>
          <w:tcPr>
            <w:tcW w:w="2417" w:type="dxa"/>
          </w:tcPr>
          <w:p w:rsidR="00723853" w:rsidRPr="00821EDC" w:rsidRDefault="00723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F423B" w:rsidRPr="00821E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BF" w:rsidRPr="00821EDC" w:rsidTr="00794575">
        <w:tc>
          <w:tcPr>
            <w:tcW w:w="2038" w:type="dxa"/>
          </w:tcPr>
          <w:p w:rsidR="005830BF" w:rsidRPr="00821EDC" w:rsidRDefault="0072385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5830BF" w:rsidRPr="00821EDC" w:rsidRDefault="00DD4D6A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декоративное «Композиция с цветами и птицами»</w:t>
            </w:r>
          </w:p>
          <w:p w:rsidR="00DD4D6A" w:rsidRPr="00821EDC" w:rsidRDefault="00DD4D6A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народным декоративно-прикладным искусством, учить создавать декоративную композицию в определенной цветовой гамме, развивать эстетическое восприятие, чувство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; воспитывать стремление выполнить работу как можно лучше</w:t>
            </w:r>
          </w:p>
        </w:tc>
        <w:tc>
          <w:tcPr>
            <w:tcW w:w="3605" w:type="dxa"/>
          </w:tcPr>
          <w:p w:rsidR="005830BF" w:rsidRPr="00821EDC" w:rsidRDefault="00DD4D6A" w:rsidP="00332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Рассматривание декоративной композиции </w:t>
            </w: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альбомах и репродукциях, на предмет народного творчества.</w:t>
            </w:r>
          </w:p>
        </w:tc>
        <w:tc>
          <w:tcPr>
            <w:tcW w:w="2822" w:type="dxa"/>
          </w:tcPr>
          <w:p w:rsidR="005830BF" w:rsidRPr="00821EDC" w:rsidRDefault="00DD4D6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тонироаанная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, простой графитный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карандаш, гуашь, кисти</w:t>
            </w:r>
          </w:p>
        </w:tc>
        <w:tc>
          <w:tcPr>
            <w:tcW w:w="2417" w:type="dxa"/>
          </w:tcPr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детском саду»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332FD2" w:rsidRPr="00821E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830BF" w:rsidRPr="00821EDC" w:rsidTr="00794575">
        <w:tc>
          <w:tcPr>
            <w:tcW w:w="2038" w:type="dxa"/>
          </w:tcPr>
          <w:p w:rsidR="005830BF" w:rsidRPr="00821EDC" w:rsidRDefault="0072385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5830BF" w:rsidRPr="00821EDC" w:rsidRDefault="004F423B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«Птица»</w:t>
            </w:r>
          </w:p>
          <w:p w:rsidR="004F423B" w:rsidRPr="00821EDC" w:rsidRDefault="004F423B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из целого куска глины фигурки по мотивам народных игрушек, передавая их характер, используя разнообразные приемы лепки; развивать эстетическое восприятие, воспитывать интерес к русской народной культуре</w:t>
            </w:r>
          </w:p>
        </w:tc>
        <w:tc>
          <w:tcPr>
            <w:tcW w:w="3605" w:type="dxa"/>
          </w:tcPr>
          <w:p w:rsidR="005830BF" w:rsidRPr="00821EDC" w:rsidRDefault="004F423B" w:rsidP="00332FD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Вспомнить с детьми рисование «Дымковская слобода», рассмотреть фигурки из глины птиц.</w:t>
            </w:r>
          </w:p>
        </w:tc>
        <w:tc>
          <w:tcPr>
            <w:tcW w:w="2822" w:type="dxa"/>
          </w:tcPr>
          <w:p w:rsidR="005830BF" w:rsidRPr="00821EDC" w:rsidRDefault="004F423B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Дымковская птица, пластилин, стеки, доски для лепки</w:t>
            </w:r>
          </w:p>
        </w:tc>
        <w:tc>
          <w:tcPr>
            <w:tcW w:w="2417" w:type="dxa"/>
          </w:tcPr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5830BF" w:rsidRPr="00821EDC" w:rsidRDefault="005830BF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4F423B" w:rsidRPr="00821E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неделя: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«Дикие животные зимой»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керамической фигурки животного (олешек)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керамическую фигурку, передавая плавность форм и линий. Развивать плавность и легкость движений, зрительный контроль.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линии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контура.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изделий из керамики.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Керамическая фигурка животного, Простой графитный карандаш. Цветные карандаши или краски, половинки альбомных листов.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-71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(2-занятие)</w:t>
            </w:r>
          </w:p>
        </w:tc>
        <w:tc>
          <w:tcPr>
            <w:tcW w:w="3904" w:type="dxa"/>
          </w:tcPr>
          <w:p w:rsidR="002F614F" w:rsidRPr="00821EDC" w:rsidRDefault="002F614F" w:rsidP="00DD4D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«Рассказы о </w:t>
            </w:r>
            <w:proofErr w:type="gram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зверятах</w:t>
            </w:r>
            <w:proofErr w:type="gram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или по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выбру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детей»</w:t>
            </w:r>
          </w:p>
          <w:p w:rsidR="00631F03" w:rsidRPr="00821EDC" w:rsidRDefault="002F614F" w:rsidP="00DD4D6A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</w:tc>
        <w:tc>
          <w:tcPr>
            <w:tcW w:w="3605" w:type="dxa"/>
          </w:tcPr>
          <w:p w:rsidR="00631F03" w:rsidRPr="00821EDC" w:rsidRDefault="0044279A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631F03" w:rsidRPr="00821EDC" w:rsidRDefault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631F03" w:rsidRPr="00821EDC" w:rsidRDefault="00631F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631F03" w:rsidRPr="00821EDC" w:rsidRDefault="00631F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631F03" w:rsidRPr="00821EDC" w:rsidRDefault="00631F03" w:rsidP="0044279A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4-неделя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(1-занятие)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«Домашние животные зимой»</w:t>
            </w:r>
          </w:p>
        </w:tc>
        <w:tc>
          <w:tcPr>
            <w:tcW w:w="3904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«Иллюстрации к сказке «Серая Шейка»</w:t>
            </w:r>
          </w:p>
          <w:p w:rsidR="00AF64D7" w:rsidRPr="00821EDC" w:rsidRDefault="00AF64D7" w:rsidP="00CF2CB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выбирать эпизод, который хотелось бы передать в рисунке, учить создавать образы сказки; развивать интерес к созданию иллюстраций, литературному произведению; воспитывать художественный вкус</w:t>
            </w:r>
          </w:p>
        </w:tc>
        <w:tc>
          <w:tcPr>
            <w:tcW w:w="3605" w:type="dxa"/>
          </w:tcPr>
          <w:p w:rsidR="00631F03" w:rsidRPr="00821EDC" w:rsidRDefault="00AF64D7" w:rsidP="00CF2C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Чтение произведения, просмотр иллюстраций к сказке.</w:t>
            </w:r>
          </w:p>
        </w:tc>
        <w:tc>
          <w:tcPr>
            <w:tcW w:w="2822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кисти, палитра, иллюстрации к сказке различных художников</w:t>
            </w:r>
          </w:p>
        </w:tc>
        <w:tc>
          <w:tcPr>
            <w:tcW w:w="2417" w:type="dxa"/>
          </w:tcPr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875" w:rsidRPr="00821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7138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713875" w:rsidRPr="00821EDC" w:rsidRDefault="00AF64D7" w:rsidP="00AF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«Ребенок с котенком»</w:t>
            </w:r>
          </w:p>
          <w:p w:rsidR="00AF64D7" w:rsidRPr="00821EDC" w:rsidRDefault="00AF64D7" w:rsidP="00AF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в лепке несложную сценку, закреплять умение передавать пропорции человека и животного; воспитывать трудолюбие и аккуратность</w:t>
            </w:r>
          </w:p>
        </w:tc>
        <w:tc>
          <w:tcPr>
            <w:tcW w:w="3605" w:type="dxa"/>
          </w:tcPr>
          <w:p w:rsidR="00713875" w:rsidRPr="00821EDC" w:rsidRDefault="00AF64D7" w:rsidP="0031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питомцах дома, составление описательного рассказа по картине «Девочка с котенком»</w:t>
            </w:r>
          </w:p>
        </w:tc>
        <w:tc>
          <w:tcPr>
            <w:tcW w:w="2822" w:type="dxa"/>
          </w:tcPr>
          <w:p w:rsidR="00713875" w:rsidRPr="00821EDC" w:rsidRDefault="00AF64D7" w:rsidP="00CF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стеки,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досточка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лепки.</w:t>
            </w:r>
          </w:p>
        </w:tc>
        <w:tc>
          <w:tcPr>
            <w:tcW w:w="2417" w:type="dxa"/>
          </w:tcPr>
          <w:p w:rsidR="00313F78" w:rsidRPr="00821EDC" w:rsidRDefault="00313F78" w:rsidP="003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313F78" w:rsidRPr="00821EDC" w:rsidRDefault="00313F78" w:rsidP="003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313F78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DD4D6A" w:rsidRPr="00821EDC" w:rsidRDefault="00DD4D6A" w:rsidP="00DD4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D4D6A" w:rsidRPr="00821EDC" w:rsidRDefault="00DD4D6A" w:rsidP="00DD4D6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«Конек-Горбунок»</w:t>
            </w:r>
          </w:p>
          <w:p w:rsidR="00DD4D6A" w:rsidRPr="00821EDC" w:rsidRDefault="00DD4D6A" w:rsidP="00DD4D6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выбирать для изображения эпизод сказки, развивать воображение, творчество; воспитывать интерес к русской литературе</w:t>
            </w:r>
          </w:p>
        </w:tc>
        <w:tc>
          <w:tcPr>
            <w:tcW w:w="3605" w:type="dxa"/>
          </w:tcPr>
          <w:p w:rsidR="00631F03" w:rsidRPr="00821EDC" w:rsidRDefault="00DD4D6A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Чтение сказки, игры-</w:t>
            </w: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драматизации.</w:t>
            </w:r>
          </w:p>
        </w:tc>
        <w:tc>
          <w:tcPr>
            <w:tcW w:w="2822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тонированной бумаги (на выбор), гуашь, палитры, кисти, иллюстрации к произведению</w:t>
            </w:r>
          </w:p>
        </w:tc>
        <w:tc>
          <w:tcPr>
            <w:tcW w:w="2417" w:type="dxa"/>
          </w:tcPr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 саду»</w:t>
            </w:r>
          </w:p>
          <w:p w:rsidR="00AF64D7" w:rsidRPr="00821EDC" w:rsidRDefault="00631F03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F03" w:rsidRPr="00821EDC" w:rsidRDefault="00631F03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Декабрь 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 – неделя: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«Неделя добрых дел»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иллюстраций «Серая шейка»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созданию иллюстраций к литературному произведению. Формировать умение выбирать эпизод.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образы сказки (лес, лесная поляна, река,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ееберега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; птицы, собирающиеся в стаи, летящие в небе; лиса, зайцы, охотники, Серая шейка).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рисования красками, закрашивания кистью, сангиной, использования простого карандаша. Вызывать интерес к рисункам, желание рассматривать их.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беседа по сказке.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краски гуашь, акварель, Сангина, простой карандаш, палитры, кисти, банки с водой.</w:t>
            </w:r>
            <w:proofErr w:type="gramEnd"/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-53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7138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713875" w:rsidRPr="00821EDC" w:rsidRDefault="0032285F" w:rsidP="0032285F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Как мы играем в детском саду»</w:t>
            </w:r>
          </w:p>
          <w:p w:rsidR="0032285F" w:rsidRPr="00821EDC" w:rsidRDefault="0032285F" w:rsidP="0032285F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отражать в изобразительной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явления окружающей жизни, рисовать крупно; развивать композиционные умения, воспитывать творчество и инициативу</w:t>
            </w:r>
          </w:p>
        </w:tc>
        <w:tc>
          <w:tcPr>
            <w:tcW w:w="3605" w:type="dxa"/>
          </w:tcPr>
          <w:p w:rsidR="00713875" w:rsidRPr="00821EDC" w:rsidRDefault="0032285F" w:rsidP="0071387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Игры, хороводы, сюжетные, театрализованные. Беседы с </w:t>
            </w: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детьми о том, что в детском саду много друзей, с которыми можно играть</w:t>
            </w:r>
          </w:p>
        </w:tc>
        <w:tc>
          <w:tcPr>
            <w:tcW w:w="2822" w:type="dxa"/>
          </w:tcPr>
          <w:p w:rsidR="00713875" w:rsidRPr="00821EDC" w:rsidRDefault="0032285F" w:rsidP="00713875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;,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графитный и цветные карандаши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стр-59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«Мои любимые игрушки»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свою любимую игрушку»</w:t>
            </w:r>
          </w:p>
          <w:p w:rsidR="00890F50" w:rsidRPr="00821EDC" w:rsidRDefault="00890F50" w:rsidP="0032285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по памяти рисовать  любимую игрушку, отчетливо передавая форму основных частей и характерные детали. Закреплять умение закрашивать рисунок, красиво располагать изображение на листе. Учить оценивать свой рисунок в соответствии с замыслом. Развивать воображение и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Игры детей в игровом уголке. За два, три занятия сообщить детям, что они будут рисовать свою любимую игрушку.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белая, карандаши цветные и простые графитные.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- 41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313F7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713875" w:rsidRPr="00821EDC" w:rsidRDefault="009D6256" w:rsidP="00CF2CBA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  <w:t>«Зимний пейзаж»</w:t>
            </w:r>
          </w:p>
          <w:p w:rsidR="009D6256" w:rsidRPr="00821EDC" w:rsidRDefault="009D6256" w:rsidP="00CF2CBA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образы знакомых песен, стихотворений; закреплять приемы работы красками, умение красиво изображать изображение на листе; развивать воображение; воспитывать трудолюбие,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</w:t>
            </w:r>
          </w:p>
        </w:tc>
        <w:tc>
          <w:tcPr>
            <w:tcW w:w="3605" w:type="dxa"/>
          </w:tcPr>
          <w:p w:rsidR="00713875" w:rsidRPr="00821EDC" w:rsidRDefault="009D6256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Чтение и заучивание стихотворений о красоте зимнего леса.</w:t>
            </w:r>
          </w:p>
        </w:tc>
        <w:tc>
          <w:tcPr>
            <w:tcW w:w="2822" w:type="dxa"/>
          </w:tcPr>
          <w:p w:rsidR="00713875" w:rsidRPr="00821EDC" w:rsidRDefault="009D6256" w:rsidP="00CF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простой графитный карандаш, палитры, кисти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CF2CBA" w:rsidRPr="00821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6256" w:rsidRPr="00821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CF2CB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713875" w:rsidRPr="00821EDC" w:rsidRDefault="009D6256" w:rsidP="009D6256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Девочка играет в мяч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390C" w:rsidRPr="00821EDC" w:rsidRDefault="00BE390C" w:rsidP="009D6256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фигуру человека в движении, упражнять в использовании различных приемов лепки; развивать чувство формы и пространственные представления; воспитывать аккуратность и трудолюбие</w:t>
            </w:r>
          </w:p>
        </w:tc>
        <w:tc>
          <w:tcPr>
            <w:tcW w:w="3605" w:type="dxa"/>
          </w:tcPr>
          <w:p w:rsidR="00713875" w:rsidRPr="00821EDC" w:rsidRDefault="00BE390C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Рассматривать картинки с фигурой человека, отмечать, что у детей другие пропорции и отличаются от взрослых</w:t>
            </w:r>
          </w:p>
        </w:tc>
        <w:tc>
          <w:tcPr>
            <w:tcW w:w="2822" w:type="dxa"/>
          </w:tcPr>
          <w:p w:rsidR="00713875" w:rsidRPr="00821EDC" w:rsidRDefault="00BE390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Пособие «Пляшущие человечки», пластилин, стека, доски, салфетки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BE390C" w:rsidRPr="00821E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Декабрь</w:t>
            </w:r>
          </w:p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</w:t>
            </w:r>
          </w:p>
          <w:p w:rsidR="00272085" w:rsidRPr="00821EDC" w:rsidRDefault="00272085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«Мой дом. Кухня. Посуда»</w:t>
            </w:r>
          </w:p>
          <w:p w:rsidR="00272085" w:rsidRPr="00821EDC" w:rsidRDefault="00272085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272085" w:rsidRPr="00821EDC" w:rsidRDefault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Гжель. «Чайник»</w:t>
            </w:r>
          </w:p>
          <w:p w:rsidR="00821EDC" w:rsidRPr="00821EDC" w:rsidRDefault="00821EDC" w:rsidP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узор по мотивам гжельской росписи на новых по форме изделиях; выполнять узор в определенной последовательности; развивать композиционные умения; воспитывать интерес к народному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творчесву</w:t>
            </w:r>
            <w:proofErr w:type="spellEnd"/>
          </w:p>
        </w:tc>
        <w:tc>
          <w:tcPr>
            <w:tcW w:w="3605" w:type="dxa"/>
          </w:tcPr>
          <w:p w:rsidR="00272085" w:rsidRPr="00821EDC" w:rsidRDefault="00821EDC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Просмотр таблиц с гжельскими росписями.</w:t>
            </w:r>
          </w:p>
        </w:tc>
        <w:tc>
          <w:tcPr>
            <w:tcW w:w="2822" w:type="dxa"/>
          </w:tcPr>
          <w:p w:rsidR="00272085" w:rsidRPr="00821EDC" w:rsidRDefault="00821EDC" w:rsidP="00821EDC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Силуэты чайника таблицы с гжельскими узорами; гуашь, кисти</w:t>
            </w:r>
          </w:p>
        </w:tc>
        <w:tc>
          <w:tcPr>
            <w:tcW w:w="2417" w:type="dxa"/>
          </w:tcPr>
          <w:p w:rsidR="00272085" w:rsidRPr="00821EDC" w:rsidRDefault="0027208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272085" w:rsidRPr="00821EDC" w:rsidRDefault="0027208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- 59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«Сивка – бурка», «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Финист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-Ясный сокол»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умение детей задумывать содержание своего рисунка и доводить замысел до конца. Продолжать учить рисовать акварелью. Развивать </w:t>
            </w: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творчество, образные представления. Продолжать формировать умение рассматривать свои работы, оценивать их.</w:t>
            </w:r>
          </w:p>
          <w:p w:rsidR="00272085" w:rsidRPr="00821EDC" w:rsidRDefault="00272085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272085" w:rsidRPr="00821EDC" w:rsidRDefault="0044279A" w:rsidP="00324C7D">
            <w:pPr>
              <w:rPr>
                <w:rFonts w:ascii="Times New Roman" w:hAnsi="Times New Roman" w:cs="Times New Roman"/>
                <w:bCs/>
                <w:color w:val="333399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272085" w:rsidRPr="00821EDC" w:rsidRDefault="002F614F" w:rsidP="00324C7D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-</w:t>
            </w:r>
            <w:r w:rsidR="00324C7D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324C7D" w:rsidRPr="00821EDC" w:rsidTr="00794575">
        <w:tc>
          <w:tcPr>
            <w:tcW w:w="2038" w:type="dxa"/>
          </w:tcPr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4-я неделя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«Здравствуй, Новый год!»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21EDC" w:rsidRPr="00821EDC" w:rsidRDefault="00821EDC" w:rsidP="00821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24C7D" w:rsidRPr="00821EDC" w:rsidRDefault="00821EDC" w:rsidP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Иней покрыл деревья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821EDC" w:rsidRPr="00821EDC" w:rsidRDefault="00821EDC" w:rsidP="00821ED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картину природы, передавая строение разнообразных деревьев; развивать эстетическое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изобразительной деятельности</w:t>
            </w:r>
          </w:p>
        </w:tc>
        <w:tc>
          <w:tcPr>
            <w:tcW w:w="3605" w:type="dxa"/>
          </w:tcPr>
          <w:p w:rsidR="00324C7D" w:rsidRPr="00821EDC" w:rsidRDefault="00821EDC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в природе. Художественное слово</w:t>
            </w:r>
          </w:p>
        </w:tc>
        <w:tc>
          <w:tcPr>
            <w:tcW w:w="2822" w:type="dxa"/>
          </w:tcPr>
          <w:p w:rsidR="00324C7D" w:rsidRPr="00821EDC" w:rsidRDefault="00821EDC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 бледно-серая бумага,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уголный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гуашь белая, кисти</w:t>
            </w:r>
          </w:p>
        </w:tc>
        <w:tc>
          <w:tcPr>
            <w:tcW w:w="2417" w:type="dxa"/>
          </w:tcPr>
          <w:p w:rsidR="00324C7D" w:rsidRPr="00821EDC" w:rsidRDefault="00324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324C7D" w:rsidRPr="00821EDC" w:rsidRDefault="0032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324C7D" w:rsidRPr="00821EDC" w:rsidRDefault="00324C7D" w:rsidP="008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A3720" w:rsidRPr="00821EDC" w:rsidTr="00794575">
        <w:tc>
          <w:tcPr>
            <w:tcW w:w="2038" w:type="dxa"/>
          </w:tcPr>
          <w:p w:rsidR="00272085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 занятие)</w:t>
            </w:r>
          </w:p>
        </w:tc>
        <w:tc>
          <w:tcPr>
            <w:tcW w:w="3904" w:type="dxa"/>
          </w:tcPr>
          <w:p w:rsidR="00821EDC" w:rsidRPr="00821EDC" w:rsidRDefault="00821EDC" w:rsidP="00821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декоративное</w:t>
            </w:r>
          </w:p>
          <w:p w:rsidR="00272085" w:rsidRPr="00821EDC" w:rsidRDefault="00821EDC" w:rsidP="00821EDC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Букет в холодных тонах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1EDC" w:rsidRPr="00821EDC" w:rsidRDefault="00821EDC" w:rsidP="00821EDC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знание детьми холодной гаммы цветов, учить создавать декоративную композицию, используя ограниченную гамму; развивать эстетическое восприятие, чувство цвета, творческие способности; воспитывать художественный вкус</w:t>
            </w:r>
          </w:p>
        </w:tc>
        <w:tc>
          <w:tcPr>
            <w:tcW w:w="3605" w:type="dxa"/>
          </w:tcPr>
          <w:p w:rsidR="00272085" w:rsidRPr="00821EDC" w:rsidRDefault="00821EDC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Показ детям цветового спектра, рассказать</w:t>
            </w:r>
            <w:proofErr w:type="gramStart"/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как можно получить цвета холодной и теплой гаммы.</w:t>
            </w:r>
          </w:p>
        </w:tc>
        <w:tc>
          <w:tcPr>
            <w:tcW w:w="2822" w:type="dxa"/>
          </w:tcPr>
          <w:p w:rsidR="00272085" w:rsidRPr="00821EDC" w:rsidRDefault="00821ED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Бумага, тонированная в холодные тона, акварель, палитры, кисти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324C7D" w:rsidRPr="00821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272085" w:rsidRPr="00821EDC" w:rsidRDefault="00821EDC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 барышня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1EDC" w:rsidRPr="00821EDC" w:rsidRDefault="00821EDC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по мотивам народной игрушки,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лепить полые формы, соблюдать пропорции фигуры; развивать эстетическое восприятие, чувство формы и цвета; воспитывать умение оценивать работы товарищей и свою работу</w:t>
            </w:r>
          </w:p>
        </w:tc>
        <w:tc>
          <w:tcPr>
            <w:tcW w:w="3605" w:type="dxa"/>
          </w:tcPr>
          <w:p w:rsidR="00272085" w:rsidRPr="00410328" w:rsidRDefault="00821EDC" w:rsidP="00324C7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4103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Просмотр фигурок дымковской игрушки.</w:t>
            </w:r>
          </w:p>
        </w:tc>
        <w:tc>
          <w:tcPr>
            <w:tcW w:w="2822" w:type="dxa"/>
          </w:tcPr>
          <w:p w:rsidR="00272085" w:rsidRPr="00821EDC" w:rsidRDefault="00821ED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для лепки, образцы дымковских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барышень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  <w:p w:rsidR="00272085" w:rsidRPr="00821EDC" w:rsidRDefault="00272085" w:rsidP="008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C7D"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1-я неделя: </w:t>
            </w:r>
          </w:p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«Новогодние традиции. Колядки»</w:t>
            </w:r>
          </w:p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6A646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F50"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 в детском саду»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(2занятия)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отражать в рисунке праздничные впечатления. Упражнять в рисовании фигуры детей в движении. Продолжать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удачно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оттенков. Развивать способности анализировать рисунки.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об утреннике. Рассказы детей о впечатлениях.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альбомный лист. Краски акварель, белила гуашь, простой графитный карандаш.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Комарова. «Изобразительная деятельность в детском саду», 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праздник в детском саду»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(2занятия)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отражать в рисунке праздничные впечатления. Упражнять в рисовании фигуры детей в движении. Продолжать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удачно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оттенков. Развивать способности анализировать рисунки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об утреннике. Рассказы детей о впечатлениях.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альбомный лист. Краски акварель, белила гуашь, простой графитный карандаш.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Комарова. «Изобразительная деятельность в детском саду»,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</w:tc>
      </w:tr>
      <w:tr w:rsidR="006A6465" w:rsidRPr="00821EDC" w:rsidTr="00794575">
        <w:tc>
          <w:tcPr>
            <w:tcW w:w="2038" w:type="dxa"/>
          </w:tcPr>
          <w:p w:rsidR="006A6465" w:rsidRPr="00821EDC" w:rsidRDefault="006A646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«Петух»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лепке образ дымковского петуха, упражнять в лепке основной формы из целого куска, развивать эстетическое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воосприятие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воспитывать умение организовать свое рабочее место</w:t>
            </w:r>
          </w:p>
        </w:tc>
        <w:tc>
          <w:tcPr>
            <w:tcW w:w="3605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4103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Просмотр таблиц с элементами дымковской росписи.</w:t>
            </w:r>
          </w:p>
        </w:tc>
        <w:tc>
          <w:tcPr>
            <w:tcW w:w="2822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Дымковский петух, глина, стеки, доски для лепки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6A6465" w:rsidRPr="00821EDC" w:rsidRDefault="006A6465" w:rsidP="006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Стр-79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>ЯНВАРЬ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 xml:space="preserve">2-я неделя: 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>(1-занятие)</w:t>
            </w:r>
          </w:p>
          <w:p w:rsidR="00890F50" w:rsidRPr="00821EDC" w:rsidRDefault="00890F50" w:rsidP="002F614F">
            <w:pPr>
              <w:jc w:val="center"/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«Мой дом. Мебель»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«Сказочный дворец»</w:t>
            </w:r>
          </w:p>
          <w:p w:rsidR="00890F50" w:rsidRPr="00821EDC" w:rsidRDefault="00890F50" w:rsidP="004F423B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в рисунках сказочные образы. Закреплять умение  рисовать контур здания и придумывать украшающие детали. Совершенствовать умение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набросок простым карандашом, а затем оформлять изображение в цвете, доводить замысел до конца, добиваться наиболее интересного решения. Совершенствовать приемы работы красками, способы получения новых цветов и оттенков.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чтение сказок, рассматривание красивых зданий вблизи детского сада.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альбомный лист. Краски акварель, белила гуашь,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простой графитный карандаш</w:t>
            </w: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Комарова. «Изобразительная деятельность в детском саду», 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- 74</w:t>
            </w:r>
          </w:p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9CD" w:rsidRPr="00821EDC" w:rsidTr="00794575">
        <w:tc>
          <w:tcPr>
            <w:tcW w:w="2038" w:type="dxa"/>
          </w:tcPr>
          <w:p w:rsidR="00D969CD" w:rsidRPr="00821EDC" w:rsidRDefault="00D969C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D969CD" w:rsidRPr="00821EDC" w:rsidRDefault="00BE390C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Уголок групповой комнаты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390C" w:rsidRPr="00821EDC" w:rsidRDefault="00BE390C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отражать увиденное в рисунке, передавать величину предметов и их расположение друг относительно друга; развивать наблюдательность, воспитывать объективность при оценке собственной работы и работы товарищей.</w:t>
            </w:r>
          </w:p>
        </w:tc>
        <w:tc>
          <w:tcPr>
            <w:tcW w:w="3605" w:type="dxa"/>
          </w:tcPr>
          <w:p w:rsidR="00D969CD" w:rsidRPr="00821EDC" w:rsidRDefault="00BE390C" w:rsidP="00BE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Обсудить с детьми любимые уголки группы, какая там мебель, на что похожа по форме</w:t>
            </w:r>
          </w:p>
        </w:tc>
        <w:tc>
          <w:tcPr>
            <w:tcW w:w="2822" w:type="dxa"/>
          </w:tcPr>
          <w:p w:rsidR="00D969CD" w:rsidRPr="00821EDC" w:rsidRDefault="00BE390C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Белая плотная бумага, цветные и графитные карандаши</w:t>
            </w:r>
          </w:p>
        </w:tc>
        <w:tc>
          <w:tcPr>
            <w:tcW w:w="2417" w:type="dxa"/>
          </w:tcPr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E390C" w:rsidRPr="00821E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93D7B" w:rsidRPr="00821EDC" w:rsidTr="00794575">
        <w:tc>
          <w:tcPr>
            <w:tcW w:w="2038" w:type="dxa"/>
          </w:tcPr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Январь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неделя: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«Все профессии нужны, все профессии 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важны».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Стройка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(1занятие)</w:t>
            </w:r>
          </w:p>
        </w:tc>
        <w:tc>
          <w:tcPr>
            <w:tcW w:w="3904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«Кем быть»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етей передавать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представления о труде взрослых, изображать людей в характерной профессиональной одежде,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обстановке; развивать навык рисования карандашами, воспитывать уважение к человеку труда</w:t>
            </w:r>
          </w:p>
        </w:tc>
        <w:tc>
          <w:tcPr>
            <w:tcW w:w="3605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о труде взрослых. Чтение книг В. Маяковского «Кем быть?», С.Михалкова «А что у вас? Дж.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ремесла?», «Какого цвета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ремесло?» и др., рассматривание иллюстраций.</w:t>
            </w:r>
          </w:p>
        </w:tc>
        <w:tc>
          <w:tcPr>
            <w:tcW w:w="2822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стр-88</w:t>
            </w:r>
          </w:p>
        </w:tc>
      </w:tr>
      <w:tr w:rsidR="00D969CD" w:rsidRPr="00821EDC" w:rsidTr="00794575">
        <w:tc>
          <w:tcPr>
            <w:tcW w:w="2038" w:type="dxa"/>
          </w:tcPr>
          <w:p w:rsidR="00D969CD" w:rsidRPr="00821EDC" w:rsidRDefault="00DD6EFE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(Занятие 2)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В.Гаршин «Лягушка путешественница»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Т.Александрова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«Домовенок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кузя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</w:t>
            </w:r>
          </w:p>
          <w:p w:rsidR="00D969CD" w:rsidRPr="00821EDC" w:rsidRDefault="002F614F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мых сказок доступными 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зиционные умения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D969CD" w:rsidRPr="00821EDC" w:rsidRDefault="0044279A" w:rsidP="00DD6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D969CD" w:rsidRPr="00821EDC" w:rsidRDefault="002F614F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D969CD" w:rsidRPr="00821EDC" w:rsidRDefault="00D969CD" w:rsidP="00D969CD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D969CD" w:rsidRPr="00821EDC" w:rsidRDefault="00D969CD" w:rsidP="00D969CD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D969CD" w:rsidRPr="00821EDC" w:rsidRDefault="00D969CD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6A6465" w:rsidRPr="00821EDC" w:rsidTr="00794575">
        <w:tc>
          <w:tcPr>
            <w:tcW w:w="2038" w:type="dxa"/>
          </w:tcPr>
          <w:p w:rsidR="006A6465" w:rsidRPr="00821EDC" w:rsidRDefault="006A646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«Кошка»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животное, передавая пропорции и характерные особенности частей тела; закрепить умение применять знакомые приемы лепки, развивать художественные умения, воспитывать творческое личностное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начао</w:t>
            </w:r>
            <w:proofErr w:type="spellEnd"/>
          </w:p>
        </w:tc>
        <w:tc>
          <w:tcPr>
            <w:tcW w:w="3605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4103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Описательные рассказы детей о питомцах. </w:t>
            </w:r>
          </w:p>
        </w:tc>
        <w:tc>
          <w:tcPr>
            <w:tcW w:w="2822" w:type="dxa"/>
          </w:tcPr>
          <w:p w:rsidR="006A6465" w:rsidRPr="00821EDC" w:rsidRDefault="006A6465" w:rsidP="006A6465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кошка (игрушка или скульптура) для лепки с натуры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стр-101</w:t>
            </w:r>
          </w:p>
        </w:tc>
      </w:tr>
      <w:tr w:rsidR="00890F50" w:rsidRPr="00821EDC" w:rsidTr="006A6465">
        <w:trPr>
          <w:trHeight w:val="3233"/>
        </w:trPr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1-я неделя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«Все профессии нужны, все профессии важны». «Грузовой и пассажирский транспорт. Профессии на транспорте».</w:t>
            </w:r>
          </w:p>
          <w:p w:rsidR="00890F50" w:rsidRPr="00821EDC" w:rsidRDefault="00890F50" w:rsidP="006A646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 «На чем люди ездят» (на чем бы ты хотел поехать)</w:t>
            </w:r>
          </w:p>
          <w:p w:rsidR="006A6465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изображать уличные виды транспорта, их форму, строение, пропорции. Закреплять умение рисовать крупно, располагать изображение посреди листа, изображать легко контур простым карандашом и закрашивать цветными карандашами</w:t>
            </w:r>
            <w:r w:rsidR="00193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транспортом, с трудом взрослых, чтение книг,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простые графитные карандаши, цветные карандаши. Иллюстрации, игрушки.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</w:tr>
      <w:tr w:rsidR="006A6465" w:rsidRPr="00821EDC" w:rsidTr="00794575">
        <w:trPr>
          <w:trHeight w:val="2880"/>
        </w:trPr>
        <w:tc>
          <w:tcPr>
            <w:tcW w:w="2038" w:type="dxa"/>
          </w:tcPr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6A6465" w:rsidRPr="00821EDC" w:rsidRDefault="006A646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машина»</w:t>
            </w:r>
          </w:p>
          <w:p w:rsidR="006A6465" w:rsidRPr="00821EDC" w:rsidRDefault="006A646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изображать уличные виды транспорта, их форму, строение, пропорции. Закреплять умение рисовать крупно, располагать изображение посреди листа, изображать легко контур простым карандашом и закрашивать цветными карандашами.</w:t>
            </w:r>
          </w:p>
        </w:tc>
        <w:tc>
          <w:tcPr>
            <w:tcW w:w="3605" w:type="dxa"/>
          </w:tcPr>
          <w:p w:rsidR="006A6465" w:rsidRPr="00821EDC" w:rsidRDefault="006A646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транспортом, с трудом взрослых, чтение книг, рассматривание иллюстраций.</w:t>
            </w:r>
          </w:p>
        </w:tc>
        <w:tc>
          <w:tcPr>
            <w:tcW w:w="2822" w:type="dxa"/>
          </w:tcPr>
          <w:p w:rsidR="006A6465" w:rsidRPr="00821EDC" w:rsidRDefault="006A6465" w:rsidP="007B6D34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простые графитные карандаши, цветные карандаши. Иллюстрации, игрушки.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2-неделя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«Спорт – это здоровье»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«Дети делают зарядку»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и определять относительную величину тела,  общее строение человека, изменение положения рук. Закреплять приемы рисования и закрашивания.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на занятиях физкультурой за детьми данной группы. Беседы о том, зачем надо делать зарядку.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Альбомные листы и графитные карандаши на каждого ребенка.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- 82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«Город вечером»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картину вечернего города, цветовой колорит: дома светлее ночного воздуха, в окнах горят разноцветные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огни. Закреплять умение оформлять свой замысел, композиционно располагать изображение на листе. Развивать эстетические чувства (цвета, композиции).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родителям понаблюдать картину вечернего города.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темного тона (или тонированная заранее детьми), краски акварель, гуашь, кисти, банка с водой, салфетка.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- 47</w:t>
            </w:r>
          </w:p>
        </w:tc>
      </w:tr>
      <w:tr w:rsidR="009E2786" w:rsidRPr="00821EDC" w:rsidTr="00794575">
        <w:tc>
          <w:tcPr>
            <w:tcW w:w="2038" w:type="dxa"/>
          </w:tcPr>
          <w:p w:rsidR="009E2786" w:rsidRPr="00821EDC" w:rsidRDefault="009E278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157712" w:rsidRPr="00821EDC" w:rsidRDefault="00BE390C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«Лыжник»</w:t>
            </w:r>
          </w:p>
          <w:p w:rsidR="001225A7" w:rsidRPr="00821EDC" w:rsidRDefault="001225A7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фигуру человека в движении, передавать форму и строение частей, развивать навыки лепки; воспитывать трудолюбие и аккуратность</w:t>
            </w:r>
          </w:p>
        </w:tc>
        <w:tc>
          <w:tcPr>
            <w:tcW w:w="3605" w:type="dxa"/>
          </w:tcPr>
          <w:p w:rsidR="009E2786" w:rsidRPr="00821EDC" w:rsidRDefault="001225A7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Описательные рассказы детей по картине «Зимние забавы»</w:t>
            </w:r>
          </w:p>
        </w:tc>
        <w:tc>
          <w:tcPr>
            <w:tcW w:w="2822" w:type="dxa"/>
          </w:tcPr>
          <w:p w:rsidR="009E2786" w:rsidRPr="00821EDC" w:rsidRDefault="001225A7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картина «Зимние забавы»</w:t>
            </w:r>
          </w:p>
        </w:tc>
        <w:tc>
          <w:tcPr>
            <w:tcW w:w="2417" w:type="dxa"/>
          </w:tcPr>
          <w:p w:rsidR="009E2786" w:rsidRPr="00821EDC" w:rsidRDefault="009E2786" w:rsidP="009E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E2786" w:rsidRPr="00821EDC" w:rsidRDefault="009E2786" w:rsidP="0012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25A7" w:rsidRPr="00821ED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3-я неделя: 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«День защитника Отечества»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«Наша армия родная»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Развивать воображение и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Российской армии, чтение стихотворений, рассказов, пение песен,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цветные карандаши или краски (на выбор).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-80</w:t>
            </w:r>
          </w:p>
        </w:tc>
      </w:tr>
      <w:tr w:rsidR="009E2786" w:rsidRPr="00821EDC" w:rsidTr="00794575">
        <w:tc>
          <w:tcPr>
            <w:tcW w:w="2038" w:type="dxa"/>
          </w:tcPr>
          <w:p w:rsidR="009E2786" w:rsidRPr="00821EDC" w:rsidRDefault="00157712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В.Гаршин «Лягушка путешественница»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Т.Александрова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«Домовенок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кузя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</w:t>
            </w:r>
          </w:p>
          <w:p w:rsidR="00157712" w:rsidRPr="00821EDC" w:rsidRDefault="002F614F" w:rsidP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мых сказок доступными 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зиционные умения 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9E2786" w:rsidRPr="00821EDC" w:rsidRDefault="0044279A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9E2786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Книги с иллюстрациями сказки. Краски гуашь, простые карандаши, кисти, палитры, альбомные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листы.</w:t>
            </w:r>
          </w:p>
        </w:tc>
        <w:tc>
          <w:tcPr>
            <w:tcW w:w="2417" w:type="dxa"/>
          </w:tcPr>
          <w:p w:rsidR="009E2786" w:rsidRPr="00821EDC" w:rsidRDefault="009E2786" w:rsidP="009E2786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Т.С Комарова «Изобразительная деятельность в детском саду»</w:t>
            </w:r>
          </w:p>
          <w:p w:rsidR="009E2786" w:rsidRPr="00821EDC" w:rsidRDefault="009E2786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–</w:t>
            </w:r>
            <w:r w:rsidR="00157712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0</w:t>
            </w:r>
          </w:p>
        </w:tc>
      </w:tr>
      <w:tr w:rsidR="00157712" w:rsidRPr="00821EDC" w:rsidTr="00794575">
        <w:tc>
          <w:tcPr>
            <w:tcW w:w="2038" w:type="dxa"/>
          </w:tcPr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Февраль </w:t>
            </w:r>
          </w:p>
          <w:p w:rsidR="00157712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4-я неделя 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«Все профессии нужны, все 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профессии важны».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Одежда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848E5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«Кукла в национальном костюме»</w:t>
            </w:r>
          </w:p>
          <w:p w:rsidR="001225A7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рисовать фигуру человека, передавая строение, форму и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пропорции частей, учить изображать характерные особенности национальной одежды, закреплять умение рисовать набросок простым карандашом и закрашивать контур цветными карандашами</w:t>
            </w:r>
          </w:p>
        </w:tc>
        <w:tc>
          <w:tcPr>
            <w:tcW w:w="3605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           Просмотр картотеки «Национальный костюм России»</w:t>
            </w:r>
          </w:p>
        </w:tc>
        <w:tc>
          <w:tcPr>
            <w:tcW w:w="2822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     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Бумаага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темного тона, краски, кисти</w:t>
            </w:r>
          </w:p>
        </w:tc>
        <w:tc>
          <w:tcPr>
            <w:tcW w:w="2417" w:type="dxa"/>
          </w:tcPr>
          <w:p w:rsidR="00A848E5" w:rsidRPr="00821EDC" w:rsidRDefault="00A848E5" w:rsidP="00A8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57712" w:rsidRPr="00821EDC" w:rsidRDefault="00A848E5" w:rsidP="0012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25A7" w:rsidRPr="00821E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57712" w:rsidRPr="00821EDC" w:rsidTr="00794575">
        <w:tc>
          <w:tcPr>
            <w:tcW w:w="2038" w:type="dxa"/>
          </w:tcPr>
          <w:p w:rsidR="00157712" w:rsidRPr="00821EDC" w:rsidRDefault="00FC0784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157712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«Город вечером»</w:t>
            </w:r>
          </w:p>
          <w:p w:rsidR="001225A7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картину вечернего города, цветовой колорит; закреплять умение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офорлять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свой замысел; развивать композиционные умения; воспитывать творчество</w:t>
            </w:r>
          </w:p>
        </w:tc>
        <w:tc>
          <w:tcPr>
            <w:tcW w:w="3605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Наблюдения на прогулки, выделять форму зданий, высокое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–н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изкое..</w:t>
            </w:r>
          </w:p>
        </w:tc>
        <w:tc>
          <w:tcPr>
            <w:tcW w:w="2822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Гуашь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исти, банка с водой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Т.С Комарова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Изобразительная деятельность в детском саду»</w:t>
            </w:r>
          </w:p>
          <w:p w:rsidR="00157712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стр-71</w:t>
            </w:r>
          </w:p>
        </w:tc>
      </w:tr>
      <w:tr w:rsidR="00157712" w:rsidRPr="00821EDC" w:rsidTr="00794575">
        <w:tc>
          <w:tcPr>
            <w:tcW w:w="2038" w:type="dxa"/>
          </w:tcPr>
          <w:p w:rsidR="001151E7" w:rsidRPr="00821EDC" w:rsidRDefault="001151E7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МАРТ</w:t>
            </w:r>
          </w:p>
          <w:p w:rsidR="001151E7" w:rsidRPr="00821EDC" w:rsidRDefault="001151E7" w:rsidP="001151E7">
            <w:pPr>
              <w:tabs>
                <w:tab w:val="left" w:pos="2172"/>
              </w:tabs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1-я неделя: </w:t>
            </w:r>
          </w:p>
          <w:p w:rsidR="001151E7" w:rsidRPr="00821EDC" w:rsidRDefault="001151E7" w:rsidP="001151E7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Весна. Приметы весны. Мамин праздник»</w:t>
            </w:r>
          </w:p>
          <w:p w:rsidR="001151E7" w:rsidRPr="00821EDC" w:rsidRDefault="001151E7" w:rsidP="001151E7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(1 занятие)</w:t>
            </w:r>
          </w:p>
          <w:p w:rsidR="00157712" w:rsidRPr="00821EDC" w:rsidRDefault="0015771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E73AD7" w:rsidRPr="00821EDC" w:rsidRDefault="00E73AD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«Букет цветов»</w:t>
            </w:r>
          </w:p>
          <w:p w:rsidR="00157712" w:rsidRPr="00821EDC" w:rsidRDefault="00E73AD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декоративную композицию в определенной цветовой гамме по изделиям народного декоративно-прикладного творчества, закреплять знание теплых и холодных тонов; развивать композиционные умения, эстетические чувства; воспитывать любовь к народному творчеству</w:t>
            </w:r>
          </w:p>
        </w:tc>
        <w:tc>
          <w:tcPr>
            <w:tcW w:w="3605" w:type="dxa"/>
          </w:tcPr>
          <w:p w:rsidR="00157712" w:rsidRPr="00821EDC" w:rsidRDefault="00E73AD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Беседы о празднике 8 марта, чтение стихов, заучивание песен к утреннику.</w:t>
            </w:r>
          </w:p>
        </w:tc>
        <w:tc>
          <w:tcPr>
            <w:tcW w:w="2822" w:type="dxa"/>
          </w:tcPr>
          <w:p w:rsidR="00157712" w:rsidRPr="00821EDC" w:rsidRDefault="00E73AD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Краски, кисти, простой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–г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рафитный карандаш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57712" w:rsidRPr="00821EDC" w:rsidRDefault="001151E7" w:rsidP="00E7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E73AD7" w:rsidRPr="00821ED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30FF7" w:rsidRPr="00821EDC" w:rsidRDefault="00230FF7" w:rsidP="0023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1151E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Мы идем на праздник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0FF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выражать впечатления от праздника, рисовать фигуры детей в движении, закреплять умение передавать пропорции человеческой фигуры, продолжать учить рисовать контуры основных частей простым карандашом; развивать чувство цвета, композиции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05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Разучивание стихов и песен к утреннику</w:t>
            </w:r>
          </w:p>
        </w:tc>
        <w:tc>
          <w:tcPr>
            <w:tcW w:w="2822" w:type="dxa"/>
          </w:tcPr>
          <w:p w:rsidR="001151E7" w:rsidRPr="00821EDC" w:rsidRDefault="00230FF7" w:rsidP="00230FF7">
            <w:pPr>
              <w:pStyle w:val="a6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Альбомный лист, простой графитный и цветные карандаши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230FF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- 54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230FF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0FF7" w:rsidRPr="00821EDC" w:rsidRDefault="00230FF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лепить животное, передавая пропорции и характерные особенности частей тела; закрепить умение применять знакомые приемы лепки, развивать художественные умения, воспитывать творческое личностное нача</w:t>
            </w:r>
            <w:r w:rsidR="00E112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5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</w:p>
        </w:tc>
        <w:tc>
          <w:tcPr>
            <w:tcW w:w="2822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черепаха (игрушка или скульптура) для лепки с натуры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23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230FF7" w:rsidRPr="00821ED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bookmarkEnd w:id="0"/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Март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«Мой город, мой поселок»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«Разноцветная страна»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творчество.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расширять знания о цветах и оттенках,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возможном разнообразии цветового решения изображения. Закреплять умение передавать цвета и оттенки разными способами (регуляции нажима на карандаш, разведение акварельной краски водой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по мере добавления воды в краску цвет становится светлее), добавление белил в краску для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высветления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цветовой модели «Радуга» в подборе гармоничных цветосочетаний.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Акварель. Палитры. Кисти круглые. Салфетки матерчатые и бумажные, банка с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водой, гуашь белила.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- 96</w:t>
            </w:r>
          </w:p>
        </w:tc>
      </w:tr>
      <w:tr w:rsidR="00410328" w:rsidRPr="00821EDC" w:rsidTr="00794575">
        <w:tc>
          <w:tcPr>
            <w:tcW w:w="2038" w:type="dxa"/>
          </w:tcPr>
          <w:p w:rsidR="00410328" w:rsidRPr="00821EDC" w:rsidRDefault="0041032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«Комнатное растение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апоротник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характерные особенности растения (строение и направление стебля, листьев), форму цветочного горшка; развивать мелкие движения руки, пространственные представления; воспитывать эстетические чувства</w:t>
            </w:r>
          </w:p>
        </w:tc>
        <w:tc>
          <w:tcPr>
            <w:tcW w:w="3605" w:type="dxa"/>
          </w:tcPr>
          <w:p w:rsidR="00410328" w:rsidRPr="00821EDC" w:rsidRDefault="00410328" w:rsidP="007B6D3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Наблюдения в уголке природы за растениями.</w:t>
            </w:r>
          </w:p>
        </w:tc>
        <w:tc>
          <w:tcPr>
            <w:tcW w:w="2822" w:type="dxa"/>
          </w:tcPr>
          <w:p w:rsidR="00410328" w:rsidRPr="00821EDC" w:rsidRDefault="00410328" w:rsidP="007B6D34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Комнатное растение в горшке, карандаш, кисти, краски</w:t>
            </w:r>
          </w:p>
        </w:tc>
        <w:tc>
          <w:tcPr>
            <w:tcW w:w="2417" w:type="dxa"/>
          </w:tcPr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стр-48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Март 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«Вода и воздух»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«Ваза с ветками»</w:t>
            </w:r>
          </w:p>
          <w:p w:rsidR="006A6465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с натуры, передавая форму вазы, конструкцию веток;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на листе бумаги; развивать изобразительные умения; воспитывать художественный вкус</w:t>
            </w:r>
          </w:p>
        </w:tc>
        <w:tc>
          <w:tcPr>
            <w:tcW w:w="3605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Наблюдения в природе, ветви деревьев разные…</w:t>
            </w:r>
          </w:p>
        </w:tc>
        <w:tc>
          <w:tcPr>
            <w:tcW w:w="2822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Красивые сухие ветки с ягодами, ваза, бумага белая, кисти, гуашь, цветной карандаш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6A6465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стр-85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«Золушка», «Спящая красавица»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1151E7" w:rsidRPr="00821EDC" w:rsidRDefault="0044279A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1151E7" w:rsidRPr="00821EDC" w:rsidRDefault="002F614F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</w:t>
            </w:r>
            <w:r w:rsidR="00890F50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стр-106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Март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5-я неделя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«Всемирный день театра»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–занятие)</w:t>
            </w:r>
          </w:p>
        </w:tc>
        <w:tc>
          <w:tcPr>
            <w:tcW w:w="3904" w:type="dxa"/>
          </w:tcPr>
          <w:p w:rsidR="00230FF7" w:rsidRPr="00821EDC" w:rsidRDefault="00230FF7" w:rsidP="0023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героев сказки</w:t>
            </w:r>
          </w:p>
          <w:p w:rsidR="001151E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«Царевна-Лягушка»</w:t>
            </w:r>
          </w:p>
          <w:p w:rsidR="00230FF7" w:rsidRPr="00821EDC" w:rsidRDefault="00230FF7" w:rsidP="00230F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задумывать содержание своей картины, закреплять умение делать эскиз, навыки работы с красками, учить передавать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 движение, развивать творчество, воображение; воспитывать эстетическое отношение к окружающему</w:t>
            </w:r>
          </w:p>
        </w:tc>
        <w:tc>
          <w:tcPr>
            <w:tcW w:w="3605" w:type="dxa"/>
          </w:tcPr>
          <w:p w:rsidR="001151E7" w:rsidRPr="00821EDC" w:rsidRDefault="00230FF7" w:rsidP="001151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Чтение сказки «Царевна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–л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ягушка».</w:t>
            </w:r>
          </w:p>
        </w:tc>
        <w:tc>
          <w:tcPr>
            <w:tcW w:w="2822" w:type="dxa"/>
          </w:tcPr>
          <w:p w:rsidR="001151E7" w:rsidRPr="00821EDC" w:rsidRDefault="00230FF7" w:rsidP="001151E7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«Царевна-Лягушка» различных авторов, гуашь, палитра, кисти, альбомные листы</w:t>
            </w:r>
            <w:proofErr w:type="gramEnd"/>
          </w:p>
        </w:tc>
        <w:tc>
          <w:tcPr>
            <w:tcW w:w="2417" w:type="dxa"/>
          </w:tcPr>
          <w:p w:rsidR="001151E7" w:rsidRPr="00821EDC" w:rsidRDefault="001151E7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Т.С Комарова</w:t>
            </w:r>
          </w:p>
          <w:p w:rsidR="001151E7" w:rsidRPr="00821EDC" w:rsidRDefault="001151E7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151E7" w:rsidRPr="00821EDC" w:rsidRDefault="001151E7" w:rsidP="00230F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стр-</w:t>
            </w:r>
            <w:r w:rsidR="00230FF7"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картину природы, характерные признаки весны. Развивать чувство композиции, цвета, эстетическое восприятие. Учить использовать прием по сырой бумаге.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весеннем пейзаже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 репродукциям картин). Наблюдения на прогулках, экскурсиях.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Краски акварель, гуашь, белила, кисти, банка с водой, альбомные листы.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890F50" w:rsidRPr="00821EDC" w:rsidRDefault="00890F50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1-я неделя: </w:t>
            </w:r>
          </w:p>
          <w:p w:rsidR="00890F50" w:rsidRPr="00821EDC" w:rsidRDefault="00890F50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«Моя любимая книга»</w:t>
            </w:r>
          </w:p>
          <w:p w:rsidR="00890F50" w:rsidRPr="00821EDC" w:rsidRDefault="00890F50" w:rsidP="001151E7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«Обложка для книги сказок»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особенности построения рисунка или орнамента на передней и задней обложки книги; красиво подбирать цвета для узора к цвету бумаги, выбранной для обложки; отражать в рисунке и подборе цветов содержание выбранной сказки, развивать воображение,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книгах, о том, кто и как создает их 9писатели, художники, фотографы), Знакомство с двумя художниками-иллюстраторами книг (по иллюстрациям); организации выставки книг.</w:t>
            </w:r>
            <w:proofErr w:type="gramEnd"/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Листы бумаги разных цветов (бумага может быть подготовлена детьми накануне, занятия), краски гуашь (6-8 цветов), кисти, палитра.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- 92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E0670C" w:rsidRPr="00821EDC" w:rsidRDefault="00794575" w:rsidP="0079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сказочный герой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94575" w:rsidRPr="00821EDC" w:rsidRDefault="00794575" w:rsidP="0079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E0670C" w:rsidRPr="00821EDC" w:rsidRDefault="00794575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Раскрашивание в раскрасках и просмотр иллюстраций в книгах любимых сказок.</w:t>
            </w:r>
          </w:p>
        </w:tc>
        <w:tc>
          <w:tcPr>
            <w:tcW w:w="2822" w:type="dxa"/>
          </w:tcPr>
          <w:p w:rsidR="00E0670C" w:rsidRPr="00821EDC" w:rsidRDefault="00794575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тонированная, графитные карандаши, акварель, кисти</w:t>
            </w:r>
          </w:p>
        </w:tc>
        <w:tc>
          <w:tcPr>
            <w:tcW w:w="2417" w:type="dxa"/>
          </w:tcPr>
          <w:p w:rsidR="00E0670C" w:rsidRPr="00821EDC" w:rsidRDefault="00E0670C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E0670C" w:rsidRPr="00821EDC" w:rsidRDefault="00E0670C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Ивана-Царевича с лягушкой»</w:t>
            </w:r>
          </w:p>
          <w:p w:rsidR="00794575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эпизод сказки, закреплять умение передавать строение фигуры человека и животного, соблюдая пропорции, развивать образные представления, воображение, воспитывать умение организовать рабочее место</w:t>
            </w:r>
          </w:p>
        </w:tc>
        <w:tc>
          <w:tcPr>
            <w:tcW w:w="3605" w:type="dxa"/>
          </w:tcPr>
          <w:p w:rsidR="001151E7" w:rsidRPr="00821EDC" w:rsidRDefault="00230FF7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сказки «Царевна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–л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ягушка».</w:t>
            </w:r>
          </w:p>
        </w:tc>
        <w:tc>
          <w:tcPr>
            <w:tcW w:w="2822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стеки, доски для лепки, иллюстрация к сказке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E0670C" w:rsidRPr="00821ED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E0670C" w:rsidRPr="00821EDC" w:rsidRDefault="00E0670C" w:rsidP="002F614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2-я неделя: </w:t>
            </w:r>
          </w:p>
          <w:p w:rsidR="00E0670C" w:rsidRPr="00821EDC" w:rsidRDefault="00E0670C" w:rsidP="002F614F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«День космонавтики»</w:t>
            </w:r>
          </w:p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Полет на луну</w:t>
            </w:r>
          </w:p>
          <w:p w:rsidR="00794575" w:rsidRPr="00821EDC" w:rsidRDefault="00794575" w:rsidP="007945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силуэт ракеты, развивать чувство композиции, воображение; воспитывать аккуратность,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доводить работу до конца</w:t>
            </w:r>
          </w:p>
        </w:tc>
        <w:tc>
          <w:tcPr>
            <w:tcW w:w="3605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Развлечения ко дню космонавтики.</w:t>
            </w:r>
          </w:p>
        </w:tc>
        <w:tc>
          <w:tcPr>
            <w:tcW w:w="2822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Рисунки и фотографии с изображением ракет и космических кораблей; темная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тонированная бумага,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цвнтная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клей</w:t>
            </w:r>
          </w:p>
        </w:tc>
        <w:tc>
          <w:tcPr>
            <w:tcW w:w="2417" w:type="dxa"/>
          </w:tcPr>
          <w:p w:rsidR="00E0670C" w:rsidRPr="00821EDC" w:rsidRDefault="00E0670C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 «Изобразительная деятельность в детском саду»</w:t>
            </w:r>
          </w:p>
          <w:p w:rsidR="00E0670C" w:rsidRPr="00821EDC" w:rsidRDefault="00E0670C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1151E7" w:rsidRPr="00821EDC" w:rsidRDefault="00794575" w:rsidP="0041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сказке «Мальчик-с-пальчик»</w:t>
            </w:r>
            <w:r w:rsidR="00410328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r w:rsidR="00410328" w:rsidRPr="00410328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воображение, учить задумывать содержание картины по мотивам сказки. Формировать эстетическое отношение к окружающему миру. Закреплять навыки работы с карандашом (умение делать эскиз), оформления изображения в красках, цвете. Учить передавать в рисунках героев сказки в движении.</w:t>
            </w:r>
          </w:p>
        </w:tc>
        <w:tc>
          <w:tcPr>
            <w:tcW w:w="3605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произведения и игры инсценировки.</w:t>
            </w:r>
          </w:p>
        </w:tc>
        <w:tc>
          <w:tcPr>
            <w:tcW w:w="2822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E0670C" w:rsidRPr="00821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АПРЕЛЬ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3-я неделя: 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«Моя семья»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(1 занятие)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«Приключения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Чипполино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», «Золотой ключик или приключения Буратино»</w:t>
            </w:r>
          </w:p>
          <w:p w:rsidR="00E0670C" w:rsidRPr="00821EDC" w:rsidRDefault="002F614F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творчество, воображение, учить задумывать содержание картины по мотивам русской, народной сказки.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Формировать эстетическое отношение к окружающему миру. Закреплять навыки работы с карандашом (умение делать эскиз), оформления изображения в красках, цвете. Учить передавать в рисунках героев сказки в движении.</w:t>
            </w:r>
          </w:p>
        </w:tc>
        <w:tc>
          <w:tcPr>
            <w:tcW w:w="3605" w:type="dxa"/>
          </w:tcPr>
          <w:p w:rsidR="00E0670C" w:rsidRPr="00821EDC" w:rsidRDefault="00890F50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E0670C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- 9</w:t>
            </w:r>
            <w:r w:rsidR="00890F50"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0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«Субботник»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 Совершенствовать умение рисовать простым карандашом, аккуратно закрашивать рисунок красками. Заполнять весь лист изображениями.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Труд детей на участке детского сада. Наблюдение за трудом взрослых.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простой графитный карандаш, краски и кисть.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- 94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A736E3" w:rsidRPr="00821EDC" w:rsidRDefault="00A736E3" w:rsidP="002F614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4</w:t>
            </w: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-я неделя:</w:t>
            </w:r>
          </w:p>
          <w:p w:rsidR="00A736E3" w:rsidRPr="00821EDC" w:rsidRDefault="00A736E3" w:rsidP="002F614F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«День Победы»</w:t>
            </w:r>
          </w:p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lastRenderedPageBreak/>
              <w:t>(1 занятие)</w:t>
            </w:r>
          </w:p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«Первомайский праздник в городе»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впечатления от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праздничного города (украшенные дома, салют). Закреплять умение составлять нужные цвета. Оттенки на палитре, работать всей кистью и ее концом.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украшенного города. Рассматривание иллюстраций.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темного тона (серого, синего).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Подготовленная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детьми.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Кисти, краски, гуашь, банка с водой, салфетка.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Комарова, «Изобразительная деятельность в детском саду».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- 97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1-я неделя</w:t>
            </w:r>
          </w:p>
          <w:p w:rsidR="00A736E3" w:rsidRPr="00821EDC" w:rsidRDefault="00A736E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«Огород. Весенние работы»</w:t>
            </w:r>
          </w:p>
          <w:p w:rsidR="00A736E3" w:rsidRPr="00821EDC" w:rsidRDefault="00A736E3" w:rsidP="00E0670C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736E3" w:rsidRPr="00821EDC" w:rsidRDefault="0079457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«Родная страна»</w:t>
            </w:r>
          </w:p>
          <w:p w:rsidR="00794575" w:rsidRPr="00821EDC" w:rsidRDefault="0079457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 и композицию рисунка, подбирать материал для рисования, доводить задуманное до конца; развивать композиционные умения и творческое воображение; воспитывать любовь к Родине</w:t>
            </w:r>
          </w:p>
        </w:tc>
        <w:tc>
          <w:tcPr>
            <w:tcW w:w="3605" w:type="dxa"/>
          </w:tcPr>
          <w:p w:rsidR="00A736E3" w:rsidRPr="00821EDC" w:rsidRDefault="00794575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Рассказы детей о малой родине.</w:t>
            </w:r>
          </w:p>
        </w:tc>
        <w:tc>
          <w:tcPr>
            <w:tcW w:w="2822" w:type="dxa"/>
          </w:tcPr>
          <w:p w:rsidR="00A736E3" w:rsidRPr="00821EDC" w:rsidRDefault="00794575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различных цветов и форматов на выбор, акварель, гуашь, белила, кисти</w:t>
            </w:r>
          </w:p>
        </w:tc>
        <w:tc>
          <w:tcPr>
            <w:tcW w:w="2417" w:type="dxa"/>
          </w:tcPr>
          <w:p w:rsidR="00A736E3" w:rsidRPr="00821EDC" w:rsidRDefault="00794575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-103</w:t>
            </w:r>
          </w:p>
        </w:tc>
      </w:tr>
      <w:tr w:rsidR="00794575" w:rsidRPr="00821EDC" w:rsidTr="00794575">
        <w:tc>
          <w:tcPr>
            <w:tcW w:w="2038" w:type="dxa"/>
          </w:tcPr>
          <w:p w:rsidR="00794575" w:rsidRPr="00821EDC" w:rsidRDefault="007945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(2-е занятие)</w:t>
            </w:r>
          </w:p>
        </w:tc>
        <w:tc>
          <w:tcPr>
            <w:tcW w:w="3904" w:type="dxa"/>
          </w:tcPr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«Цветущий сад»</w:t>
            </w:r>
          </w:p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характерные особенности весенних цветов (форма и строение цветка). Закреплять умение использовать в рисовании разные краски.</w:t>
            </w:r>
          </w:p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чувства, творчество.</w:t>
            </w:r>
          </w:p>
        </w:tc>
        <w:tc>
          <w:tcPr>
            <w:tcW w:w="3605" w:type="dxa"/>
          </w:tcPr>
          <w:p w:rsidR="00794575" w:rsidRPr="00821EDC" w:rsidRDefault="0079457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весне, рассматривание весенних цветов.</w:t>
            </w:r>
          </w:p>
        </w:tc>
        <w:tc>
          <w:tcPr>
            <w:tcW w:w="2822" w:type="dxa"/>
          </w:tcPr>
          <w:p w:rsidR="00794575" w:rsidRPr="00821EDC" w:rsidRDefault="00794575" w:rsidP="007B6D34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Краски акварель и гуашь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исти, банки с водой, салфетка матерчатая.</w:t>
            </w:r>
          </w:p>
        </w:tc>
        <w:tc>
          <w:tcPr>
            <w:tcW w:w="2417" w:type="dxa"/>
          </w:tcPr>
          <w:p w:rsidR="00794575" w:rsidRPr="00821EDC" w:rsidRDefault="0079457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- 98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947475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2-я неделя</w:t>
            </w:r>
          </w:p>
          <w:p w:rsidR="00947475" w:rsidRPr="00821EDC" w:rsidRDefault="00947475" w:rsidP="00947475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«Подводный мир. Пресноводные и аквариумные рыбки»</w:t>
            </w:r>
          </w:p>
          <w:p w:rsidR="00947475" w:rsidRPr="00821EDC" w:rsidRDefault="00947475" w:rsidP="00947475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947475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рыбка»</w:t>
            </w:r>
          </w:p>
          <w:p w:rsidR="00410328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42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 А.С Пушкина.</w:t>
            </w:r>
          </w:p>
        </w:tc>
        <w:tc>
          <w:tcPr>
            <w:tcW w:w="2822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42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Краски акварель и гуашь</w:t>
            </w:r>
            <w:proofErr w:type="gramStart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исти, банки с водой, салфетка матерчатая.</w:t>
            </w:r>
          </w:p>
        </w:tc>
        <w:tc>
          <w:tcPr>
            <w:tcW w:w="2417" w:type="dxa"/>
          </w:tcPr>
          <w:p w:rsidR="001151E7" w:rsidRPr="0022425D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22425D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947475" w:rsidRPr="0022425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47475" w:rsidRPr="00821EDC" w:rsidTr="00794575">
        <w:tc>
          <w:tcPr>
            <w:tcW w:w="2038" w:type="dxa"/>
          </w:tcPr>
          <w:p w:rsidR="00947475" w:rsidRPr="00821EDC" w:rsidRDefault="00947475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 xml:space="preserve"> (2 занятие)</w:t>
            </w:r>
          </w:p>
        </w:tc>
        <w:tc>
          <w:tcPr>
            <w:tcW w:w="3904" w:type="dxa"/>
          </w:tcPr>
          <w:p w:rsidR="00410328" w:rsidRPr="0022425D" w:rsidRDefault="00410328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сказочный герой»</w:t>
            </w:r>
          </w:p>
          <w:p w:rsidR="00947475" w:rsidRPr="0022425D" w:rsidRDefault="00410328" w:rsidP="002F614F">
            <w:pPr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947475" w:rsidRPr="0022425D" w:rsidRDefault="00410328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детей о героях сказки.</w:t>
            </w:r>
          </w:p>
        </w:tc>
        <w:tc>
          <w:tcPr>
            <w:tcW w:w="2822" w:type="dxa"/>
          </w:tcPr>
          <w:p w:rsidR="00947475" w:rsidRPr="0022425D" w:rsidRDefault="00410328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 xml:space="preserve"> </w:t>
            </w: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Бумага тонированная, графитные карандаши, акварель, кисти</w:t>
            </w:r>
          </w:p>
        </w:tc>
        <w:tc>
          <w:tcPr>
            <w:tcW w:w="2417" w:type="dxa"/>
          </w:tcPr>
          <w:p w:rsidR="00947475" w:rsidRPr="0022425D" w:rsidRDefault="00947475" w:rsidP="0094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47475" w:rsidRPr="0022425D" w:rsidRDefault="00947475" w:rsidP="00947475">
            <w:pPr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стр-99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947475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МАЙ</w:t>
            </w:r>
          </w:p>
          <w:p w:rsidR="00A736E3" w:rsidRPr="00821EDC" w:rsidRDefault="00A736E3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3</w:t>
            </w: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-я неделя: </w:t>
            </w:r>
          </w:p>
          <w:p w:rsidR="00A736E3" w:rsidRPr="00821EDC" w:rsidRDefault="00A736E3" w:rsidP="00947475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«Лето. Цветы на лугу»</w:t>
            </w: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«Насекомые»</w:t>
            </w:r>
          </w:p>
          <w:p w:rsidR="00A736E3" w:rsidRPr="00821EDC" w:rsidRDefault="0032285F" w:rsidP="0032285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«Пчелы летают над лугом»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характерные особенности пчелы (форма, строение, величина, положение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полете, на цветке)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акварелью.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с детьми строение пчелки, чтение книг. Загадок.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кисти, банка с водой.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- 98</w:t>
            </w:r>
          </w:p>
        </w:tc>
      </w:tr>
      <w:tr w:rsidR="00947475" w:rsidRPr="00821EDC" w:rsidTr="00794575">
        <w:tc>
          <w:tcPr>
            <w:tcW w:w="2038" w:type="dxa"/>
          </w:tcPr>
          <w:p w:rsidR="00947475" w:rsidRPr="00821EDC" w:rsidRDefault="0032285F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«Русалочка», «Свинопас»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  <w:p w:rsidR="00947475" w:rsidRPr="00821EDC" w:rsidRDefault="00947475" w:rsidP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947475" w:rsidRPr="00821EDC" w:rsidRDefault="00890F50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947475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890F50" w:rsidRPr="00821EDC" w:rsidRDefault="00890F50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47475" w:rsidRPr="00821EDC" w:rsidRDefault="00890F50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стр-90</w:t>
            </w:r>
          </w:p>
        </w:tc>
      </w:tr>
    </w:tbl>
    <w:p w:rsidR="00DB60DE" w:rsidRPr="00821EDC" w:rsidRDefault="00DB60DE" w:rsidP="001151E7">
      <w:pPr>
        <w:rPr>
          <w:rFonts w:ascii="Times New Roman" w:hAnsi="Times New Roman" w:cs="Times New Roman"/>
          <w:color w:val="033599"/>
          <w:sz w:val="28"/>
          <w:szCs w:val="28"/>
        </w:rPr>
      </w:pPr>
    </w:p>
    <w:sectPr w:rsidR="00DB60DE" w:rsidRPr="00821EDC" w:rsidSect="008B2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E00"/>
    <w:rsid w:val="00031047"/>
    <w:rsid w:val="000D3540"/>
    <w:rsid w:val="001032CA"/>
    <w:rsid w:val="001151E7"/>
    <w:rsid w:val="001225A7"/>
    <w:rsid w:val="00157712"/>
    <w:rsid w:val="00193D7B"/>
    <w:rsid w:val="0022425D"/>
    <w:rsid w:val="00230FF7"/>
    <w:rsid w:val="00272085"/>
    <w:rsid w:val="002A4870"/>
    <w:rsid w:val="002D6588"/>
    <w:rsid w:val="002F614F"/>
    <w:rsid w:val="002F727D"/>
    <w:rsid w:val="00313F78"/>
    <w:rsid w:val="0032285F"/>
    <w:rsid w:val="00324C7D"/>
    <w:rsid w:val="00332FD2"/>
    <w:rsid w:val="00335708"/>
    <w:rsid w:val="00345236"/>
    <w:rsid w:val="00410328"/>
    <w:rsid w:val="0044279A"/>
    <w:rsid w:val="00453015"/>
    <w:rsid w:val="004D0A0E"/>
    <w:rsid w:val="004F423B"/>
    <w:rsid w:val="00520ADF"/>
    <w:rsid w:val="00545D88"/>
    <w:rsid w:val="005830BF"/>
    <w:rsid w:val="00630685"/>
    <w:rsid w:val="00631F03"/>
    <w:rsid w:val="006A6465"/>
    <w:rsid w:val="00713875"/>
    <w:rsid w:val="00723853"/>
    <w:rsid w:val="00794575"/>
    <w:rsid w:val="007E0D0D"/>
    <w:rsid w:val="00821EDC"/>
    <w:rsid w:val="00890DAE"/>
    <w:rsid w:val="00890F50"/>
    <w:rsid w:val="008A0A10"/>
    <w:rsid w:val="008B2E00"/>
    <w:rsid w:val="00947475"/>
    <w:rsid w:val="009A3720"/>
    <w:rsid w:val="009D5052"/>
    <w:rsid w:val="009D6256"/>
    <w:rsid w:val="009E2786"/>
    <w:rsid w:val="00A12A45"/>
    <w:rsid w:val="00A34272"/>
    <w:rsid w:val="00A736E3"/>
    <w:rsid w:val="00A848E5"/>
    <w:rsid w:val="00AB60DB"/>
    <w:rsid w:val="00AF64D7"/>
    <w:rsid w:val="00B15402"/>
    <w:rsid w:val="00BE390C"/>
    <w:rsid w:val="00C96C03"/>
    <w:rsid w:val="00CF2CBA"/>
    <w:rsid w:val="00CF65A4"/>
    <w:rsid w:val="00D969CD"/>
    <w:rsid w:val="00DB60DE"/>
    <w:rsid w:val="00DD4D6A"/>
    <w:rsid w:val="00DD6EFE"/>
    <w:rsid w:val="00E0670C"/>
    <w:rsid w:val="00E1126F"/>
    <w:rsid w:val="00E1293A"/>
    <w:rsid w:val="00E23BAB"/>
    <w:rsid w:val="00E73AD7"/>
    <w:rsid w:val="00E75FA3"/>
    <w:rsid w:val="00FC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3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F614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rsid w:val="007E0D0D"/>
  </w:style>
  <w:style w:type="character" w:customStyle="1" w:styleId="TrebuchetMS12">
    <w:name w:val="Основной текст + Trebuchet MS12"/>
    <w:aliases w:val="9,5 pt18"/>
    <w:rsid w:val="008A0A10"/>
    <w:rPr>
      <w:rFonts w:ascii="Trebuchet MS" w:hAnsi="Trebuchet MS" w:cs="Trebuchet MS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Полужирный5"/>
    <w:rsid w:val="00631F03"/>
    <w:rPr>
      <w:rFonts w:ascii="Segoe UI" w:hAnsi="Segoe UI" w:cs="Segoe UI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">
    <w:name w:val="Основной текст + Курсив2"/>
    <w:rsid w:val="009A3720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2F61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7E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C43E-5535-42ED-B793-BAD40316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34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2021-09-09T06:16:00Z</dcterms:created>
  <dcterms:modified xsi:type="dcterms:W3CDTF">2023-03-03T07:20:00Z</dcterms:modified>
</cp:coreProperties>
</file>