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ECE" w:rsidRDefault="00467CAC" w:rsidP="000A385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B57644" w:rsidRPr="000A385C">
        <w:rPr>
          <w:rFonts w:ascii="Times New Roman" w:hAnsi="Times New Roman" w:cs="Times New Roman"/>
          <w:bCs/>
          <w:sz w:val="28"/>
          <w:szCs w:val="28"/>
        </w:rPr>
        <w:t xml:space="preserve">25 октября в нашей группе «Золотая рыбка» детей старшего возраста был проведен предварительный конкурс  чтецов </w:t>
      </w:r>
      <w:r w:rsidR="00B9082B" w:rsidRPr="000A385C">
        <w:rPr>
          <w:rFonts w:ascii="Times New Roman" w:hAnsi="Times New Roman" w:cs="Times New Roman"/>
          <w:bCs/>
          <w:sz w:val="28"/>
          <w:szCs w:val="28"/>
        </w:rPr>
        <w:t>«Юные таланты».</w:t>
      </w:r>
    </w:p>
    <w:p w:rsidR="00B57644" w:rsidRPr="00FA101D" w:rsidRDefault="00F96ECE" w:rsidP="000A3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67CAC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B9082B" w:rsidRPr="000A385C">
        <w:rPr>
          <w:rFonts w:ascii="Times New Roman" w:hAnsi="Times New Roman" w:cs="Times New Roman"/>
          <w:bCs/>
          <w:sz w:val="28"/>
          <w:szCs w:val="28"/>
        </w:rPr>
        <w:t xml:space="preserve"> На поэтический вечер были приглашены родители. В тесном кругу и уютной обстановке детки читали стихи известных русских поэтов. Цель такого мероприятия </w:t>
      </w:r>
      <w:r w:rsidR="00B57644" w:rsidRPr="000A385C">
        <w:rPr>
          <w:rFonts w:ascii="Times New Roman" w:hAnsi="Times New Roman" w:cs="Times New Roman"/>
          <w:sz w:val="28"/>
          <w:szCs w:val="28"/>
        </w:rPr>
        <w:t xml:space="preserve">привлечь внимание родителей к проблеме </w:t>
      </w:r>
      <w:proofErr w:type="spellStart"/>
      <w:r w:rsidR="00B57644" w:rsidRPr="000A385C">
        <w:rPr>
          <w:rFonts w:ascii="Times New Roman" w:hAnsi="Times New Roman" w:cs="Times New Roman"/>
          <w:sz w:val="28"/>
          <w:szCs w:val="28"/>
        </w:rPr>
        <w:t>декламирования</w:t>
      </w:r>
      <w:proofErr w:type="spellEnd"/>
      <w:r w:rsidR="00B57644" w:rsidRPr="000A385C">
        <w:rPr>
          <w:rFonts w:ascii="Times New Roman" w:hAnsi="Times New Roman" w:cs="Times New Roman"/>
          <w:sz w:val="28"/>
          <w:szCs w:val="28"/>
        </w:rPr>
        <w:t xml:space="preserve"> стихов, как к одному из условий совершенствования речевой деятельности;</w:t>
      </w:r>
      <w:r w:rsidR="00B9082B" w:rsidRPr="000A38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644" w:rsidRPr="000A385C">
        <w:rPr>
          <w:rFonts w:ascii="Times New Roman" w:hAnsi="Times New Roman" w:cs="Times New Roman"/>
          <w:sz w:val="28"/>
          <w:szCs w:val="28"/>
        </w:rPr>
        <w:t xml:space="preserve">формировать способности детей к выразительному чтению наизусть, развитию поэтического слуха, умение понимать музыкальность поэтической речи; чувствовать </w:t>
      </w:r>
      <w:r w:rsidR="00B9082B" w:rsidRPr="000A385C">
        <w:rPr>
          <w:rFonts w:ascii="Times New Roman" w:hAnsi="Times New Roman" w:cs="Times New Roman"/>
          <w:sz w:val="28"/>
          <w:szCs w:val="28"/>
        </w:rPr>
        <w:t>и отображать поэтические образы; воспитывать эстетический</w:t>
      </w:r>
      <w:r w:rsidR="00B9082B" w:rsidRPr="00FA101D">
        <w:rPr>
          <w:rFonts w:ascii="Times New Roman" w:hAnsi="Times New Roman" w:cs="Times New Roman"/>
          <w:sz w:val="28"/>
          <w:szCs w:val="28"/>
        </w:rPr>
        <w:t xml:space="preserve"> вкус; к поэтическому жанру художественной литературы. Ну и конечно порадоваться за своих детей и </w:t>
      </w:r>
      <w:proofErr w:type="spellStart"/>
      <w:r w:rsidR="00B9082B" w:rsidRPr="00FA101D">
        <w:rPr>
          <w:rFonts w:ascii="Times New Roman" w:hAnsi="Times New Roman" w:cs="Times New Roman"/>
          <w:sz w:val="28"/>
          <w:szCs w:val="28"/>
        </w:rPr>
        <w:t>поучавствовать</w:t>
      </w:r>
      <w:proofErr w:type="spellEnd"/>
      <w:r w:rsidR="00B9082B" w:rsidRPr="00FA101D">
        <w:rPr>
          <w:rFonts w:ascii="Times New Roman" w:hAnsi="Times New Roman" w:cs="Times New Roman"/>
          <w:sz w:val="28"/>
          <w:szCs w:val="28"/>
        </w:rPr>
        <w:t xml:space="preserve"> в их жизни в детском саду.</w:t>
      </w:r>
    </w:p>
    <w:p w:rsidR="00395F4D" w:rsidRPr="00FA101D" w:rsidRDefault="000A385C" w:rsidP="000A3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7CAC">
        <w:rPr>
          <w:rFonts w:ascii="Times New Roman" w:hAnsi="Times New Roman" w:cs="Times New Roman"/>
          <w:sz w:val="28"/>
          <w:szCs w:val="28"/>
        </w:rPr>
        <w:t xml:space="preserve">       </w:t>
      </w:r>
      <w:r w:rsidR="00B57644" w:rsidRPr="00FA101D">
        <w:rPr>
          <w:rFonts w:ascii="Times New Roman" w:hAnsi="Times New Roman" w:cs="Times New Roman"/>
          <w:sz w:val="28"/>
          <w:szCs w:val="28"/>
        </w:rPr>
        <w:t>Такие конкурсы необходимы, они приобщают к литературе. Дети начинают её любить, понимать, думать, мыслить, они меняются к лучшему, начинают заботиться друг о друге.</w:t>
      </w:r>
    </w:p>
    <w:p w:rsidR="00FE2495" w:rsidRPr="00FA101D" w:rsidRDefault="00467CAC" w:rsidP="000A3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bookmarkStart w:id="0" w:name="_GoBack"/>
      <w:bookmarkEnd w:id="0"/>
      <w:r w:rsidR="00FE2495" w:rsidRPr="00FA101D">
        <w:rPr>
          <w:rFonts w:ascii="Times New Roman" w:hAnsi="Times New Roman" w:cs="Times New Roman"/>
          <w:sz w:val="28"/>
          <w:szCs w:val="28"/>
        </w:rPr>
        <w:t xml:space="preserve">Выступил каждый ребенок группы и все ребята получили памятные медали за талант. </w:t>
      </w:r>
    </w:p>
    <w:p w:rsidR="00FE2495" w:rsidRDefault="000A385C" w:rsidP="000A3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2495" w:rsidRPr="00FA101D">
        <w:rPr>
          <w:rFonts w:ascii="Times New Roman" w:hAnsi="Times New Roman" w:cs="Times New Roman"/>
          <w:sz w:val="28"/>
          <w:szCs w:val="28"/>
        </w:rPr>
        <w:t>Воспитатели нашей группы тоже прочли стихи. В завершении нашего поэтического вечера было организовано чаепитие в группе, за общим столом родители и дети.</w:t>
      </w:r>
      <w:r>
        <w:rPr>
          <w:rFonts w:ascii="Times New Roman" w:hAnsi="Times New Roman" w:cs="Times New Roman"/>
          <w:sz w:val="28"/>
          <w:szCs w:val="28"/>
        </w:rPr>
        <w:t xml:space="preserve"> Дети угостили родителей печеньем, которое сами испекли вместе с воспитателями. В группе царила атмосфера добра и единства. </w:t>
      </w:r>
      <w:r w:rsidRPr="000A385C">
        <w:rPr>
          <w:rFonts w:ascii="Times New Roman" w:hAnsi="Times New Roman" w:cs="Times New Roman"/>
          <w:sz w:val="28"/>
          <w:szCs w:val="28"/>
        </w:rPr>
        <w:t>Все остал</w:t>
      </w:r>
      <w:r>
        <w:rPr>
          <w:rFonts w:ascii="Times New Roman" w:hAnsi="Times New Roman" w:cs="Times New Roman"/>
          <w:sz w:val="28"/>
          <w:szCs w:val="28"/>
        </w:rPr>
        <w:t>ись довольны поэтическим вечером.</w:t>
      </w:r>
    </w:p>
    <w:p w:rsidR="000A385C" w:rsidRDefault="000A385C" w:rsidP="000A3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</w:t>
      </w:r>
      <w:r w:rsidRPr="000A385C">
        <w:rPr>
          <w:rFonts w:ascii="Times New Roman" w:hAnsi="Times New Roman" w:cs="Times New Roman"/>
          <w:sz w:val="28"/>
          <w:szCs w:val="28"/>
        </w:rPr>
        <w:t>акая совместная деятельность позволяет сблизиться, лучше понять друг друга. Очень хорошо, когда педагоги, родители и дети идут по жизни рука об руку. Таким единомышленникам по плечу любые трудности.</w:t>
      </w:r>
    </w:p>
    <w:p w:rsidR="00467CAC" w:rsidRDefault="00467CAC" w:rsidP="000A3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7CAC" w:rsidRDefault="00467CAC" w:rsidP="000A3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7CAC" w:rsidRDefault="00467CAC" w:rsidP="000A3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5279" w:rsidRDefault="00545279" w:rsidP="000A3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5279" w:rsidRDefault="00545279" w:rsidP="000A3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3A2C3E" wp14:editId="01168358">
            <wp:extent cx="2514600" cy="3143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3321" cy="314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CA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67CAC">
        <w:rPr>
          <w:noProof/>
          <w:lang w:eastAsia="ru-RU"/>
        </w:rPr>
        <w:drawing>
          <wp:inline distT="0" distB="0" distL="0" distR="0" wp14:anchorId="23DF3792" wp14:editId="78D51DFA">
            <wp:extent cx="2533650" cy="314324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6292" cy="314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CAC" w:rsidRPr="00FA101D" w:rsidRDefault="00467CAC" w:rsidP="000A3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A4B1C7" wp14:editId="22169653">
            <wp:extent cx="5940425" cy="7920158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7CAC" w:rsidRPr="00FA10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A322B"/>
    <w:multiLevelType w:val="multilevel"/>
    <w:tmpl w:val="9064D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644"/>
    <w:rsid w:val="000A385C"/>
    <w:rsid w:val="00395F4D"/>
    <w:rsid w:val="00467CAC"/>
    <w:rsid w:val="00545279"/>
    <w:rsid w:val="00B57644"/>
    <w:rsid w:val="00B9082B"/>
    <w:rsid w:val="00F96ECE"/>
    <w:rsid w:val="00FA101D"/>
    <w:rsid w:val="00FE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2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2018-11-02T06:04:00Z</cp:lastPrinted>
  <dcterms:created xsi:type="dcterms:W3CDTF">2018-10-29T06:49:00Z</dcterms:created>
  <dcterms:modified xsi:type="dcterms:W3CDTF">2018-11-02T06:05:00Z</dcterms:modified>
</cp:coreProperties>
</file>