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00" w:rsidRPr="008B2E00" w:rsidRDefault="008B2E00" w:rsidP="008B2E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2E00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 xml:space="preserve">630501, р.п. </w:t>
      </w:r>
      <w:proofErr w:type="spellStart"/>
      <w:r w:rsidRPr="008B2E00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8B2E00">
        <w:rPr>
          <w:rFonts w:ascii="Times New Roman" w:hAnsi="Times New Roman" w:cs="Times New Roman"/>
          <w:sz w:val="28"/>
          <w:szCs w:val="28"/>
        </w:rPr>
        <w:t>, здание 74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00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8B2E00" w:rsidRPr="00031047" w:rsidRDefault="00031047" w:rsidP="0003104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2E00" w:rsidRPr="008B2E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 w:rsidRPr="008B2E00">
        <w:rPr>
          <w:rFonts w:ascii="Times New Roman" w:hAnsi="Times New Roman" w:cs="Times New Roman"/>
          <w:b/>
          <w:color w:val="1717C3"/>
          <w:sz w:val="36"/>
          <w:szCs w:val="36"/>
        </w:rPr>
        <w:t>Перспективный план</w:t>
      </w:r>
    </w:p>
    <w:p w:rsidR="00031047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 w:rsidRPr="008B2E00">
        <w:rPr>
          <w:rFonts w:ascii="Times New Roman" w:hAnsi="Times New Roman" w:cs="Times New Roman"/>
          <w:b/>
          <w:color w:val="1717C3"/>
          <w:sz w:val="36"/>
          <w:szCs w:val="36"/>
        </w:rPr>
        <w:t>по изобразительной деятельности в детском саду «Теремок»</w:t>
      </w:r>
      <w:r w:rsidR="00031047">
        <w:rPr>
          <w:rFonts w:ascii="Times New Roman" w:hAnsi="Times New Roman" w:cs="Times New Roman"/>
          <w:b/>
          <w:color w:val="1717C3"/>
          <w:sz w:val="36"/>
          <w:szCs w:val="36"/>
        </w:rPr>
        <w:t>, включая занятия</w:t>
      </w:r>
    </w:p>
    <w:p w:rsidR="00031047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 xml:space="preserve"> «книжной гостиной» по технологии </w:t>
      </w:r>
    </w:p>
    <w:p w:rsidR="008B2E00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«Детское речевое творчество на основе сказочного сюжета»</w:t>
      </w:r>
    </w:p>
    <w:p w:rsidR="00031047" w:rsidRDefault="00031047" w:rsidP="008B2E00">
      <w:pPr>
        <w:jc w:val="center"/>
        <w:rPr>
          <w:rFonts w:ascii="Times New Roman" w:hAnsi="Times New Roman" w:cs="Times New Roman"/>
          <w:b/>
          <w:color w:val="1717C3"/>
          <w:sz w:val="36"/>
          <w:szCs w:val="36"/>
        </w:rPr>
      </w:pPr>
      <w:r>
        <w:rPr>
          <w:rFonts w:ascii="Times New Roman" w:hAnsi="Times New Roman" w:cs="Times New Roman"/>
          <w:b/>
          <w:color w:val="1717C3"/>
          <w:sz w:val="36"/>
          <w:szCs w:val="36"/>
        </w:rPr>
        <w:t>О.М Ельцовой., Л.В. Прокофьевой</w:t>
      </w: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202</w:t>
      </w:r>
      <w:r w:rsidR="00A34272">
        <w:rPr>
          <w:rFonts w:ascii="Times New Roman" w:hAnsi="Times New Roman" w:cs="Times New Roman"/>
          <w:b/>
          <w:color w:val="1717C3"/>
          <w:sz w:val="32"/>
          <w:szCs w:val="32"/>
        </w:rPr>
        <w:t>2 – 2023</w:t>
      </w: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гг</w:t>
      </w:r>
    </w:p>
    <w:p w:rsidR="008B2E00" w:rsidRPr="008B2E00" w:rsidRDefault="002F614F" w:rsidP="00031047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>
        <w:rPr>
          <w:rFonts w:ascii="Times New Roman" w:hAnsi="Times New Roman" w:cs="Times New Roman"/>
          <w:b/>
          <w:color w:val="1717C3"/>
          <w:sz w:val="32"/>
          <w:szCs w:val="32"/>
        </w:rPr>
        <w:t xml:space="preserve">Подготовительная </w:t>
      </w:r>
      <w:r w:rsidR="008B2E00" w:rsidRPr="008B2E00">
        <w:rPr>
          <w:rFonts w:ascii="Times New Roman" w:hAnsi="Times New Roman" w:cs="Times New Roman"/>
          <w:b/>
          <w:color w:val="1717C3"/>
          <w:sz w:val="32"/>
          <w:szCs w:val="32"/>
        </w:rPr>
        <w:t xml:space="preserve"> группа</w:t>
      </w:r>
      <w:bookmarkStart w:id="0" w:name="_GoBack"/>
      <w:bookmarkEnd w:id="0"/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1717C3"/>
          <w:sz w:val="32"/>
          <w:szCs w:val="32"/>
        </w:rPr>
      </w:pPr>
      <w:r w:rsidRPr="008B2E00">
        <w:rPr>
          <w:rFonts w:ascii="Times New Roman" w:hAnsi="Times New Roman" w:cs="Times New Roman"/>
          <w:b/>
          <w:color w:val="1717C3"/>
          <w:sz w:val="32"/>
          <w:szCs w:val="32"/>
        </w:rPr>
        <w:t>Воспитатель Кобзева Ольга Георгиевна</w:t>
      </w:r>
    </w:p>
    <w:p w:rsid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p w:rsidR="008B2E00" w:rsidRPr="008B2E00" w:rsidRDefault="008B2E00" w:rsidP="008B2E00">
      <w:pPr>
        <w:jc w:val="center"/>
        <w:rPr>
          <w:rFonts w:ascii="Times New Roman" w:hAnsi="Times New Roman" w:cs="Times New Roman"/>
          <w:b/>
          <w:color w:val="033599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3"/>
        <w:gridCol w:w="3893"/>
        <w:gridCol w:w="3589"/>
        <w:gridCol w:w="2814"/>
        <w:gridCol w:w="2417"/>
      </w:tblGrid>
      <w:tr w:rsidR="008B2E00" w:rsidRPr="00821EDC" w:rsidTr="00794575">
        <w:tc>
          <w:tcPr>
            <w:tcW w:w="2038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Неделя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№</w:t>
            </w:r>
          </w:p>
        </w:tc>
        <w:tc>
          <w:tcPr>
            <w:tcW w:w="3904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Тематика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Образовательные задачи</w:t>
            </w:r>
          </w:p>
        </w:tc>
        <w:tc>
          <w:tcPr>
            <w:tcW w:w="3605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Предварительная работа</w:t>
            </w:r>
          </w:p>
        </w:tc>
        <w:tc>
          <w:tcPr>
            <w:tcW w:w="2822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Материалы, инструменты, оборудование</w:t>
            </w:r>
          </w:p>
        </w:tc>
        <w:tc>
          <w:tcPr>
            <w:tcW w:w="2417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Используемая литература</w:t>
            </w:r>
          </w:p>
        </w:tc>
      </w:tr>
      <w:tr w:rsidR="008B2E00" w:rsidRPr="00821EDC" w:rsidTr="00794575">
        <w:tc>
          <w:tcPr>
            <w:tcW w:w="2038" w:type="dxa"/>
          </w:tcPr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Сентябрь 3-я неделя</w:t>
            </w:r>
          </w:p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1)</w:t>
            </w:r>
          </w:p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«Огород. Овощи. Труд взрослых на полях и огородах»</w:t>
            </w: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8B2E00" w:rsidRPr="00821EDC" w:rsidRDefault="008B2E00" w:rsidP="008B2E00">
            <w:pPr>
              <w:jc w:val="center"/>
              <w:rPr>
                <w:rFonts w:ascii="Times New Roman" w:hAnsi="Times New Roman" w:cs="Times New Roman"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2F614F" w:rsidRPr="00821EDC" w:rsidRDefault="000D3540" w:rsidP="000D3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F614F"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«Лето»</w:t>
            </w:r>
          </w:p>
          <w:p w:rsidR="00630685" w:rsidRPr="00821EDC" w:rsidRDefault="002F614F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отражать свои впечатления о лете в рисунке, располагая изображение на широкой полосе; закреплять приемы работы кистью и красками, умение составлять нужные оттенки цвета на палитре, используя для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смешивания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белила и акварель; развивать; воспитывать</w:t>
            </w:r>
          </w:p>
        </w:tc>
        <w:tc>
          <w:tcPr>
            <w:tcW w:w="3605" w:type="dxa"/>
          </w:tcPr>
          <w:p w:rsidR="008B2E00" w:rsidRPr="00821EDC" w:rsidRDefault="00453015" w:rsidP="008B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лете. Составление описательных рассказов</w:t>
            </w:r>
          </w:p>
        </w:tc>
        <w:tc>
          <w:tcPr>
            <w:tcW w:w="2822" w:type="dxa"/>
          </w:tcPr>
          <w:p w:rsidR="008B2E00" w:rsidRPr="00821EDC" w:rsidRDefault="00453015" w:rsidP="008B2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белила, палитра, простой карандаш для выполнения наброска; бумага, кисти</w:t>
            </w:r>
          </w:p>
        </w:tc>
        <w:tc>
          <w:tcPr>
            <w:tcW w:w="2417" w:type="dxa"/>
          </w:tcPr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8B2E00" w:rsidRPr="00821EDC" w:rsidRDefault="00630685" w:rsidP="00453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</w:t>
            </w:r>
            <w:r w:rsidR="00453015" w:rsidRPr="00821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30685" w:rsidRPr="00821EDC" w:rsidTr="00794575">
        <w:tc>
          <w:tcPr>
            <w:tcW w:w="2038" w:type="dxa"/>
          </w:tcPr>
          <w:p w:rsidR="00630685" w:rsidRPr="00821EDC" w:rsidRDefault="0063068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(занятие-2)</w:t>
            </w:r>
          </w:p>
        </w:tc>
        <w:tc>
          <w:tcPr>
            <w:tcW w:w="3904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«Декоративное рисование на квадрате»</w:t>
            </w:r>
          </w:p>
          <w:p w:rsidR="00453015" w:rsidRPr="00821EDC" w:rsidRDefault="00453015" w:rsidP="0045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детей оформлять декоративную композицию на квадрате, используя цветы, листья, дуги, упражнять в рисовании кистью различными способами (концом, плашмя). Учить использовать сочетания цветов, составлять на палитре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оттенки цвета; развивать эстетические чувства, воображение; воспитывать инициативу, самостоятельность</w:t>
            </w:r>
          </w:p>
        </w:tc>
        <w:tc>
          <w:tcPr>
            <w:tcW w:w="3605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Рассмотреть ритмичные узоры в платках, скатерть, салфетка. Наблюдения узоров в природе.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</w:tcPr>
          <w:p w:rsidR="00630685" w:rsidRPr="00821EDC" w:rsidRDefault="0045301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листы бумаги, кисти, акварель, белила, палитра, образцы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декоратвных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 на квадрате</w:t>
            </w:r>
          </w:p>
        </w:tc>
        <w:tc>
          <w:tcPr>
            <w:tcW w:w="2417" w:type="dxa"/>
          </w:tcPr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630685" w:rsidRPr="00821EDC" w:rsidRDefault="00630685" w:rsidP="00630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</w:t>
            </w:r>
            <w:r w:rsidR="00453015" w:rsidRPr="00821E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53015" w:rsidRPr="00821EDC" w:rsidTr="00794575">
        <w:tc>
          <w:tcPr>
            <w:tcW w:w="2038" w:type="dxa"/>
          </w:tcPr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Сентябрь 4-я неделя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1)</w:t>
            </w:r>
          </w:p>
          <w:p w:rsidR="00453015" w:rsidRPr="00821EDC" w:rsidRDefault="0045301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«Все профессии нужны, все профессии важны»</w:t>
            </w:r>
          </w:p>
          <w:p w:rsidR="00453015" w:rsidRPr="00821EDC" w:rsidRDefault="00453015" w:rsidP="008B2E0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453015" w:rsidRPr="00821EDC" w:rsidRDefault="00453015" w:rsidP="007E0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«Кем быть»</w:t>
            </w:r>
          </w:p>
          <w:p w:rsidR="00453015" w:rsidRPr="00821EDC" w:rsidRDefault="00453015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етей передавать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представления о труде взрослых, изображать людей в характерной профессиональной одежде, в трудовой обстановке; развивать навык рисования карандашами, воспитывать уважение к человеку труда</w:t>
            </w:r>
          </w:p>
        </w:tc>
        <w:tc>
          <w:tcPr>
            <w:tcW w:w="3605" w:type="dxa"/>
          </w:tcPr>
          <w:p w:rsidR="00453015" w:rsidRPr="00821EDC" w:rsidRDefault="00B15402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Беседы о труде взрослых. Чтение книг В. Маяковского «Кем быть?», С.Михалкова «А что у вас? Дж.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ремесла?», «Какого цвета ремесло?» и др., рассматривание иллюстраций.</w:t>
            </w:r>
          </w:p>
        </w:tc>
        <w:tc>
          <w:tcPr>
            <w:tcW w:w="2822" w:type="dxa"/>
          </w:tcPr>
          <w:p w:rsidR="00453015" w:rsidRPr="00821EDC" w:rsidRDefault="00453015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453015" w:rsidRPr="00821EDC" w:rsidRDefault="00453015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53015" w:rsidRPr="00821EDC" w:rsidRDefault="00453015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53015" w:rsidRPr="00821EDC" w:rsidRDefault="00453015" w:rsidP="00B1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</w:t>
            </w:r>
            <w:r w:rsidR="00B15402" w:rsidRPr="00821ED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E0D0D" w:rsidRPr="00821EDC" w:rsidTr="00794575">
        <w:tc>
          <w:tcPr>
            <w:tcW w:w="2038" w:type="dxa"/>
          </w:tcPr>
          <w:p w:rsidR="007E0D0D" w:rsidRPr="00821EDC" w:rsidRDefault="007E0D0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(занятие -2)</w:t>
            </w:r>
          </w:p>
        </w:tc>
        <w:tc>
          <w:tcPr>
            <w:tcW w:w="3904" w:type="dxa"/>
          </w:tcPr>
          <w:p w:rsidR="007E0D0D" w:rsidRPr="00821EDC" w:rsidRDefault="00B15402" w:rsidP="00453015">
            <w:pPr>
              <w:pStyle w:val="a6"/>
              <w:spacing w:after="0" w:line="241" w:lineRule="exact"/>
              <w:ind w:left="2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Рисование декоративное «Завиток»</w:t>
            </w:r>
          </w:p>
          <w:p w:rsidR="00B15402" w:rsidRPr="00821EDC" w:rsidRDefault="00B15402" w:rsidP="00453015">
            <w:pPr>
              <w:pStyle w:val="a6"/>
              <w:spacing w:after="0" w:line="241" w:lineRule="exact"/>
              <w:ind w:left="2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украшать лист бумаги крупной веткой с завитками, учить использовать для украшения различные знакомые элементы: цветы, ягоды, дуги, мелкие завитки</w:t>
            </w:r>
          </w:p>
        </w:tc>
        <w:tc>
          <w:tcPr>
            <w:tcW w:w="3605" w:type="dxa"/>
          </w:tcPr>
          <w:p w:rsidR="007E0D0D" w:rsidRPr="00821EDC" w:rsidRDefault="00B15402" w:rsidP="00332F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декоративных элементов в ткани, салфетках, платках</w:t>
            </w:r>
          </w:p>
        </w:tc>
        <w:tc>
          <w:tcPr>
            <w:tcW w:w="2822" w:type="dxa"/>
          </w:tcPr>
          <w:p w:rsidR="007E0D0D" w:rsidRPr="00821EDC" w:rsidRDefault="00B15402" w:rsidP="00332FD2">
            <w:pP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графитный карандаш, краски, кисти</w:t>
            </w:r>
          </w:p>
        </w:tc>
        <w:tc>
          <w:tcPr>
            <w:tcW w:w="2417" w:type="dxa"/>
          </w:tcPr>
          <w:p w:rsidR="007E0D0D" w:rsidRPr="00821EDC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E0D0D" w:rsidRPr="00821EDC" w:rsidRDefault="007E0D0D" w:rsidP="007E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E0D0D" w:rsidRPr="00821EDC" w:rsidRDefault="007E0D0D" w:rsidP="00B15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B15402" w:rsidRPr="00821E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335708" w:rsidRPr="00821EDC" w:rsidTr="00794575">
        <w:tc>
          <w:tcPr>
            <w:tcW w:w="2038" w:type="dxa"/>
          </w:tcPr>
          <w:p w:rsidR="00335708" w:rsidRPr="00821EDC" w:rsidRDefault="0033570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B15402" w:rsidRPr="00821EDC" w:rsidRDefault="00B15402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335708" w:rsidRPr="00821EDC" w:rsidRDefault="00335708" w:rsidP="00332FD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22" w:type="dxa"/>
          </w:tcPr>
          <w:p w:rsidR="00335708" w:rsidRPr="00821EDC" w:rsidRDefault="00335708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</w:tcPr>
          <w:p w:rsidR="00335708" w:rsidRPr="00821EDC" w:rsidRDefault="00335708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AB60DB" w:rsidP="00AB60DB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Рисование понравившихся отрывков из произведений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умение детей </w:t>
            </w: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оценивать их.</w:t>
            </w:r>
          </w:p>
          <w:p w:rsidR="00345236" w:rsidRPr="00821EDC" w:rsidRDefault="00345236" w:rsidP="00AB60DB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C96C03" w:rsidRPr="00821EDC" w:rsidRDefault="0044279A" w:rsidP="00C96C03">
            <w:pPr>
              <w:pStyle w:val="a6"/>
              <w:shd w:val="clear" w:color="auto" w:fill="auto"/>
              <w:spacing w:after="0" w:line="241" w:lineRule="exact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C96C03" w:rsidRPr="00821EDC" w:rsidRDefault="002F614F" w:rsidP="00C96C03">
            <w:pPr>
              <w:pStyle w:val="a6"/>
              <w:shd w:val="clear" w:color="auto" w:fill="auto"/>
              <w:spacing w:line="241" w:lineRule="exact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Книги с иллюстрациями сказки. Краски гуашь, простые карандаши, кисти, палитры, альбомные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листы.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AB60DB" w:rsidRPr="00821EDC" w:rsidTr="00794575">
        <w:tc>
          <w:tcPr>
            <w:tcW w:w="2038" w:type="dxa"/>
          </w:tcPr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 1-я неделя</w:t>
            </w:r>
          </w:p>
          <w:p w:rsidR="00345236" w:rsidRPr="00821EDC" w:rsidRDefault="00345236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(1-занятие)</w:t>
            </w:r>
          </w:p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«Сад. Фрукты. Труд взрослых в садах»</w:t>
            </w:r>
          </w:p>
          <w:p w:rsidR="00AB60DB" w:rsidRPr="00821EDC" w:rsidRDefault="00AB60DB" w:rsidP="00332FD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B60DB" w:rsidRPr="00821EDC" w:rsidRDefault="00B15402" w:rsidP="00332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«Придумай, чем может стать красивый осенний листок»</w:t>
            </w:r>
          </w:p>
          <w:p w:rsidR="00B15402" w:rsidRPr="00821EDC" w:rsidRDefault="00B15402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сложную форму листа, упражнять в аккуратном красивом закрашивании; развивать эстетическое восприятие; воспитывать умение доводить работу до конца</w:t>
            </w:r>
          </w:p>
        </w:tc>
        <w:tc>
          <w:tcPr>
            <w:tcW w:w="3605" w:type="dxa"/>
          </w:tcPr>
          <w:p w:rsidR="00AB60DB" w:rsidRPr="00821EDC" w:rsidRDefault="0044279A" w:rsidP="00332FD2">
            <w:pPr>
              <w:pStyle w:val="a6"/>
              <w:shd w:val="clear" w:color="auto" w:fill="auto"/>
              <w:spacing w:after="0" w:line="241" w:lineRule="exact"/>
              <w:ind w:right="2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улице собрать разные листья для гербария. Отметить красоту цвета и форму листа.</w:t>
            </w:r>
          </w:p>
        </w:tc>
        <w:tc>
          <w:tcPr>
            <w:tcW w:w="2822" w:type="dxa"/>
          </w:tcPr>
          <w:p w:rsidR="00AB60DB" w:rsidRPr="00821EDC" w:rsidRDefault="00B15402" w:rsidP="00332FD2">
            <w:pPr>
              <w:pStyle w:val="a6"/>
              <w:shd w:val="clear" w:color="auto" w:fill="auto"/>
              <w:spacing w:line="241" w:lineRule="exact"/>
              <w:ind w:right="2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Засушенные осенние листья, цветные карандаши, простой карандаш</w:t>
            </w:r>
          </w:p>
        </w:tc>
        <w:tc>
          <w:tcPr>
            <w:tcW w:w="2417" w:type="dxa"/>
          </w:tcPr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B60DB" w:rsidRPr="00821EDC" w:rsidRDefault="00AB60DB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34523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C96C03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«Поезд, в </w:t>
            </w:r>
            <w:proofErr w:type="spellStart"/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котром</w:t>
            </w:r>
            <w:proofErr w:type="spellEnd"/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ездили на дачу»</w:t>
            </w:r>
          </w:p>
          <w:p w:rsidR="0044279A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поезд, передавая форму и пропорции вагонов; развивать пространственные представления, воображение.</w:t>
            </w:r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Чтение стихотворений, беседы о лете и о сборе урожая. Составление описательных рассказов по картине.</w:t>
            </w:r>
          </w:p>
        </w:tc>
        <w:tc>
          <w:tcPr>
            <w:tcW w:w="2822" w:type="dxa"/>
          </w:tcPr>
          <w:p w:rsidR="00C96C03" w:rsidRPr="00821EDC" w:rsidRDefault="0044279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карандаш, краски, иллюстрации поездов с вагонами, схема изображения поезда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44279A" w:rsidP="00E2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-42</w:t>
            </w:r>
            <w:r w:rsidR="00C96C03"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E23BA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C96C03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«Грибы, овощи и фрукты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игры в магазин»</w:t>
            </w:r>
          </w:p>
          <w:p w:rsidR="0044279A" w:rsidRPr="00821EDC" w:rsidRDefault="0044279A" w:rsidP="0044279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передавать форму, пропорции знакомых предметов, используя усвоенные ранее приемы лепки, учить передавать большей точности при передаче формы; развивать умение создавать выразительную композицию; воспитывать инициативу и самостоятельность</w:t>
            </w:r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Сюжетные игры «Магазин»</w:t>
            </w:r>
          </w:p>
        </w:tc>
        <w:tc>
          <w:tcPr>
            <w:tcW w:w="2822" w:type="dxa"/>
          </w:tcPr>
          <w:p w:rsidR="00C96C03" w:rsidRPr="00821EDC" w:rsidRDefault="0044279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Муляжи и картины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грибов, овощей и фруктов; пластилин, доски, стеки, салфетки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 саду»</w:t>
            </w:r>
          </w:p>
          <w:p w:rsidR="00C96C03" w:rsidRPr="00821EDC" w:rsidRDefault="00C96C03" w:rsidP="00442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032CA" w:rsidRPr="00821EDC" w:rsidTr="00794575">
        <w:tc>
          <w:tcPr>
            <w:tcW w:w="2038" w:type="dxa"/>
          </w:tcPr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(1занятие)</w:t>
            </w:r>
          </w:p>
          <w:p w:rsidR="001032CA" w:rsidRPr="00821EDC" w:rsidRDefault="001032CA" w:rsidP="00E23BA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«Хлеб – всему голова»</w:t>
            </w:r>
          </w:p>
          <w:p w:rsidR="001032CA" w:rsidRPr="00821EDC" w:rsidRDefault="001032C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1032CA" w:rsidRPr="00821EDC" w:rsidRDefault="00A736E3" w:rsidP="0033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«Осеннее дерево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под ветром и дождем»</w:t>
            </w:r>
          </w:p>
          <w:p w:rsidR="00A736E3" w:rsidRPr="00821EDC" w:rsidRDefault="00A736E3" w:rsidP="00332F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дерево в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ветренную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погоду, передавать различную толщину веток и ствола, развивать умение вносить в рисунок дополнения,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обагощая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содержание; воспитывать интерес к изобразительной деятельности</w:t>
            </w:r>
          </w:p>
        </w:tc>
        <w:tc>
          <w:tcPr>
            <w:tcW w:w="3605" w:type="dxa"/>
          </w:tcPr>
          <w:p w:rsidR="001032CA" w:rsidRPr="00821EDC" w:rsidRDefault="00A736E3" w:rsidP="001032CA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в природе дождя и деревьев под дождем, чтение стихотворений.</w:t>
            </w:r>
          </w:p>
        </w:tc>
        <w:tc>
          <w:tcPr>
            <w:tcW w:w="2822" w:type="dxa"/>
          </w:tcPr>
          <w:p w:rsidR="001032CA" w:rsidRPr="00821EDC" w:rsidRDefault="00A736E3" w:rsidP="001032C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 бумага серого цвета,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чеоный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 или фломастер, листы бумага для показа приемов изображения</w:t>
            </w:r>
          </w:p>
        </w:tc>
        <w:tc>
          <w:tcPr>
            <w:tcW w:w="2417" w:type="dxa"/>
          </w:tcPr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032CA" w:rsidRPr="00821EDC" w:rsidRDefault="001032CA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стр-69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1032C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6E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«Комнатное растение</w:t>
            </w:r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  <w:proofErr w:type="gramEnd"/>
            <w:r w:rsidR="00410328">
              <w:rPr>
                <w:rFonts w:ascii="Times New Roman" w:hAnsi="Times New Roman" w:cs="Times New Roman"/>
                <w:b/>
                <w:sz w:val="28"/>
                <w:szCs w:val="28"/>
              </w:rPr>
              <w:t>ерань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96C03" w:rsidRPr="00821EDC" w:rsidRDefault="00A736E3" w:rsidP="007E0D0D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характерные особенности растения (строение и направление стебля, листьев), форму цветочного горшка; развивать мелкие движения руки, пространственные представления; воспитывать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эстетические чувства</w:t>
            </w:r>
          </w:p>
        </w:tc>
        <w:tc>
          <w:tcPr>
            <w:tcW w:w="3605" w:type="dxa"/>
          </w:tcPr>
          <w:p w:rsidR="00C96C03" w:rsidRPr="00821EDC" w:rsidRDefault="00A736E3" w:rsidP="00C96C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Наблюдения в уголке природы за растениями.</w:t>
            </w:r>
          </w:p>
        </w:tc>
        <w:tc>
          <w:tcPr>
            <w:tcW w:w="2822" w:type="dxa"/>
          </w:tcPr>
          <w:p w:rsidR="00C96C03" w:rsidRPr="00821EDC" w:rsidRDefault="00A736E3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Комнатное растение в горшке, карандаш, кисти, краски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A7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736E3" w:rsidRPr="00821ED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15402" w:rsidRPr="00821EDC" w:rsidTr="00794575">
        <w:tc>
          <w:tcPr>
            <w:tcW w:w="2038" w:type="dxa"/>
          </w:tcPr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ОКТЯБРЬ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3-я неделя: 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B15402" w:rsidRPr="00821EDC" w:rsidRDefault="00B15402" w:rsidP="00E1293A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«Лес. Грибы и лесные ягоды»</w:t>
            </w:r>
          </w:p>
          <w:p w:rsidR="00B15402" w:rsidRPr="00821EDC" w:rsidRDefault="00B1540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B15402" w:rsidRPr="00821EDC" w:rsidRDefault="00B15402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«Ветка рябины»</w:t>
            </w:r>
          </w:p>
          <w:p w:rsidR="00B15402" w:rsidRPr="00821EDC" w:rsidRDefault="00B15402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передавать характерные особенности натуры: форму частей, строение ветки и листьев, их цвет. Закреплять умение красиво располагать рисунок на листе. Упражнять детей в рисовании акварелью. Закреплять разные приемы рисования кистью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концом, всем ворсом). Учить детей сопоставлять рисунок с натурой. Добиваться большей точности изображения.</w:t>
            </w:r>
          </w:p>
        </w:tc>
        <w:tc>
          <w:tcPr>
            <w:tcW w:w="3605" w:type="dxa"/>
          </w:tcPr>
          <w:p w:rsidR="00B15402" w:rsidRPr="00821EDC" w:rsidRDefault="00B15402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Наблюдение осенних явлений в природе. Рассматривание кустов и деревьев, расцвеченных осенью. Аппликация на данную тему.</w:t>
            </w:r>
          </w:p>
        </w:tc>
        <w:tc>
          <w:tcPr>
            <w:tcW w:w="2822" w:type="dxa"/>
          </w:tcPr>
          <w:p w:rsidR="00B15402" w:rsidRPr="00821EDC" w:rsidRDefault="00B15402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Красивая ветка рябины с небольшим числом ответвлений. Бумага белая, чуть меньше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краски акварель, кисти.</w:t>
            </w:r>
          </w:p>
        </w:tc>
        <w:tc>
          <w:tcPr>
            <w:tcW w:w="2417" w:type="dxa"/>
          </w:tcPr>
          <w:p w:rsidR="00B15402" w:rsidRPr="00821EDC" w:rsidRDefault="00B15402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- 42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890DAE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«Золотой гусь», «Белоснежка и семь гномов»</w:t>
            </w:r>
          </w:p>
          <w:p w:rsidR="00890DAE" w:rsidRPr="00821EDC" w:rsidRDefault="002F614F" w:rsidP="002F614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мых сказок доступными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зиционные умения 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C96C03" w:rsidRPr="00821EDC" w:rsidRDefault="0044279A" w:rsidP="00C96C03">
            <w:pPr>
              <w:rPr>
                <w:rFonts w:ascii="Times New Roman" w:hAnsi="Times New Roman" w:cs="Times New Roman"/>
                <w:bCs/>
                <w:color w:val="333399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C96C03" w:rsidRPr="00821EDC" w:rsidRDefault="002F614F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color w:val="333399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C96C03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C96C03" w:rsidRPr="00821EDC" w:rsidTr="00794575">
        <w:tc>
          <w:tcPr>
            <w:tcW w:w="2038" w:type="dxa"/>
          </w:tcPr>
          <w:p w:rsidR="00C96C03" w:rsidRPr="00821EDC" w:rsidRDefault="005830BF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5830BF" w:rsidRPr="00821EDC" w:rsidRDefault="000D3540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«Корзина с грибами»</w:t>
            </w:r>
          </w:p>
          <w:p w:rsidR="000D3540" w:rsidRPr="00821EDC" w:rsidRDefault="000D3540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Упражнять детей в передаче формы различных грибов с использованием приемов лепки пальцами, закреплять умение лепить корзину; развивать пространственное мышление; воспитывать стремление выполнить работу как можно лучше</w:t>
            </w:r>
          </w:p>
        </w:tc>
        <w:tc>
          <w:tcPr>
            <w:tcW w:w="3605" w:type="dxa"/>
          </w:tcPr>
          <w:p w:rsidR="00C96C03" w:rsidRPr="00821EDC" w:rsidRDefault="000D3540" w:rsidP="005830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Сутеев</w:t>
            </w:r>
            <w:proofErr w:type="spellEnd"/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«Под грибом», чтение произведения.</w:t>
            </w:r>
          </w:p>
        </w:tc>
        <w:tc>
          <w:tcPr>
            <w:tcW w:w="2822" w:type="dxa"/>
          </w:tcPr>
          <w:p w:rsidR="00C96C03" w:rsidRPr="00821EDC" w:rsidRDefault="000D3540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муляжи грибов</w:t>
            </w:r>
          </w:p>
        </w:tc>
        <w:tc>
          <w:tcPr>
            <w:tcW w:w="2417" w:type="dxa"/>
          </w:tcPr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C96C03" w:rsidRPr="00821EDC" w:rsidRDefault="00C96C03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C96C03" w:rsidRPr="00821EDC" w:rsidRDefault="000D3540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Стр-41</w:t>
            </w:r>
          </w:p>
        </w:tc>
      </w:tr>
      <w:tr w:rsidR="00A34272" w:rsidRPr="00821EDC" w:rsidTr="004431DB">
        <w:tc>
          <w:tcPr>
            <w:tcW w:w="2038" w:type="dxa"/>
          </w:tcPr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Октябрь 4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-я неделя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занятие)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Основы безопасности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»</w:t>
            </w:r>
          </w:p>
          <w:p w:rsidR="00A34272" w:rsidRPr="00821EDC" w:rsidRDefault="00A34272" w:rsidP="004431DB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Каникулярное время</w:t>
            </w:r>
          </w:p>
        </w:tc>
        <w:tc>
          <w:tcPr>
            <w:tcW w:w="3904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 золотой осени, передавать ее колорит; закреплять умение рисовать разнообразные деревья, учить располагать изображение по всему листу (выше, ниже); развивать творчество; воспитывать художественный вкус</w:t>
            </w:r>
          </w:p>
        </w:tc>
        <w:tc>
          <w:tcPr>
            <w:tcW w:w="3605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предложить детям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акварелью, уточнив желательные для каждого оттенки. Экскурсии с детьми в парк, сквер, лес. Рассматривание картины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И.Поленова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художников, иллюстраций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детских книгах.</w:t>
            </w:r>
          </w:p>
        </w:tc>
        <w:tc>
          <w:tcPr>
            <w:tcW w:w="2822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Простой карандаш,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тонированая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гуашь, иллюстрации с изображением осенних пейзажей</w:t>
            </w:r>
          </w:p>
        </w:tc>
        <w:tc>
          <w:tcPr>
            <w:tcW w:w="2417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стр-38</w:t>
            </w:r>
          </w:p>
        </w:tc>
      </w:tr>
      <w:tr w:rsidR="00A34272" w:rsidRPr="00821EDC" w:rsidTr="00794575">
        <w:tc>
          <w:tcPr>
            <w:tcW w:w="2038" w:type="dxa"/>
          </w:tcPr>
          <w:p w:rsidR="00A34272" w:rsidRPr="00821EDC" w:rsidRDefault="00A3427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34272" w:rsidRPr="00821EDC" w:rsidRDefault="00A34272" w:rsidP="005830BF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A34272" w:rsidRPr="00821EDC" w:rsidRDefault="00A34272" w:rsidP="005830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822" w:type="dxa"/>
          </w:tcPr>
          <w:p w:rsidR="00A34272" w:rsidRPr="00821EDC" w:rsidRDefault="00A34272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A34272" w:rsidRPr="00821EDC" w:rsidRDefault="00A34272" w:rsidP="00C9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272" w:rsidRPr="00821EDC" w:rsidTr="00794575">
        <w:tc>
          <w:tcPr>
            <w:tcW w:w="2038" w:type="dxa"/>
          </w:tcPr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Октябрь 4-я неделя</w:t>
            </w:r>
          </w:p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</w:t>
            </w: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занятие)</w:t>
            </w:r>
          </w:p>
          <w:p w:rsidR="00A34272" w:rsidRPr="00A34272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«Основы безопасности»</w:t>
            </w:r>
          </w:p>
          <w:p w:rsidR="00A34272" w:rsidRPr="00821EDC" w:rsidRDefault="00A34272" w:rsidP="00A3427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Каникулярное время </w:t>
            </w:r>
          </w:p>
        </w:tc>
        <w:tc>
          <w:tcPr>
            <w:tcW w:w="3904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«Золотая осень»</w:t>
            </w:r>
          </w:p>
          <w:p w:rsidR="00A34272" w:rsidRPr="00821EDC" w:rsidRDefault="00A34272" w:rsidP="004431DB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 золотой осени, передавать ее колорит; закреплять умение рисовать разнообразные деревья, учить располагать изображение по всему листу (выше, ниже); развивать творчество; воспитывать художественный вкус</w:t>
            </w:r>
          </w:p>
        </w:tc>
        <w:tc>
          <w:tcPr>
            <w:tcW w:w="3605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предложить детям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акварелью, уточнив желательные для каждого оттенки. Экскурсии с детьми в парк, сквер, лес. Рассматривание картины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И.Поленова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художников, иллюстраций в детских книгах.</w:t>
            </w:r>
          </w:p>
        </w:tc>
        <w:tc>
          <w:tcPr>
            <w:tcW w:w="2822" w:type="dxa"/>
          </w:tcPr>
          <w:p w:rsidR="00A34272" w:rsidRPr="00821EDC" w:rsidRDefault="00A34272" w:rsidP="004431DB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Style w:val="a5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Простой карандаш,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тонированая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гуашь, иллюстрации с изображением осенних пейзажей</w:t>
            </w:r>
          </w:p>
        </w:tc>
        <w:tc>
          <w:tcPr>
            <w:tcW w:w="2417" w:type="dxa"/>
          </w:tcPr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A34272" w:rsidRPr="00821EDC" w:rsidRDefault="00A34272" w:rsidP="0044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стр-38</w:t>
            </w:r>
          </w:p>
        </w:tc>
      </w:tr>
      <w:tr w:rsidR="0044279A" w:rsidRPr="00821EDC" w:rsidTr="00794575">
        <w:tc>
          <w:tcPr>
            <w:tcW w:w="2038" w:type="dxa"/>
          </w:tcPr>
          <w:p w:rsidR="0044279A" w:rsidRPr="00821EDC" w:rsidRDefault="0044279A">
            <w:pPr>
              <w:tabs>
                <w:tab w:val="left" w:pos="2172"/>
              </w:tabs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НОЯБРЬ</w:t>
            </w:r>
          </w:p>
          <w:p w:rsidR="0044279A" w:rsidRPr="00821EDC" w:rsidRDefault="0044279A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1-я неделя: 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«Наша страна – Россия»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(1 занятие)</w:t>
            </w:r>
          </w:p>
          <w:p w:rsidR="0044279A" w:rsidRPr="00821EDC" w:rsidRDefault="00442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 «Родная страна»</w:t>
            </w:r>
          </w:p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замыслу. Самостоятельно придумывать содержание, композицию рисунка, подбирать материал для рисования. Доводить задуманное до конца. Совершенствовать умение работать разными материалами. Воспитывать любовь к Родине.</w:t>
            </w:r>
          </w:p>
        </w:tc>
        <w:tc>
          <w:tcPr>
            <w:tcW w:w="3605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окружающим. Беседы о Родине, чтение книг, просмотр диафильмов, иллюстраций.</w:t>
            </w:r>
          </w:p>
        </w:tc>
        <w:tc>
          <w:tcPr>
            <w:tcW w:w="2822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разных форматов и цветов, краски акварель. Гуашь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елила, карандаши, цветные мелки  на выбор)</w:t>
            </w:r>
          </w:p>
        </w:tc>
        <w:tc>
          <w:tcPr>
            <w:tcW w:w="2417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- 102</w:t>
            </w:r>
          </w:p>
        </w:tc>
      </w:tr>
      <w:tr w:rsidR="0044279A" w:rsidRPr="00821EDC" w:rsidTr="00794575">
        <w:tc>
          <w:tcPr>
            <w:tcW w:w="2038" w:type="dxa"/>
          </w:tcPr>
          <w:p w:rsidR="0044279A" w:rsidRPr="00821EDC" w:rsidRDefault="0044279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«Кукла в национальном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костюме»</w:t>
            </w:r>
          </w:p>
          <w:p w:rsidR="0044279A" w:rsidRPr="00821EDC" w:rsidRDefault="0044279A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рисовать фигуру человека, передавая строение, форму пропорций  частей; легко рисовать контур простым карандашом и закрашивать рисунок карандашами или красками. Учить рисовать характерные особенности русского костюма. </w:t>
            </w:r>
          </w:p>
        </w:tc>
        <w:tc>
          <w:tcPr>
            <w:tcW w:w="3605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иллюстраций. Формирование общественных представлений. Участие в праздниках, танцах.</w:t>
            </w:r>
          </w:p>
        </w:tc>
        <w:tc>
          <w:tcPr>
            <w:tcW w:w="2822" w:type="dxa"/>
          </w:tcPr>
          <w:p w:rsidR="0044279A" w:rsidRPr="00821EDC" w:rsidRDefault="0044279A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Кукла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одежде. Простой графитный карандаш, цветные карандаши. Акварель. Кисти.</w:t>
            </w:r>
          </w:p>
        </w:tc>
        <w:tc>
          <w:tcPr>
            <w:tcW w:w="2417" w:type="dxa"/>
          </w:tcPr>
          <w:p w:rsidR="0044279A" w:rsidRPr="00821EDC" w:rsidRDefault="0044279A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- 37</w:t>
            </w:r>
          </w:p>
        </w:tc>
      </w:tr>
      <w:tr w:rsidR="00723853" w:rsidRPr="00821EDC" w:rsidTr="00794575">
        <w:tc>
          <w:tcPr>
            <w:tcW w:w="2038" w:type="dxa"/>
          </w:tcPr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eastAsia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lastRenderedPageBreak/>
              <w:t>НОЯБРЬ</w:t>
            </w:r>
          </w:p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>2-я неделя:</w:t>
            </w:r>
          </w:p>
          <w:p w:rsidR="00723853" w:rsidRPr="00821EDC" w:rsidRDefault="00723853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46D2"/>
                <w:sz w:val="28"/>
                <w:szCs w:val="28"/>
              </w:rPr>
              <w:t xml:space="preserve"> (1 занятие)</w:t>
            </w:r>
          </w:p>
          <w:p w:rsidR="00723853" w:rsidRPr="00821EDC" w:rsidRDefault="00723853">
            <w:pPr>
              <w:jc w:val="center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46D2"/>
                <w:sz w:val="28"/>
                <w:szCs w:val="28"/>
              </w:rPr>
              <w:t>«Зима. Зимующие птицы»</w:t>
            </w:r>
          </w:p>
          <w:p w:rsidR="00723853" w:rsidRPr="00821EDC" w:rsidRDefault="007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723853" w:rsidRPr="00821EDC" w:rsidRDefault="004F423B" w:rsidP="00723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птица»</w:t>
            </w:r>
          </w:p>
          <w:p w:rsidR="004F423B" w:rsidRPr="00821EDC" w:rsidRDefault="004F423B" w:rsidP="00723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23B" w:rsidRPr="00821EDC" w:rsidRDefault="004F423B" w:rsidP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создавать сказочные образы, закреплять навыки рисования цветными карандашами и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зкрашивания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 с использованием разнообразных штрихов, разного нажима на карандаш; развивать чувство композиции; воспитывать объективность при оценке работ своей и товарищей</w:t>
            </w:r>
          </w:p>
        </w:tc>
        <w:tc>
          <w:tcPr>
            <w:tcW w:w="3605" w:type="dxa"/>
          </w:tcPr>
          <w:p w:rsidR="00723853" w:rsidRPr="00821EDC" w:rsidRDefault="004F423B" w:rsidP="004F423B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в природе за строением тела птиц, составление описательных рассказов. Упражнение: придумай и опиши волшебную птицу.</w:t>
            </w:r>
          </w:p>
          <w:p w:rsidR="00DD4D6A" w:rsidRPr="00821EDC" w:rsidRDefault="00DD4D6A" w:rsidP="004F423B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Рассматривание произведений народного декоративного творчества.</w:t>
            </w:r>
          </w:p>
        </w:tc>
        <w:tc>
          <w:tcPr>
            <w:tcW w:w="2822" w:type="dxa"/>
          </w:tcPr>
          <w:p w:rsidR="00723853" w:rsidRPr="00821EDC" w:rsidRDefault="004F423B" w:rsidP="00723853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Квадратный лист бумаги, цветные карандаши, цветные восковые мелки</w:t>
            </w:r>
          </w:p>
        </w:tc>
        <w:tc>
          <w:tcPr>
            <w:tcW w:w="2417" w:type="dxa"/>
          </w:tcPr>
          <w:p w:rsidR="00723853" w:rsidRPr="00821EDC" w:rsidRDefault="00723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4F423B" w:rsidRPr="00821ED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723853" w:rsidRPr="00821EDC" w:rsidRDefault="0072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0BF" w:rsidRPr="00821EDC" w:rsidTr="00794575">
        <w:tc>
          <w:tcPr>
            <w:tcW w:w="2038" w:type="dxa"/>
          </w:tcPr>
          <w:p w:rsidR="005830BF" w:rsidRPr="00821EDC" w:rsidRDefault="0072385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5830BF" w:rsidRPr="00821EDC" w:rsidRDefault="00DD4D6A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декоративное «Композиция с цветами и птицами»</w:t>
            </w:r>
          </w:p>
          <w:p w:rsidR="00DD4D6A" w:rsidRPr="00821EDC" w:rsidRDefault="00DD4D6A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народным декоративно-прикладным искусством, учить создавать декоративную композицию в определенной цветовой гамме, развивать эстетическое восприятие, чувство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; воспитывать стремление выполнить работу как можно лучше</w:t>
            </w:r>
          </w:p>
        </w:tc>
        <w:tc>
          <w:tcPr>
            <w:tcW w:w="3605" w:type="dxa"/>
          </w:tcPr>
          <w:p w:rsidR="005830BF" w:rsidRPr="00821EDC" w:rsidRDefault="00DD4D6A" w:rsidP="00332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Рассматривание декоративной композиции </w:t>
            </w: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альбомах и репродукциях, на предмет народного творчества.</w:t>
            </w:r>
          </w:p>
        </w:tc>
        <w:tc>
          <w:tcPr>
            <w:tcW w:w="2822" w:type="dxa"/>
          </w:tcPr>
          <w:p w:rsidR="005830BF" w:rsidRPr="00821EDC" w:rsidRDefault="00DD4D6A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тонироаанная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, простой графитный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карандаш, гуашь, кисти</w:t>
            </w:r>
          </w:p>
        </w:tc>
        <w:tc>
          <w:tcPr>
            <w:tcW w:w="2417" w:type="dxa"/>
          </w:tcPr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детском саду»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332FD2" w:rsidRPr="00821E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830BF" w:rsidRPr="00821EDC" w:rsidTr="00794575">
        <w:tc>
          <w:tcPr>
            <w:tcW w:w="2038" w:type="dxa"/>
          </w:tcPr>
          <w:p w:rsidR="005830BF" w:rsidRPr="00821EDC" w:rsidRDefault="0072385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5830BF" w:rsidRPr="00821EDC" w:rsidRDefault="004F423B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«Птица»</w:t>
            </w:r>
          </w:p>
          <w:p w:rsidR="004F423B" w:rsidRPr="00821EDC" w:rsidRDefault="004F423B" w:rsidP="00332FD2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из целого куска глины фигурки по мотивам народных игрушек, передавая их характер, используя разнообразные приемы лепки; развивать эстетическое восприятие, воспитывать интерес к русской народной культуре</w:t>
            </w:r>
          </w:p>
        </w:tc>
        <w:tc>
          <w:tcPr>
            <w:tcW w:w="3605" w:type="dxa"/>
          </w:tcPr>
          <w:p w:rsidR="005830BF" w:rsidRPr="00821EDC" w:rsidRDefault="004F423B" w:rsidP="00332FD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Вспомнить с детьми рисование «Дымковская слобода», рассмотреть фигурки из глины птиц.</w:t>
            </w:r>
          </w:p>
        </w:tc>
        <w:tc>
          <w:tcPr>
            <w:tcW w:w="2822" w:type="dxa"/>
          </w:tcPr>
          <w:p w:rsidR="005830BF" w:rsidRPr="00821EDC" w:rsidRDefault="004F423B" w:rsidP="00332FD2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Дымковская птица, пластилин, стеки, доски для лепки</w:t>
            </w:r>
          </w:p>
        </w:tc>
        <w:tc>
          <w:tcPr>
            <w:tcW w:w="2417" w:type="dxa"/>
          </w:tcPr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5830BF" w:rsidRPr="00821EDC" w:rsidRDefault="005830BF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5830BF" w:rsidRPr="00821EDC" w:rsidRDefault="005830BF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4F423B" w:rsidRPr="00821ED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неделя: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 «Дикие животные зимой»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керамической фигурки животного (олешек)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керамическую фигурку, передавая плавность форм и линий. Развивать плавность и легкость движений, зрительный контроль.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линии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контура.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изделий из керамики.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Керамическая фигурка животного, Простой графитный карандаш. Цветные карандаши или краски, половинки альбомных листов.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-71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(2-занятие)</w:t>
            </w:r>
          </w:p>
        </w:tc>
        <w:tc>
          <w:tcPr>
            <w:tcW w:w="3904" w:type="dxa"/>
          </w:tcPr>
          <w:p w:rsidR="002F614F" w:rsidRPr="00821EDC" w:rsidRDefault="002F614F" w:rsidP="00DD4D6A">
            <w:pPr>
              <w:pStyle w:val="a6"/>
              <w:shd w:val="clear" w:color="auto" w:fill="auto"/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«Рассказы о </w:t>
            </w:r>
            <w:proofErr w:type="gram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зверятах</w:t>
            </w:r>
            <w:proofErr w:type="gram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или по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выбру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детей»</w:t>
            </w:r>
          </w:p>
          <w:p w:rsidR="00631F03" w:rsidRPr="00821EDC" w:rsidRDefault="002F614F" w:rsidP="00DD4D6A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</w:tc>
        <w:tc>
          <w:tcPr>
            <w:tcW w:w="3605" w:type="dxa"/>
          </w:tcPr>
          <w:p w:rsidR="00631F03" w:rsidRPr="00821EDC" w:rsidRDefault="0044279A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631F03" w:rsidRPr="00821EDC" w:rsidRDefault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631F03" w:rsidRPr="00821EDC" w:rsidRDefault="00631F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631F03" w:rsidRPr="00821EDC" w:rsidRDefault="00631F03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631F03" w:rsidRPr="00821EDC" w:rsidRDefault="00631F03" w:rsidP="0044279A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Ноябрь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4-неделя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(1-занятие)</w:t>
            </w:r>
          </w:p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«Домашние животные зимой»</w:t>
            </w:r>
          </w:p>
        </w:tc>
        <w:tc>
          <w:tcPr>
            <w:tcW w:w="3904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«Иллюстрации к сказке «Серая Шейка»</w:t>
            </w:r>
          </w:p>
          <w:p w:rsidR="00AF64D7" w:rsidRPr="00821EDC" w:rsidRDefault="00AF64D7" w:rsidP="00CF2CB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выбирать эпизод, который хотелось бы передать в рисунке, учить создавать образы сказки; развивать интерес к созданию иллюстраций, литературному произведению; воспитывать художественный вкус</w:t>
            </w:r>
          </w:p>
        </w:tc>
        <w:tc>
          <w:tcPr>
            <w:tcW w:w="3605" w:type="dxa"/>
          </w:tcPr>
          <w:p w:rsidR="00631F03" w:rsidRPr="00821EDC" w:rsidRDefault="00AF64D7" w:rsidP="00CF2CB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Чтение произведения, просмотр иллюстраций к сказке.</w:t>
            </w:r>
          </w:p>
        </w:tc>
        <w:tc>
          <w:tcPr>
            <w:tcW w:w="2822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кисти, палитра, иллюстрации к сказке различных художников</w:t>
            </w:r>
          </w:p>
        </w:tc>
        <w:tc>
          <w:tcPr>
            <w:tcW w:w="2417" w:type="dxa"/>
          </w:tcPr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3875" w:rsidRPr="00821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7138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713875" w:rsidRPr="00821EDC" w:rsidRDefault="00AF64D7" w:rsidP="00AF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«Ребенок с котенком»</w:t>
            </w:r>
          </w:p>
          <w:p w:rsidR="00AF64D7" w:rsidRPr="00821EDC" w:rsidRDefault="00AF64D7" w:rsidP="00AF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в лепке несложную сценку, закреплять умение передавать пропорции человека и животного; воспитывать трудолюбие и аккуратность</w:t>
            </w:r>
          </w:p>
        </w:tc>
        <w:tc>
          <w:tcPr>
            <w:tcW w:w="3605" w:type="dxa"/>
          </w:tcPr>
          <w:p w:rsidR="00713875" w:rsidRPr="00821EDC" w:rsidRDefault="00AF64D7" w:rsidP="00313F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питомцах дома, составление описательного рассказа по картине «Девочка с котенком»</w:t>
            </w:r>
          </w:p>
        </w:tc>
        <w:tc>
          <w:tcPr>
            <w:tcW w:w="2822" w:type="dxa"/>
          </w:tcPr>
          <w:p w:rsidR="00713875" w:rsidRPr="00821EDC" w:rsidRDefault="00AF64D7" w:rsidP="00CF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стеки,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досточка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для лепки.</w:t>
            </w:r>
          </w:p>
        </w:tc>
        <w:tc>
          <w:tcPr>
            <w:tcW w:w="2417" w:type="dxa"/>
          </w:tcPr>
          <w:p w:rsidR="00313F78" w:rsidRPr="00821EDC" w:rsidRDefault="00313F78" w:rsidP="003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313F78" w:rsidRPr="00821EDC" w:rsidRDefault="00313F78" w:rsidP="0031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313F78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31F03" w:rsidRPr="00821EDC" w:rsidTr="00794575">
        <w:tc>
          <w:tcPr>
            <w:tcW w:w="2038" w:type="dxa"/>
          </w:tcPr>
          <w:p w:rsidR="00631F03" w:rsidRPr="00821EDC" w:rsidRDefault="00631F0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DD4D6A" w:rsidRPr="00821EDC" w:rsidRDefault="00DD4D6A" w:rsidP="00DD4D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DD4D6A" w:rsidRPr="00821EDC" w:rsidRDefault="00DD4D6A" w:rsidP="00DD4D6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«Конек-Горбунок»</w:t>
            </w:r>
          </w:p>
          <w:p w:rsidR="00DD4D6A" w:rsidRPr="00821EDC" w:rsidRDefault="00DD4D6A" w:rsidP="00DD4D6A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выбирать для изображения эпизод сказки, развивать воображение, творчество; воспитывать интерес к русской литературе</w:t>
            </w:r>
          </w:p>
        </w:tc>
        <w:tc>
          <w:tcPr>
            <w:tcW w:w="3605" w:type="dxa"/>
          </w:tcPr>
          <w:p w:rsidR="00631F03" w:rsidRPr="00821EDC" w:rsidRDefault="00DD4D6A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Чтение сказки, игры-</w:t>
            </w: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драматизации.</w:t>
            </w:r>
          </w:p>
        </w:tc>
        <w:tc>
          <w:tcPr>
            <w:tcW w:w="2822" w:type="dxa"/>
          </w:tcPr>
          <w:p w:rsidR="00631F03" w:rsidRPr="00821EDC" w:rsidRDefault="00AF64D7" w:rsidP="00CF2CBA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Листы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тонированной бумаги (на выбор), гуашь, палитры, кисти, иллюстрации к произведению</w:t>
            </w:r>
          </w:p>
        </w:tc>
        <w:tc>
          <w:tcPr>
            <w:tcW w:w="2417" w:type="dxa"/>
          </w:tcPr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631F03" w:rsidRPr="00821EDC" w:rsidRDefault="00631F03" w:rsidP="00583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 в детском саду»</w:t>
            </w:r>
          </w:p>
          <w:p w:rsidR="00AF64D7" w:rsidRPr="00821EDC" w:rsidRDefault="00631F03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AF64D7" w:rsidRPr="00821ED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F03" w:rsidRPr="00821EDC" w:rsidRDefault="00631F03" w:rsidP="00AF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Декабрь 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 – неделя: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«Неделя добрых дел»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иллюстраций «Серая шейка»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к созданию иллюстраций к литературному произведению. Формировать умение выбирать эпизод.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образы сказки (лес, лесная поляна, река,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ееберега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; птицы, собирающиеся в стаи, летящие в небе; лиса, зайцы, охотники, Серая шейка).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приемы рисования красками, закрашивания кистью, сангиной, использования простого карандаша. Вызывать интерес к рисункам, желание рассматривать их.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беседа по сказке.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краски гуашь, акварель, Сангина, простой карандаш, палитры, кисти, банки с водой.</w:t>
            </w:r>
            <w:proofErr w:type="gramEnd"/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-53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7138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713875" w:rsidRPr="00821EDC" w:rsidRDefault="0032285F" w:rsidP="0032285F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Как мы играем в детском саду»</w:t>
            </w:r>
          </w:p>
          <w:p w:rsidR="0032285F" w:rsidRPr="00821EDC" w:rsidRDefault="0032285F" w:rsidP="0032285F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отражать в изобразительной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явления окружающей жизни, рисовать крупно; развивать композиционные умения, воспитывать творчество и инициативу</w:t>
            </w:r>
          </w:p>
        </w:tc>
        <w:tc>
          <w:tcPr>
            <w:tcW w:w="3605" w:type="dxa"/>
          </w:tcPr>
          <w:p w:rsidR="00713875" w:rsidRPr="00821EDC" w:rsidRDefault="0032285F" w:rsidP="00713875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Игры, хороводы, сюжетные, театрализованные. Беседы с </w:t>
            </w: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детьми о том, что в детском саду много друзей, с которыми можно играть</w:t>
            </w:r>
          </w:p>
        </w:tc>
        <w:tc>
          <w:tcPr>
            <w:tcW w:w="2822" w:type="dxa"/>
          </w:tcPr>
          <w:p w:rsidR="00713875" w:rsidRPr="00821EDC" w:rsidRDefault="0032285F" w:rsidP="00713875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;,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простой графитный и цветные карандаши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стр-59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«Мои любимые игрушки»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«Нарисуй свою любимую игрушку»</w:t>
            </w:r>
          </w:p>
          <w:p w:rsidR="00890F50" w:rsidRPr="00821EDC" w:rsidRDefault="00890F50" w:rsidP="0032285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по памяти рисовать  любимую игрушку, отчетливо передавая форму основных частей и характерные детали. Закреплять умение закрашивать рисунок, красиво располагать изображение на листе. Учить оценивать свой рисунок в соответствии с замыслом. Развивать воображение и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Игры детей в игровом уголке. За два, три занятия сообщить детям, что они будут рисовать свою любимую игрушку.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белая, карандаши цветные и простые графитные.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- 41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313F7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713875" w:rsidRPr="00821EDC" w:rsidRDefault="009D6256" w:rsidP="00CF2CBA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 w:rsidRPr="00821EDC"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  <w:t>«Зимний пейзаж»</w:t>
            </w:r>
          </w:p>
          <w:p w:rsidR="009D6256" w:rsidRPr="00821EDC" w:rsidRDefault="009D6256" w:rsidP="00CF2CBA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b/>
                <w:sz w:val="28"/>
                <w:szCs w:val="28"/>
                <w:shd w:val="clear" w:color="auto" w:fill="auto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образы знакомых песен, стихотворений; закреплять приемы работы красками, умение красиво изображать изображение на листе; развивать воображение; воспитывать трудолюбие,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</w:t>
            </w:r>
          </w:p>
        </w:tc>
        <w:tc>
          <w:tcPr>
            <w:tcW w:w="3605" w:type="dxa"/>
          </w:tcPr>
          <w:p w:rsidR="00713875" w:rsidRPr="00821EDC" w:rsidRDefault="009D6256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Чтение и заучивание стихотворений о красоте зимнего леса.</w:t>
            </w:r>
          </w:p>
        </w:tc>
        <w:tc>
          <w:tcPr>
            <w:tcW w:w="2822" w:type="dxa"/>
          </w:tcPr>
          <w:p w:rsidR="00713875" w:rsidRPr="00821EDC" w:rsidRDefault="009D6256" w:rsidP="00CF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Альбомные листы, гуашь, простой графитный карандаш, палитры, кисти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CF2CBA" w:rsidRPr="00821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6256" w:rsidRPr="00821E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875" w:rsidRPr="00821EDC" w:rsidTr="00794575">
        <w:tc>
          <w:tcPr>
            <w:tcW w:w="2038" w:type="dxa"/>
          </w:tcPr>
          <w:p w:rsidR="00713875" w:rsidRPr="00821EDC" w:rsidRDefault="00CF2CBA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713875" w:rsidRPr="00821EDC" w:rsidRDefault="009D6256" w:rsidP="009D6256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Девочка играет в мяч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390C" w:rsidRPr="00821EDC" w:rsidRDefault="00BE390C" w:rsidP="009D6256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фигуру человека в движении, упражнять в использовании различных приемов лепки; развивать чувство формы и пространственные представления; воспитывать аккуратность и трудолюбие</w:t>
            </w:r>
          </w:p>
        </w:tc>
        <w:tc>
          <w:tcPr>
            <w:tcW w:w="3605" w:type="dxa"/>
          </w:tcPr>
          <w:p w:rsidR="00713875" w:rsidRPr="00821EDC" w:rsidRDefault="00BE390C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Рассматривать картинки с фигурой человека, отмечать, что у детей другие пропорции и отличаются от взрослых</w:t>
            </w:r>
          </w:p>
        </w:tc>
        <w:tc>
          <w:tcPr>
            <w:tcW w:w="2822" w:type="dxa"/>
          </w:tcPr>
          <w:p w:rsidR="00713875" w:rsidRPr="00821EDC" w:rsidRDefault="00BE390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Пособие «Пляшущие человечки», пластилин, стека, доски, салфетки</w:t>
            </w:r>
          </w:p>
        </w:tc>
        <w:tc>
          <w:tcPr>
            <w:tcW w:w="2417" w:type="dxa"/>
          </w:tcPr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713875" w:rsidRPr="00821EDC" w:rsidRDefault="0071387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BE390C" w:rsidRPr="00821ED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Декабрь</w:t>
            </w:r>
          </w:p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</w:t>
            </w:r>
          </w:p>
          <w:p w:rsidR="00272085" w:rsidRPr="00821EDC" w:rsidRDefault="00272085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«Мой дом. Кухня. Посуда»</w:t>
            </w:r>
          </w:p>
          <w:p w:rsidR="00272085" w:rsidRPr="00821EDC" w:rsidRDefault="00272085" w:rsidP="002720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272085" w:rsidRPr="00821EDC" w:rsidRDefault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Гжель. «Чайник»</w:t>
            </w:r>
          </w:p>
          <w:p w:rsidR="00821EDC" w:rsidRPr="00821EDC" w:rsidRDefault="00821EDC" w:rsidP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узор по мотивам гжельской росписи на новых по форме изделиях; выполнять узор в определенной последовательности; развивать композиционные умения; воспитывать интерес к народному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творчесву</w:t>
            </w:r>
            <w:proofErr w:type="spellEnd"/>
          </w:p>
        </w:tc>
        <w:tc>
          <w:tcPr>
            <w:tcW w:w="3605" w:type="dxa"/>
          </w:tcPr>
          <w:p w:rsidR="00272085" w:rsidRPr="00821EDC" w:rsidRDefault="00821EDC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Просмотр таблиц с гжельскими росписями.</w:t>
            </w:r>
          </w:p>
        </w:tc>
        <w:tc>
          <w:tcPr>
            <w:tcW w:w="2822" w:type="dxa"/>
          </w:tcPr>
          <w:p w:rsidR="00272085" w:rsidRPr="00821EDC" w:rsidRDefault="00821EDC" w:rsidP="00821EDC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Силуэты чайника таблицы с гжельскими узорами; гуашь, кисти</w:t>
            </w:r>
          </w:p>
        </w:tc>
        <w:tc>
          <w:tcPr>
            <w:tcW w:w="2417" w:type="dxa"/>
          </w:tcPr>
          <w:p w:rsidR="00272085" w:rsidRPr="00821EDC" w:rsidRDefault="0027208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272085" w:rsidRPr="00821EDC" w:rsidRDefault="00272085" w:rsidP="0071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713875">
            <w:pPr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- 59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«Сивка – бурка», «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Финист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-Ясный сокол»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умение детей задумывать содержание своего рисунка и доводить замысел до конца. Продолжать учить рисовать акварелью. Развивать </w:t>
            </w:r>
            <w:r w:rsidRPr="00821EDC">
              <w:rPr>
                <w:rStyle w:val="a5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творчество, образные представления. Продолжать формировать умение рассматривать свои работы, оценивать их.</w:t>
            </w:r>
          </w:p>
          <w:p w:rsidR="00272085" w:rsidRPr="00821EDC" w:rsidRDefault="00272085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272085" w:rsidRPr="00821EDC" w:rsidRDefault="0044279A" w:rsidP="00324C7D">
            <w:pPr>
              <w:rPr>
                <w:rFonts w:ascii="Times New Roman" w:hAnsi="Times New Roman" w:cs="Times New Roman"/>
                <w:bCs/>
                <w:color w:val="333399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272085" w:rsidRPr="00821EDC" w:rsidRDefault="002F614F" w:rsidP="00324C7D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-</w:t>
            </w:r>
            <w:r w:rsidR="00324C7D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324C7D" w:rsidRPr="00821EDC" w:rsidTr="00794575">
        <w:tc>
          <w:tcPr>
            <w:tcW w:w="2038" w:type="dxa"/>
          </w:tcPr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Декабрь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4-я неделя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«Здравствуй, Новый год!»</w:t>
            </w:r>
          </w:p>
          <w:p w:rsidR="00324C7D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21EDC" w:rsidRPr="00821EDC" w:rsidRDefault="00821EDC" w:rsidP="00821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24C7D" w:rsidRPr="00821EDC" w:rsidRDefault="00821EDC" w:rsidP="00821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Иней покрыл деревья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  <w:p w:rsidR="00821EDC" w:rsidRPr="00821EDC" w:rsidRDefault="00821EDC" w:rsidP="00821ED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картину природы, передавая строение разнообразных деревьев; развивать эстетическое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изобразительной деятельности</w:t>
            </w:r>
          </w:p>
        </w:tc>
        <w:tc>
          <w:tcPr>
            <w:tcW w:w="3605" w:type="dxa"/>
          </w:tcPr>
          <w:p w:rsidR="00324C7D" w:rsidRPr="00821EDC" w:rsidRDefault="00821EDC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 в природе. Художественное слово</w:t>
            </w:r>
          </w:p>
        </w:tc>
        <w:tc>
          <w:tcPr>
            <w:tcW w:w="2822" w:type="dxa"/>
          </w:tcPr>
          <w:p w:rsidR="00324C7D" w:rsidRPr="00821EDC" w:rsidRDefault="00821EDC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Тонированная бледно-серая бумага,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уголный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карандаш, гуашь белая, кисти</w:t>
            </w:r>
          </w:p>
        </w:tc>
        <w:tc>
          <w:tcPr>
            <w:tcW w:w="2417" w:type="dxa"/>
          </w:tcPr>
          <w:p w:rsidR="00324C7D" w:rsidRPr="00821EDC" w:rsidRDefault="00324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324C7D" w:rsidRPr="00821EDC" w:rsidRDefault="00324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324C7D" w:rsidRPr="00821EDC" w:rsidRDefault="00324C7D" w:rsidP="008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A3720" w:rsidRPr="00821EDC" w:rsidTr="00794575">
        <w:tc>
          <w:tcPr>
            <w:tcW w:w="2038" w:type="dxa"/>
          </w:tcPr>
          <w:p w:rsidR="00272085" w:rsidRPr="00821EDC" w:rsidRDefault="00324C7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(2- занятие)</w:t>
            </w:r>
          </w:p>
        </w:tc>
        <w:tc>
          <w:tcPr>
            <w:tcW w:w="3904" w:type="dxa"/>
          </w:tcPr>
          <w:p w:rsidR="00821EDC" w:rsidRPr="00821EDC" w:rsidRDefault="00821EDC" w:rsidP="00821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декоративное</w:t>
            </w:r>
          </w:p>
          <w:p w:rsidR="00272085" w:rsidRPr="00821EDC" w:rsidRDefault="00821EDC" w:rsidP="00821EDC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Букет в холодных тонах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1EDC" w:rsidRPr="00821EDC" w:rsidRDefault="00821EDC" w:rsidP="00821EDC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знание детьми холодной гаммы цветов, учить создавать декоративную композицию, используя ограниченную гамму; развивать эстетическое восприятие, чувство цвета, творческие способности; воспитывать художественный вкус</w:t>
            </w:r>
          </w:p>
        </w:tc>
        <w:tc>
          <w:tcPr>
            <w:tcW w:w="3605" w:type="dxa"/>
          </w:tcPr>
          <w:p w:rsidR="00272085" w:rsidRPr="00821EDC" w:rsidRDefault="00821EDC" w:rsidP="00CF2CB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>Показ детям цветового спектра, рассказать</w:t>
            </w:r>
            <w:proofErr w:type="gramStart"/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t xml:space="preserve"> как можно получить цвета холодной и теплой гаммы.</w:t>
            </w:r>
          </w:p>
        </w:tc>
        <w:tc>
          <w:tcPr>
            <w:tcW w:w="2822" w:type="dxa"/>
          </w:tcPr>
          <w:p w:rsidR="00272085" w:rsidRPr="00821EDC" w:rsidRDefault="00821ED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Бумага, тонированная в холодные тона, акварель, палитры, кисти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324C7D" w:rsidRPr="00821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2085" w:rsidRPr="00821EDC" w:rsidTr="00794575">
        <w:tc>
          <w:tcPr>
            <w:tcW w:w="2038" w:type="dxa"/>
          </w:tcPr>
          <w:p w:rsidR="00272085" w:rsidRPr="00821EDC" w:rsidRDefault="0027208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272085" w:rsidRPr="00821EDC" w:rsidRDefault="00821EDC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 барышня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21EDC" w:rsidRPr="00821EDC" w:rsidRDefault="00821EDC" w:rsidP="00324C7D">
            <w:pPr>
              <w:pStyle w:val="a6"/>
              <w:shd w:val="clear" w:color="auto" w:fill="auto"/>
              <w:spacing w:after="0" w:line="241" w:lineRule="exact"/>
              <w:ind w:left="20" w:right="40" w:firstLine="0"/>
              <w:rPr>
                <w:rStyle w:val="a5"/>
                <w:rFonts w:ascii="Times New Roman" w:hAnsi="Times New Roman" w:cs="Times New Roman"/>
                <w:b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лепить по мотивам народной игрушки,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лепить полые формы, соблюдать пропорции фигуры; развивать эстетическое восприятие, чувство формы и цвета; воспитывать умение оценивать работы товарищей и свою работу</w:t>
            </w:r>
          </w:p>
        </w:tc>
        <w:tc>
          <w:tcPr>
            <w:tcW w:w="3605" w:type="dxa"/>
          </w:tcPr>
          <w:p w:rsidR="00272085" w:rsidRPr="00410328" w:rsidRDefault="00821EDC" w:rsidP="00324C7D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</w:pPr>
            <w:r w:rsidRPr="004103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bidi="ru-RU"/>
              </w:rPr>
              <w:lastRenderedPageBreak/>
              <w:t>Просмотр фигурок дымковской игрушки.</w:t>
            </w:r>
          </w:p>
        </w:tc>
        <w:tc>
          <w:tcPr>
            <w:tcW w:w="2822" w:type="dxa"/>
          </w:tcPr>
          <w:p w:rsidR="00272085" w:rsidRPr="00821EDC" w:rsidRDefault="00821EDC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46D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доски для лепки, образцы дымковских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барышень</w:t>
            </w:r>
          </w:p>
        </w:tc>
        <w:tc>
          <w:tcPr>
            <w:tcW w:w="2417" w:type="dxa"/>
          </w:tcPr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</w:t>
            </w:r>
          </w:p>
          <w:p w:rsidR="00272085" w:rsidRPr="00821EDC" w:rsidRDefault="00272085" w:rsidP="00272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  <w:p w:rsidR="00272085" w:rsidRPr="00821EDC" w:rsidRDefault="00272085" w:rsidP="00821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C7D"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EDC" w:rsidRPr="00821ED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1-я неделя: </w:t>
            </w:r>
          </w:p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«Новогодние традиции. Колядки»</w:t>
            </w:r>
          </w:p>
          <w:p w:rsidR="00890F50" w:rsidRPr="00821EDC" w:rsidRDefault="00890F50" w:rsidP="009A3720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6A646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F50"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праздник в детском саду»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(2занятия)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отражать в рисунке праздничные впечатления. Упражнять в рисовании фигуры детей в движении. Продолжать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удачно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оттенков. Развивать способности анализировать рисунки.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об утреннике. Рассказы детей о впечатлениях.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альбомный лист. Краски акварель, белила гуашь, простой графитный карандаш.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Комарова. «Изобразительная деятельность в детском саду», 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праздник в детском саду»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(2занятия)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отражать в рисунке праздничные впечатления. Упражнять в рисовании фигуры детей в движении. Продолжать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удачно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оттенков. Развивать способности анализировать рисунки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об утреннике. Рассказы детей о впечатлениях.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альбомный лист. Краски акварель, белила гуашь, простой графитный карандаш.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Комарова. «Изобразительная деятельность в детском саду»,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</w:tc>
      </w:tr>
      <w:tr w:rsidR="006A6465" w:rsidRPr="00821EDC" w:rsidTr="00794575">
        <w:tc>
          <w:tcPr>
            <w:tcW w:w="2038" w:type="dxa"/>
          </w:tcPr>
          <w:p w:rsidR="006A6465" w:rsidRPr="00821EDC" w:rsidRDefault="006A646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«Петух»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лепке образ дымковского петуха, упражнять в лепке основной формы из целого куска, развивать эстетическое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воосприятие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воспитывать умение организовать свое рабочее место</w:t>
            </w:r>
          </w:p>
        </w:tc>
        <w:tc>
          <w:tcPr>
            <w:tcW w:w="3605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4103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Просмотр таблиц с элементами дымковской росписи.</w:t>
            </w:r>
          </w:p>
        </w:tc>
        <w:tc>
          <w:tcPr>
            <w:tcW w:w="2822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Дымковский петух, глина, стеки, доски для лепки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6A6465" w:rsidRPr="00821EDC" w:rsidRDefault="006A6465" w:rsidP="006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Стр-79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>ЯНВАРЬ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 xml:space="preserve">2-я неделя: 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6A2"/>
                <w:sz w:val="28"/>
                <w:szCs w:val="28"/>
              </w:rPr>
              <w:t>(1-занятие)</w:t>
            </w:r>
          </w:p>
          <w:p w:rsidR="00890F50" w:rsidRPr="00821EDC" w:rsidRDefault="00890F50" w:rsidP="002F614F">
            <w:pPr>
              <w:jc w:val="center"/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«Мой дом. Мебель»</w:t>
            </w:r>
          </w:p>
          <w:p w:rsidR="00890F50" w:rsidRPr="00821EDC" w:rsidRDefault="00890F50" w:rsidP="002F614F">
            <w:pPr>
              <w:tabs>
                <w:tab w:val="left" w:pos="21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«Сказочный дворец»</w:t>
            </w:r>
          </w:p>
          <w:p w:rsidR="00890F50" w:rsidRPr="00821EDC" w:rsidRDefault="00890F50" w:rsidP="004F423B">
            <w:pPr>
              <w:tabs>
                <w:tab w:val="left" w:pos="21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в рисунках сказочные образы. Закреплять умение  рисовать контур здания и придумывать украшающие детали. Совершенствовать умение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набросок простым карандашом, а затем оформлять изображение в цвете, доводить замысел до конца, добиваться наиболее интересного решения. Совершенствовать приемы работы красками, способы получения новых цветов и оттенков.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иллюстраций, чтение сказок, рассматривание красивых зданий вблизи детского сада.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left="60"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6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 цветная мягкого тона, размером большего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формата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чем альбомный лист. Краски акварель, белила гуашь,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простой графитный карандаш</w:t>
            </w: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Комарова. «Изобразительная деятельность в детском саду», подготовительная группа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- 74</w:t>
            </w:r>
          </w:p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9CD" w:rsidRPr="00821EDC" w:rsidTr="00794575">
        <w:tc>
          <w:tcPr>
            <w:tcW w:w="2038" w:type="dxa"/>
          </w:tcPr>
          <w:p w:rsidR="00D969CD" w:rsidRPr="00821EDC" w:rsidRDefault="00D969CD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D969CD" w:rsidRPr="00821EDC" w:rsidRDefault="00BE390C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Уголок групповой комнаты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390C" w:rsidRPr="00821EDC" w:rsidRDefault="00BE390C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отражать увиденное в рисунке, передавать величину предметов и их расположение друг относительно друга; развивать наблюдательность, воспитывать объективность при оценке собственной работы и работы товарищей.</w:t>
            </w:r>
          </w:p>
        </w:tc>
        <w:tc>
          <w:tcPr>
            <w:tcW w:w="3605" w:type="dxa"/>
          </w:tcPr>
          <w:p w:rsidR="00D969CD" w:rsidRPr="00821EDC" w:rsidRDefault="00BE390C" w:rsidP="00BE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Обсудить с детьми любимые уголки группы, какая там мебель, на что похожа по форме</w:t>
            </w:r>
          </w:p>
        </w:tc>
        <w:tc>
          <w:tcPr>
            <w:tcW w:w="2822" w:type="dxa"/>
          </w:tcPr>
          <w:p w:rsidR="00D969CD" w:rsidRPr="00821EDC" w:rsidRDefault="00BE390C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Белая плотная бумага, цветные и графитные карандаши</w:t>
            </w:r>
          </w:p>
        </w:tc>
        <w:tc>
          <w:tcPr>
            <w:tcW w:w="2417" w:type="dxa"/>
          </w:tcPr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D969CD" w:rsidRPr="00821EDC" w:rsidRDefault="00D969CD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E390C" w:rsidRPr="00821ED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193D7B" w:rsidRPr="00821EDC" w:rsidTr="00794575">
        <w:tc>
          <w:tcPr>
            <w:tcW w:w="2038" w:type="dxa"/>
          </w:tcPr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Январь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неделя: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«Все профессии нужны, все профессии 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важны».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Стройка</w:t>
            </w:r>
          </w:p>
          <w:p w:rsidR="00193D7B" w:rsidRPr="00821EDC" w:rsidRDefault="00193D7B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(1занятие)</w:t>
            </w:r>
          </w:p>
        </w:tc>
        <w:tc>
          <w:tcPr>
            <w:tcW w:w="3904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«Кем быть»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етей передавать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рисунке представления о труде взрослых, изображать людей в характерной профессиональной одежде,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обстановке; развивать навык рисования карандашами, воспитывать уважение к человеку труда</w:t>
            </w:r>
          </w:p>
        </w:tc>
        <w:tc>
          <w:tcPr>
            <w:tcW w:w="3605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о труде взрослых. Чтение книг В. Маяковского «Кем быть?», С.Михалкова «А что у вас? Дж.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ремесла?», «Какого цвета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ремесло?» и др., рассматривание иллюстраций.</w:t>
            </w:r>
          </w:p>
        </w:tc>
        <w:tc>
          <w:tcPr>
            <w:tcW w:w="2822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93D7B" w:rsidRPr="00821EDC" w:rsidRDefault="00193D7B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стр-88</w:t>
            </w:r>
          </w:p>
        </w:tc>
      </w:tr>
      <w:tr w:rsidR="00D969CD" w:rsidRPr="00821EDC" w:rsidTr="00794575">
        <w:tc>
          <w:tcPr>
            <w:tcW w:w="2038" w:type="dxa"/>
          </w:tcPr>
          <w:p w:rsidR="00D969CD" w:rsidRPr="00821EDC" w:rsidRDefault="00DD6EFE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(Занятие 2)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В.Гаршин «Лягушка путешественница»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Т.Александрова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«Домовенок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кузя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</w:t>
            </w:r>
          </w:p>
          <w:p w:rsidR="00D969CD" w:rsidRPr="00821EDC" w:rsidRDefault="002F614F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мых сказок доступными 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зиционные умения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D969CD" w:rsidRPr="00821EDC" w:rsidRDefault="0044279A" w:rsidP="00DD6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D969CD" w:rsidRPr="00821EDC" w:rsidRDefault="002F614F" w:rsidP="00CF2CBA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D969CD" w:rsidRPr="00821EDC" w:rsidRDefault="00D969CD" w:rsidP="00D969CD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D969CD" w:rsidRPr="00821EDC" w:rsidRDefault="00D969CD" w:rsidP="00D969CD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D969CD" w:rsidRPr="00821EDC" w:rsidRDefault="00D969CD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-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6A6465" w:rsidRPr="00821EDC" w:rsidTr="00794575">
        <w:tc>
          <w:tcPr>
            <w:tcW w:w="2038" w:type="dxa"/>
          </w:tcPr>
          <w:p w:rsidR="006A6465" w:rsidRPr="00821EDC" w:rsidRDefault="006A646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«Кошка»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животное, передавая пропорции и характерные особенности частей тела; закрепить умение применять знакомые приемы лепки, развивать художественные умения, воспитывать творческое личностное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начао</w:t>
            </w:r>
            <w:proofErr w:type="spellEnd"/>
          </w:p>
        </w:tc>
        <w:tc>
          <w:tcPr>
            <w:tcW w:w="3605" w:type="dxa"/>
          </w:tcPr>
          <w:p w:rsidR="006A6465" w:rsidRPr="00821EDC" w:rsidRDefault="006A6465" w:rsidP="007B6D34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  <w:r w:rsidR="0041032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Описательные рассказы детей о питомцах. </w:t>
            </w:r>
          </w:p>
        </w:tc>
        <w:tc>
          <w:tcPr>
            <w:tcW w:w="2822" w:type="dxa"/>
          </w:tcPr>
          <w:p w:rsidR="006A6465" w:rsidRPr="00821EDC" w:rsidRDefault="006A6465" w:rsidP="006A6465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кошка (игрушка или скульптура) для лепки с натуры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6A6465" w:rsidRPr="00821EDC" w:rsidRDefault="006A6465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стр-101</w:t>
            </w:r>
          </w:p>
        </w:tc>
      </w:tr>
      <w:tr w:rsidR="00890F50" w:rsidRPr="00821EDC" w:rsidTr="006A6465">
        <w:trPr>
          <w:trHeight w:val="3233"/>
        </w:trPr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1-я неделя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«Все профессии нужны, все профессии важны». «Грузовой и пассажирский транспорт. Профессии на транспорте».</w:t>
            </w:r>
          </w:p>
          <w:p w:rsidR="00890F50" w:rsidRPr="00821EDC" w:rsidRDefault="00890F50" w:rsidP="006A646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замыслу «На чем люди ездят» (на чем бы ты хотел поехать)</w:t>
            </w:r>
          </w:p>
          <w:p w:rsidR="006A6465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изображать уличные виды транспорта, их форму, строение, пропорции. Закреплять умение рисовать крупно, располагать изображение посреди листа, изображать легко контур простым карандашом и закрашивать цветными карандашами</w:t>
            </w:r>
            <w:r w:rsidR="00193D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транспортом, с трудом взрослых, чтение книг,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простые графитные карандаши, цветные карандаши. Иллюстрации, игрушки.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</w:tr>
      <w:tr w:rsidR="006A6465" w:rsidRPr="00821EDC" w:rsidTr="00794575">
        <w:trPr>
          <w:trHeight w:val="2880"/>
        </w:trPr>
        <w:tc>
          <w:tcPr>
            <w:tcW w:w="2038" w:type="dxa"/>
          </w:tcPr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  <w:p w:rsidR="006A6465" w:rsidRPr="00821EDC" w:rsidRDefault="006A6465" w:rsidP="00890F50">
            <w:pPr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6A6465" w:rsidRPr="00821EDC" w:rsidRDefault="006A646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машина»</w:t>
            </w:r>
          </w:p>
          <w:p w:rsidR="006A6465" w:rsidRPr="00821EDC" w:rsidRDefault="006A646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изображать уличные виды транспорта, их форму, строение, пропорции. Закреплять умение рисовать крупно, располагать изображение посреди листа, изображать легко контур простым карандашом и закрашивать цветными карандашами.</w:t>
            </w:r>
          </w:p>
        </w:tc>
        <w:tc>
          <w:tcPr>
            <w:tcW w:w="3605" w:type="dxa"/>
          </w:tcPr>
          <w:p w:rsidR="006A6465" w:rsidRPr="00821EDC" w:rsidRDefault="006A646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Знакомство с транспортом, с трудом взрослых, чтение книг, рассматривание иллюстраций.</w:t>
            </w:r>
          </w:p>
        </w:tc>
        <w:tc>
          <w:tcPr>
            <w:tcW w:w="2822" w:type="dxa"/>
          </w:tcPr>
          <w:p w:rsidR="006A6465" w:rsidRPr="00821EDC" w:rsidRDefault="006A6465" w:rsidP="007B6D34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Альбомные листы, простые графитные карандаши, цветные карандаши. Иллюстрации, игрушки.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Изображающие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2417" w:type="dxa"/>
          </w:tcPr>
          <w:p w:rsidR="006A6465" w:rsidRPr="00821EDC" w:rsidRDefault="006A646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2-неделя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«Спорт – это здоровье»</w:t>
            </w:r>
          </w:p>
          <w:p w:rsidR="00890F50" w:rsidRPr="00821EDC" w:rsidRDefault="00890F50" w:rsidP="009E2786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«Дети делают зарядку»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и определять относительную величину тела,  общее строение человека, изменение положения рук. Закреплять приемы рисования и закрашивания.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на занятиях физкультурой за детьми данной группы. Беседы о том, зачем надо делать зарядку.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Альбомные листы и графитные карандаши на каждого ребенка.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- 82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(2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«Город вечером»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картину вечернего города, цветовой колорит: дома светлее ночного воздуха, в окнах горят разноцветные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огни. Закреплять умение оформлять свой замысел, композиционно располагать изображение на листе. Развивать эстетические чувства (цвета, композиции).</w:t>
            </w:r>
          </w:p>
          <w:p w:rsidR="00890F50" w:rsidRPr="00821EDC" w:rsidRDefault="00890F50" w:rsidP="004F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Рекомендации родителям понаблюдать картину вечернего города.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темного тона (или тонированная заранее детьми), краски акварель, гуашь, кисти, банка с водой, салфетка.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- 47</w:t>
            </w:r>
          </w:p>
        </w:tc>
      </w:tr>
      <w:tr w:rsidR="009E2786" w:rsidRPr="00821EDC" w:rsidTr="00794575">
        <w:tc>
          <w:tcPr>
            <w:tcW w:w="2038" w:type="dxa"/>
          </w:tcPr>
          <w:p w:rsidR="009E2786" w:rsidRPr="00821EDC" w:rsidRDefault="009E2786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3904" w:type="dxa"/>
          </w:tcPr>
          <w:p w:rsidR="00157712" w:rsidRPr="00821EDC" w:rsidRDefault="00BE390C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«Лыжник»</w:t>
            </w:r>
          </w:p>
          <w:p w:rsidR="001225A7" w:rsidRPr="00821EDC" w:rsidRDefault="001225A7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лепить фигуру человека в движении, передавать форму и строение частей, развивать навыки лепки; воспитывать трудолюбие и аккуратность</w:t>
            </w:r>
          </w:p>
        </w:tc>
        <w:tc>
          <w:tcPr>
            <w:tcW w:w="3605" w:type="dxa"/>
          </w:tcPr>
          <w:p w:rsidR="009E2786" w:rsidRPr="00821EDC" w:rsidRDefault="001225A7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Описательные рассказы детей по картине «Зимние забавы»</w:t>
            </w:r>
          </w:p>
        </w:tc>
        <w:tc>
          <w:tcPr>
            <w:tcW w:w="2822" w:type="dxa"/>
          </w:tcPr>
          <w:p w:rsidR="009E2786" w:rsidRPr="00821EDC" w:rsidRDefault="001225A7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картина «Зимние забавы»</w:t>
            </w:r>
          </w:p>
        </w:tc>
        <w:tc>
          <w:tcPr>
            <w:tcW w:w="2417" w:type="dxa"/>
          </w:tcPr>
          <w:p w:rsidR="009E2786" w:rsidRPr="00821EDC" w:rsidRDefault="009E2786" w:rsidP="009E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E2786" w:rsidRPr="00821EDC" w:rsidRDefault="009E2786" w:rsidP="0012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25A7" w:rsidRPr="00821ED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ФЕВРАЛЬ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3-я неделя: 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«День защитника Отечества»</w:t>
            </w:r>
          </w:p>
          <w:p w:rsidR="00890F50" w:rsidRPr="00821EDC" w:rsidRDefault="00890F50" w:rsidP="00157712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«Наша армия родная»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Развивать воображение и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Российской армии, чтение стихотворений, рассказов, пение песен, рассматривание иллюстраций.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цветные карандаши или краски (на выбор).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-80</w:t>
            </w:r>
          </w:p>
        </w:tc>
      </w:tr>
      <w:tr w:rsidR="009E2786" w:rsidRPr="00821EDC" w:rsidTr="00794575">
        <w:tc>
          <w:tcPr>
            <w:tcW w:w="2038" w:type="dxa"/>
          </w:tcPr>
          <w:p w:rsidR="009E2786" w:rsidRPr="00821EDC" w:rsidRDefault="00157712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(2-занятие)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В.Гаршин «Лягушка путешественница»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Т.Александрова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 «Домовенок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кузя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</w:t>
            </w:r>
          </w:p>
          <w:p w:rsidR="00157712" w:rsidRPr="00821EDC" w:rsidRDefault="002F614F" w:rsidP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Учить рисовать, раскрывая те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му литературного произведения, переда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вая характер и настроение героев. Вы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звать интерес к иллюстрированию 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мых сказок доступными изобразительно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 - выразительными средствами. Познако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мить с приёмами передачи сюжета: выде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лять главное, изображая более крупно на переднем плане; передавать как смысло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вые, так и пропорциональные соотноше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 xml:space="preserve">ния между объектами.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Развивать компо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зиционные умения (показывать располо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жение персонажей и предметов в прост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softHyphen/>
              <w:t>ранстве</w:t>
            </w:r>
            <w:proofErr w:type="gramEnd"/>
          </w:p>
        </w:tc>
        <w:tc>
          <w:tcPr>
            <w:tcW w:w="3605" w:type="dxa"/>
          </w:tcPr>
          <w:p w:rsidR="009E2786" w:rsidRPr="00821EDC" w:rsidRDefault="0044279A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9E2786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Книги с иллюстрациями сказки. Краски гуашь, простые карандаши, кисти, палитры, альбомные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листы.</w:t>
            </w:r>
          </w:p>
        </w:tc>
        <w:tc>
          <w:tcPr>
            <w:tcW w:w="2417" w:type="dxa"/>
          </w:tcPr>
          <w:p w:rsidR="009E2786" w:rsidRPr="00821EDC" w:rsidRDefault="009E2786" w:rsidP="009E2786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Т.С Комарова «Изобразительная деятельность в детском саду»</w:t>
            </w:r>
          </w:p>
          <w:p w:rsidR="009E2786" w:rsidRPr="00821EDC" w:rsidRDefault="009E2786" w:rsidP="0044279A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–</w:t>
            </w:r>
            <w:r w:rsidR="00157712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</w:t>
            </w:r>
            <w:r w:rsidR="0044279A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0</w:t>
            </w:r>
          </w:p>
        </w:tc>
      </w:tr>
      <w:tr w:rsidR="00157712" w:rsidRPr="00821EDC" w:rsidTr="00794575">
        <w:tc>
          <w:tcPr>
            <w:tcW w:w="2038" w:type="dxa"/>
          </w:tcPr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 xml:space="preserve">Февраль </w:t>
            </w:r>
          </w:p>
          <w:p w:rsidR="00157712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4-я неделя 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«Все профессии нужны, все </w:t>
            </w: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профессии важны».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Одежда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  <w:p w:rsidR="00A848E5" w:rsidRPr="00821EDC" w:rsidRDefault="00A848E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848E5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«Кукла в национальном костюме»</w:t>
            </w:r>
          </w:p>
          <w:p w:rsidR="001225A7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рисовать фигуру человека, передавая строение, форму и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пропорции частей, учить изображать характерные особенности национальной одежды, закреплять умение рисовать набросок простым карандашом и закрашивать контур цветными карандашами</w:t>
            </w:r>
          </w:p>
        </w:tc>
        <w:tc>
          <w:tcPr>
            <w:tcW w:w="3605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           Просмотр картотеки «Национальный костюм России»</w:t>
            </w:r>
          </w:p>
        </w:tc>
        <w:tc>
          <w:tcPr>
            <w:tcW w:w="2822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     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Бумаага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темного тона, краски, кисти</w:t>
            </w:r>
          </w:p>
        </w:tc>
        <w:tc>
          <w:tcPr>
            <w:tcW w:w="2417" w:type="dxa"/>
          </w:tcPr>
          <w:p w:rsidR="00A848E5" w:rsidRPr="00821EDC" w:rsidRDefault="00A848E5" w:rsidP="00A84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57712" w:rsidRPr="00821EDC" w:rsidRDefault="00A848E5" w:rsidP="0012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225A7" w:rsidRPr="00821ED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57712" w:rsidRPr="00821EDC" w:rsidTr="00794575">
        <w:tc>
          <w:tcPr>
            <w:tcW w:w="2038" w:type="dxa"/>
          </w:tcPr>
          <w:p w:rsidR="00157712" w:rsidRPr="00821EDC" w:rsidRDefault="00FC0784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157712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«Город вечером»</w:t>
            </w:r>
          </w:p>
          <w:p w:rsidR="001225A7" w:rsidRPr="00821EDC" w:rsidRDefault="001225A7" w:rsidP="00122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картину вечернего города, цветовой колорит; закреплять умение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офорлять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свой замысел; развивать композиционные умения; воспитывать творчество</w:t>
            </w:r>
          </w:p>
        </w:tc>
        <w:tc>
          <w:tcPr>
            <w:tcW w:w="3605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Наблюдения на прогулки, выделять форму зданий, высокое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–н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изкое..</w:t>
            </w:r>
          </w:p>
        </w:tc>
        <w:tc>
          <w:tcPr>
            <w:tcW w:w="2822" w:type="dxa"/>
          </w:tcPr>
          <w:p w:rsidR="00157712" w:rsidRPr="00821EDC" w:rsidRDefault="001225A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Гуашь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исти, банка с водой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Т.С Комарова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0036A2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Изобразительная деятельность в детском саду»</w:t>
            </w:r>
          </w:p>
          <w:p w:rsidR="00157712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6A2"/>
                <w:sz w:val="28"/>
                <w:szCs w:val="28"/>
              </w:rPr>
              <w:t>стр-71</w:t>
            </w:r>
          </w:p>
        </w:tc>
      </w:tr>
      <w:tr w:rsidR="00157712" w:rsidRPr="00821EDC" w:rsidTr="00794575">
        <w:tc>
          <w:tcPr>
            <w:tcW w:w="2038" w:type="dxa"/>
          </w:tcPr>
          <w:p w:rsidR="001151E7" w:rsidRPr="00821EDC" w:rsidRDefault="001151E7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МАРТ</w:t>
            </w:r>
          </w:p>
          <w:p w:rsidR="001151E7" w:rsidRPr="00821EDC" w:rsidRDefault="001151E7" w:rsidP="001151E7">
            <w:pPr>
              <w:tabs>
                <w:tab w:val="left" w:pos="2172"/>
              </w:tabs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1-я неделя: </w:t>
            </w:r>
          </w:p>
          <w:p w:rsidR="001151E7" w:rsidRPr="00821EDC" w:rsidRDefault="001151E7" w:rsidP="001151E7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Весна. Приметы весны. Мамин праздник»</w:t>
            </w:r>
          </w:p>
          <w:p w:rsidR="001151E7" w:rsidRPr="00821EDC" w:rsidRDefault="001151E7" w:rsidP="001151E7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(1 занятие)</w:t>
            </w:r>
          </w:p>
          <w:p w:rsidR="00157712" w:rsidRPr="00821EDC" w:rsidRDefault="00157712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E73AD7" w:rsidRPr="00821EDC" w:rsidRDefault="00E73AD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«Букет цветов»</w:t>
            </w:r>
          </w:p>
          <w:p w:rsidR="00157712" w:rsidRPr="00821EDC" w:rsidRDefault="00E73AD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декоративную композицию в определенной цветовой гамме по изделиям народного декоративно-прикладного творчества, закреплять знание теплых и холодных тонов; развивать композиционные умения, эстетические чувства; воспитывать любовь к народному творчеству</w:t>
            </w:r>
          </w:p>
        </w:tc>
        <w:tc>
          <w:tcPr>
            <w:tcW w:w="3605" w:type="dxa"/>
          </w:tcPr>
          <w:p w:rsidR="00157712" w:rsidRPr="00821EDC" w:rsidRDefault="00E73AD7" w:rsidP="00157712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Беседы о празднике 8 марта, чтение стихов, заучивание песен к утреннику.</w:t>
            </w:r>
          </w:p>
        </w:tc>
        <w:tc>
          <w:tcPr>
            <w:tcW w:w="2822" w:type="dxa"/>
          </w:tcPr>
          <w:p w:rsidR="00157712" w:rsidRPr="00821EDC" w:rsidRDefault="00E73AD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Краски, кисти, простой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–г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рафитный карандаш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57712" w:rsidRPr="00821EDC" w:rsidRDefault="001151E7" w:rsidP="00E7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E73AD7" w:rsidRPr="00821ED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30FF7" w:rsidRPr="00821EDC" w:rsidRDefault="00230FF7" w:rsidP="0023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1151E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Мы идем на праздник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0FF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выражать впечатления от праздника, рисовать фигуры детей в движении, закреплять умение передавать пропорции человеческой фигуры, продолжать учить рисовать контуры основных частей простым карандашом; развивать чувство цвета, композиции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05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Разучивание стихов и песен к утреннику</w:t>
            </w:r>
          </w:p>
        </w:tc>
        <w:tc>
          <w:tcPr>
            <w:tcW w:w="2822" w:type="dxa"/>
          </w:tcPr>
          <w:p w:rsidR="001151E7" w:rsidRPr="00821EDC" w:rsidRDefault="00230FF7" w:rsidP="00230FF7">
            <w:pPr>
              <w:pStyle w:val="a6"/>
              <w:spacing w:line="241" w:lineRule="exact"/>
              <w:ind w:right="6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 Альбомный лист, простой графитный и цветные карандаши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230FF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- 54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230FF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Черепаха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30FF7" w:rsidRPr="00821EDC" w:rsidRDefault="00230FF7" w:rsidP="00115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лепить животное, передавая пропорции и характерные особенности частей тела; закрепить умение применять знакомые приемы лепки, развивать художественные умения, воспитывать творческое личностное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начао</w:t>
            </w:r>
            <w:proofErr w:type="spellEnd"/>
          </w:p>
        </w:tc>
        <w:tc>
          <w:tcPr>
            <w:tcW w:w="3605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</w:t>
            </w:r>
          </w:p>
        </w:tc>
        <w:tc>
          <w:tcPr>
            <w:tcW w:w="2822" w:type="dxa"/>
          </w:tcPr>
          <w:p w:rsidR="001151E7" w:rsidRPr="00821EDC" w:rsidRDefault="00230FF7" w:rsidP="001151E7">
            <w:pPr>
              <w:pStyle w:val="a6"/>
              <w:spacing w:line="241" w:lineRule="exact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доски, стеки, черепаха (игрушка или скульптура) для лепки с натуры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230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230FF7" w:rsidRPr="00821ED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Март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2-я неделя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«Мой город, мой поселок»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«Разноцветная страна»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творчество.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расширять знания о цветах и оттенках,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возможном разнообразии цветового решения изображения. Закреплять умение передавать цвета и оттенки разными способами (регуляции нажима на карандаш, разведение акварельной краски водой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по мере добавления воды в краску цвет становится светлее), добавление белил в краску для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высветления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цвета.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цветовой модели «Радуга» в подборе гармоничных цветосочетаний.</w:t>
            </w:r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Акварель. Палитры. Кисти круглые. Салфетки матерчатые и бумажные, банка с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водой, гуашь белила.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- 96</w:t>
            </w:r>
          </w:p>
        </w:tc>
      </w:tr>
      <w:tr w:rsidR="00410328" w:rsidRPr="00821EDC" w:rsidTr="00794575">
        <w:tc>
          <w:tcPr>
            <w:tcW w:w="2038" w:type="dxa"/>
          </w:tcPr>
          <w:p w:rsidR="00410328" w:rsidRPr="00821EDC" w:rsidRDefault="00410328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«Комнатное растение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апоротник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0328" w:rsidRPr="00821EDC" w:rsidRDefault="00410328" w:rsidP="007B6D34">
            <w:pPr>
              <w:pStyle w:val="a6"/>
              <w:shd w:val="clear" w:color="auto" w:fill="auto"/>
              <w:spacing w:after="0" w:line="241" w:lineRule="exact"/>
              <w:ind w:right="40" w:firstLine="0"/>
              <w:rPr>
                <w:rStyle w:val="a5"/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характерные особенности растения (строение и направление стебля, листьев), форму цветочного горшка; развивать мелкие движения руки, пространственные представления; воспитывать эстетические чувства</w:t>
            </w:r>
          </w:p>
        </w:tc>
        <w:tc>
          <w:tcPr>
            <w:tcW w:w="3605" w:type="dxa"/>
          </w:tcPr>
          <w:p w:rsidR="00410328" w:rsidRPr="00821EDC" w:rsidRDefault="00410328" w:rsidP="007B6D3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1E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Наблюдения в уголке природы за растениями.</w:t>
            </w:r>
          </w:p>
        </w:tc>
        <w:tc>
          <w:tcPr>
            <w:tcW w:w="2822" w:type="dxa"/>
          </w:tcPr>
          <w:p w:rsidR="00410328" w:rsidRPr="00821EDC" w:rsidRDefault="00410328" w:rsidP="007B6D34">
            <w:pPr>
              <w:pStyle w:val="a6"/>
              <w:shd w:val="clear" w:color="auto" w:fill="auto"/>
              <w:spacing w:after="265" w:line="241" w:lineRule="exact"/>
              <w:ind w:left="20" w:right="40" w:firstLine="2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Комнатное растение в горшке, карандаш, кисти, краски</w:t>
            </w:r>
          </w:p>
        </w:tc>
        <w:tc>
          <w:tcPr>
            <w:tcW w:w="2417" w:type="dxa"/>
          </w:tcPr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10328" w:rsidRPr="00821EDC" w:rsidRDefault="00410328" w:rsidP="007B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стр-48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 xml:space="preserve">Март 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3-я неделя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«Вода и воздух»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с натуры «Ваза с ветками»</w:t>
            </w:r>
          </w:p>
          <w:p w:rsidR="006A6465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с натуры, передавая форму вазы, конструкцию веток; учить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изображение на листе бумаги; развивать изобразительные умения; воспитывать художественный вкус</w:t>
            </w:r>
          </w:p>
        </w:tc>
        <w:tc>
          <w:tcPr>
            <w:tcW w:w="3605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Наблюдения в природе, ветви деревьев разные…</w:t>
            </w:r>
          </w:p>
        </w:tc>
        <w:tc>
          <w:tcPr>
            <w:tcW w:w="2822" w:type="dxa"/>
          </w:tcPr>
          <w:p w:rsidR="001151E7" w:rsidRPr="00821EDC" w:rsidRDefault="006A6465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Красивые сухие ветки с ягодами, ваза, бумага белая, кисти, гуашь, цветной карандаш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6A6465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стр-85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«Золушка», «Спящая красавица»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1151E7" w:rsidRPr="00821EDC" w:rsidRDefault="0044279A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1151E7" w:rsidRPr="00821EDC" w:rsidRDefault="002F614F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99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</w:t>
            </w:r>
            <w:r w:rsidR="00890F50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90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5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22" w:type="dxa"/>
          </w:tcPr>
          <w:p w:rsidR="001151E7" w:rsidRPr="00821EDC" w:rsidRDefault="001151E7" w:rsidP="00115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стр-106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Март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5-я неделя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«Всемирный день театра»</w:t>
            </w:r>
          </w:p>
          <w:p w:rsidR="001151E7" w:rsidRPr="00821EDC" w:rsidRDefault="001151E7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–занятие)</w:t>
            </w:r>
          </w:p>
        </w:tc>
        <w:tc>
          <w:tcPr>
            <w:tcW w:w="3904" w:type="dxa"/>
          </w:tcPr>
          <w:p w:rsidR="00230FF7" w:rsidRPr="00821EDC" w:rsidRDefault="00230FF7" w:rsidP="0023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героев сказки</w:t>
            </w:r>
          </w:p>
          <w:p w:rsidR="001151E7" w:rsidRPr="00821EDC" w:rsidRDefault="00230FF7" w:rsidP="00230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«Царевна-Лягушка»</w:t>
            </w:r>
          </w:p>
          <w:p w:rsidR="00230FF7" w:rsidRPr="00821EDC" w:rsidRDefault="00230FF7" w:rsidP="00230F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задумывать содержание своей картины, закреплять умение делать эскиз, навыки работы с красками, учить передавать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 движение, развивать творчество, воображение; воспитывать эстетическое отношение к окружающему</w:t>
            </w:r>
          </w:p>
        </w:tc>
        <w:tc>
          <w:tcPr>
            <w:tcW w:w="3605" w:type="dxa"/>
          </w:tcPr>
          <w:p w:rsidR="001151E7" w:rsidRPr="00821EDC" w:rsidRDefault="00230FF7" w:rsidP="001151E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Чтение сказки «Царевна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–л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ягушка».</w:t>
            </w:r>
          </w:p>
        </w:tc>
        <w:tc>
          <w:tcPr>
            <w:tcW w:w="2822" w:type="dxa"/>
          </w:tcPr>
          <w:p w:rsidR="001151E7" w:rsidRPr="00821EDC" w:rsidRDefault="00230FF7" w:rsidP="001151E7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 «Царевна-Лягушка» различных авторов, гуашь, палитра, кисти, альбомные листы</w:t>
            </w:r>
            <w:proofErr w:type="gramEnd"/>
          </w:p>
        </w:tc>
        <w:tc>
          <w:tcPr>
            <w:tcW w:w="2417" w:type="dxa"/>
          </w:tcPr>
          <w:p w:rsidR="001151E7" w:rsidRPr="00821EDC" w:rsidRDefault="001151E7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Т.С Комарова</w:t>
            </w:r>
          </w:p>
          <w:p w:rsidR="001151E7" w:rsidRPr="00821EDC" w:rsidRDefault="001151E7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1151E7" w:rsidRPr="00821EDC" w:rsidRDefault="001151E7" w:rsidP="00230F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стр-</w:t>
            </w:r>
            <w:r w:rsidR="00230FF7"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«Весна»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картину природы, характерные признаки весны. Развивать чувство композиции, цвета, эстетическое восприятие. Учить использовать прием по сырой бумаге.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весеннем пейзаже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 репродукциям картин). Наблюдения на прогулках, экскурсиях.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Краски акварель, гуашь, белила, кисти, банка с водой, альбомные листы.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- 99</w:t>
            </w:r>
          </w:p>
        </w:tc>
      </w:tr>
      <w:tr w:rsidR="00890F50" w:rsidRPr="00821EDC" w:rsidTr="00794575">
        <w:tc>
          <w:tcPr>
            <w:tcW w:w="2038" w:type="dxa"/>
          </w:tcPr>
          <w:p w:rsidR="00890F50" w:rsidRPr="00821EDC" w:rsidRDefault="00890F50" w:rsidP="001151E7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890F50" w:rsidRPr="00821EDC" w:rsidRDefault="00890F50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1-я неделя: </w:t>
            </w:r>
          </w:p>
          <w:p w:rsidR="00890F50" w:rsidRPr="00821EDC" w:rsidRDefault="00890F50" w:rsidP="001151E7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«Моя любимая книга»</w:t>
            </w:r>
          </w:p>
          <w:p w:rsidR="00890F50" w:rsidRPr="00821EDC" w:rsidRDefault="00890F50" w:rsidP="001151E7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890F50" w:rsidRPr="00821EDC" w:rsidRDefault="00890F50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«Обложка для книги сказок»</w:t>
            </w:r>
          </w:p>
          <w:p w:rsidR="00890F50" w:rsidRPr="00821EDC" w:rsidRDefault="00890F50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особенности построения рисунка или орнамента на передней и задней обложки книги; красиво подбирать цвета для узора к цвету бумаги, выбранной для обложки; отражать в рисунке и подборе цветов содержание выбранной сказки, развивать воображение, творчество.</w:t>
            </w:r>
          </w:p>
        </w:tc>
        <w:tc>
          <w:tcPr>
            <w:tcW w:w="3605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Беседы о книгах, о том, кто и как создает их 9писатели, художники, фотографы), Знакомство с двумя художниками-иллюстраторами книг (по иллюстрациям); организации выставки книг.</w:t>
            </w:r>
            <w:proofErr w:type="gramEnd"/>
          </w:p>
        </w:tc>
        <w:tc>
          <w:tcPr>
            <w:tcW w:w="2822" w:type="dxa"/>
          </w:tcPr>
          <w:p w:rsidR="00890F50" w:rsidRPr="00821EDC" w:rsidRDefault="00890F50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Листы бумаги разных цветов (бумага может быть подготовлена детьми накануне, занятия), краски гуашь (6-8 цветов), кисти, палитра.</w:t>
            </w:r>
          </w:p>
        </w:tc>
        <w:tc>
          <w:tcPr>
            <w:tcW w:w="2417" w:type="dxa"/>
          </w:tcPr>
          <w:p w:rsidR="00890F50" w:rsidRPr="00821EDC" w:rsidRDefault="00890F50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Комарова. «Изобразительная деятельность в детском саду»,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- 92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E0670C" w:rsidRPr="00821EDC" w:rsidRDefault="00794575" w:rsidP="0079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Мой любимый сказочный герой</w:t>
            </w:r>
            <w:r w:rsidRPr="00A342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94575" w:rsidRPr="00821EDC" w:rsidRDefault="00794575" w:rsidP="00794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E0670C" w:rsidRPr="00821EDC" w:rsidRDefault="00794575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Раскрашивание в раскрасках и просмотр иллюстраций в книгах любимых сказок.</w:t>
            </w:r>
          </w:p>
        </w:tc>
        <w:tc>
          <w:tcPr>
            <w:tcW w:w="2822" w:type="dxa"/>
          </w:tcPr>
          <w:p w:rsidR="00E0670C" w:rsidRPr="00821EDC" w:rsidRDefault="00794575" w:rsidP="002F61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тонированная, графитные карандаши, акварель, кисти</w:t>
            </w:r>
          </w:p>
        </w:tc>
        <w:tc>
          <w:tcPr>
            <w:tcW w:w="2417" w:type="dxa"/>
          </w:tcPr>
          <w:p w:rsidR="00E0670C" w:rsidRPr="00821EDC" w:rsidRDefault="00E0670C" w:rsidP="002F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E0670C" w:rsidRPr="00821EDC" w:rsidRDefault="00E0670C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t>Лепка</w:t>
            </w:r>
          </w:p>
        </w:tc>
        <w:tc>
          <w:tcPr>
            <w:tcW w:w="3904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 Ивана-Царевича с лягушкой»</w:t>
            </w:r>
          </w:p>
          <w:p w:rsidR="00794575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эпизод сказки, закреплять умение передавать строение фигуры человека и животного, соблюдая пропорции, развивать образные представления, воображение, воспитывать умение организовать рабочее место</w:t>
            </w:r>
          </w:p>
        </w:tc>
        <w:tc>
          <w:tcPr>
            <w:tcW w:w="3605" w:type="dxa"/>
          </w:tcPr>
          <w:p w:rsidR="001151E7" w:rsidRPr="00821EDC" w:rsidRDefault="00230FF7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сказки «Царевна </w:t>
            </w:r>
            <w:proofErr w:type="gramStart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–л</w:t>
            </w:r>
            <w:proofErr w:type="gramEnd"/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ягушка».</w:t>
            </w:r>
          </w:p>
        </w:tc>
        <w:tc>
          <w:tcPr>
            <w:tcW w:w="2822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Пластилин, стеки, доски для лепки, иллюстрация к сказке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E0670C" w:rsidRPr="00821ED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E0670C" w:rsidRPr="00821EDC" w:rsidRDefault="00E0670C" w:rsidP="002F614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2-я неделя: </w:t>
            </w:r>
          </w:p>
          <w:p w:rsidR="00E0670C" w:rsidRPr="00821EDC" w:rsidRDefault="00E0670C" w:rsidP="002F614F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«День космонавтики»</w:t>
            </w:r>
          </w:p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Полет на луну</w:t>
            </w:r>
          </w:p>
          <w:p w:rsidR="00794575" w:rsidRPr="00821EDC" w:rsidRDefault="00794575" w:rsidP="007945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силуэт ракеты, развивать чувство композиции, воображение; воспитывать аккуратность,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доводить работу до конца</w:t>
            </w:r>
          </w:p>
        </w:tc>
        <w:tc>
          <w:tcPr>
            <w:tcW w:w="3605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Развлечения ко дню космонавтики.</w:t>
            </w:r>
          </w:p>
        </w:tc>
        <w:tc>
          <w:tcPr>
            <w:tcW w:w="2822" w:type="dxa"/>
          </w:tcPr>
          <w:p w:rsidR="00E0670C" w:rsidRPr="00821EDC" w:rsidRDefault="00794575" w:rsidP="002F61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Рисунки и фотографии с изображением ракет и космических кораблей; темная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тонированная бумага, </w:t>
            </w:r>
            <w:proofErr w:type="spell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цвнтная</w:t>
            </w:r>
            <w:proofErr w:type="spell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бумага, клей</w:t>
            </w:r>
          </w:p>
        </w:tc>
        <w:tc>
          <w:tcPr>
            <w:tcW w:w="2417" w:type="dxa"/>
          </w:tcPr>
          <w:p w:rsidR="00E0670C" w:rsidRPr="00821EDC" w:rsidRDefault="00E0670C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Т.С Комарова «Изобразительная деятельность в детском саду»</w:t>
            </w:r>
          </w:p>
          <w:p w:rsidR="00E0670C" w:rsidRPr="00821EDC" w:rsidRDefault="00E0670C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стр-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E0670C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1151E7" w:rsidRPr="00821EDC" w:rsidRDefault="00794575" w:rsidP="00410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сказке «Мальчик-с-пальчик»</w:t>
            </w:r>
            <w:r w:rsidR="00410328"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r w:rsidR="00410328" w:rsidRPr="00410328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творчество, воображение, учить задумывать содержание картины по мотивам сказки. Формировать эстетическое отношение к окружающему миру. Закреплять навыки работы с карандашом (умение делать эскиз), оформления изображения в красках, цвете. Учить передавать в рисунках героев сказки в движении.</w:t>
            </w:r>
          </w:p>
        </w:tc>
        <w:tc>
          <w:tcPr>
            <w:tcW w:w="3605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произведения и игры инсценировки.</w:t>
            </w:r>
          </w:p>
        </w:tc>
        <w:tc>
          <w:tcPr>
            <w:tcW w:w="2822" w:type="dxa"/>
          </w:tcPr>
          <w:p w:rsidR="001151E7" w:rsidRPr="00821EDC" w:rsidRDefault="00794575" w:rsidP="00E06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простые и графитные карандаши, иллюстрации к сказке</w:t>
            </w:r>
          </w:p>
        </w:tc>
        <w:tc>
          <w:tcPr>
            <w:tcW w:w="2417" w:type="dxa"/>
          </w:tcPr>
          <w:p w:rsidR="001151E7" w:rsidRPr="00821EDC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821EDC" w:rsidRDefault="001151E7" w:rsidP="0079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E0670C" w:rsidRPr="00821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4575" w:rsidRPr="00821E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670C" w:rsidRPr="00821EDC" w:rsidTr="00794575">
        <w:tc>
          <w:tcPr>
            <w:tcW w:w="2038" w:type="dxa"/>
          </w:tcPr>
          <w:p w:rsidR="00E0670C" w:rsidRPr="00821EDC" w:rsidRDefault="00E0670C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>АПРЕЛЬ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333399"/>
                <w:sz w:val="28"/>
                <w:szCs w:val="28"/>
              </w:rPr>
              <w:t xml:space="preserve">3-я неделя: 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«Моя семья»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(1 занятие)</w:t>
            </w: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</w:p>
          <w:p w:rsidR="00E0670C" w:rsidRPr="00821EDC" w:rsidRDefault="00E0670C" w:rsidP="00E0670C">
            <w:pPr>
              <w:jc w:val="center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lastRenderedPageBreak/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 xml:space="preserve">«Приключения </w:t>
            </w:r>
            <w:proofErr w:type="spellStart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Чипполино</w:t>
            </w:r>
            <w:proofErr w:type="spellEnd"/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», «Золотой ключик или приключения Буратино»</w:t>
            </w:r>
          </w:p>
          <w:p w:rsidR="00E0670C" w:rsidRPr="00821EDC" w:rsidRDefault="002F614F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Развивать творчество, воображение, учить задумывать содержание картины по мотивам русской, народной сказки. </w:t>
            </w: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Формировать эстетическое отношение к окружающему миру. Закреплять навыки работы с карандашом (умение делать эскиз), оформления изображения в красках, цвете. Учить передавать в рисунках героев сказки в движении.</w:t>
            </w:r>
          </w:p>
        </w:tc>
        <w:tc>
          <w:tcPr>
            <w:tcW w:w="3605" w:type="dxa"/>
          </w:tcPr>
          <w:p w:rsidR="00E0670C" w:rsidRPr="00821EDC" w:rsidRDefault="00890F50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E0670C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Т.С Комарова</w:t>
            </w:r>
          </w:p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Изобразительная деятельность в детском саду»</w:t>
            </w:r>
          </w:p>
          <w:p w:rsidR="00E0670C" w:rsidRPr="00821EDC" w:rsidRDefault="00E0670C" w:rsidP="002F614F">
            <w:pPr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- 9</w:t>
            </w:r>
            <w:r w:rsidR="00890F50" w:rsidRPr="00821EDC">
              <w:rPr>
                <w:rFonts w:ascii="Times New Roman" w:eastAsia="Calibri" w:hAnsi="Times New Roman" w:cs="Times New Roman"/>
                <w:color w:val="333399"/>
                <w:sz w:val="28"/>
                <w:szCs w:val="28"/>
              </w:rPr>
              <w:t>0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«Субботник»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 Совершенствовать умение рисовать простым карандашом, аккуратно закрашивать рисунок красками. Заполнять весь лист изображениями.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Труд детей на участке детского сада. Наблюдение за трудом взрослых.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, простой графитный карандаш, краски и кисть.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- 94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Апрель</w:t>
            </w:r>
          </w:p>
          <w:p w:rsidR="00A736E3" w:rsidRPr="00821EDC" w:rsidRDefault="00A736E3" w:rsidP="002F614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4</w:t>
            </w: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-я неделя:</w:t>
            </w:r>
          </w:p>
          <w:p w:rsidR="00A736E3" w:rsidRPr="00821EDC" w:rsidRDefault="00A736E3" w:rsidP="002F614F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«День Победы»</w:t>
            </w:r>
          </w:p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lastRenderedPageBreak/>
              <w:t>(1 занятие)</w:t>
            </w:r>
          </w:p>
          <w:p w:rsidR="00A736E3" w:rsidRPr="00821EDC" w:rsidRDefault="00A736E3" w:rsidP="002F61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«Первомайский праздник в городе»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впечатления от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праздничного города (украшенные дома, салют). Закреплять умение составлять нужные цвета. Оттенки на палитре, работать всей кистью и ее концом.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украшенного города. Рассматривание иллюстраций.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Бумага темного тона (серого, синего).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Подготовленная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заранее детьми.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Кисти, краски, гуашь, банка с водой, салфетка.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Т.С Комарова, «Изобразительная деятельность в детском саду».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- 97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1-я неделя</w:t>
            </w:r>
          </w:p>
          <w:p w:rsidR="00A736E3" w:rsidRPr="00821EDC" w:rsidRDefault="00A736E3" w:rsidP="00E0670C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</w:t>
            </w: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«Огород. Весенние работы»</w:t>
            </w:r>
          </w:p>
          <w:p w:rsidR="00A736E3" w:rsidRPr="00821EDC" w:rsidRDefault="00A736E3" w:rsidP="00E0670C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A736E3" w:rsidRPr="00821EDC" w:rsidRDefault="00A736E3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A736E3" w:rsidRPr="00821EDC" w:rsidRDefault="0079457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«Родная страна»</w:t>
            </w:r>
          </w:p>
          <w:p w:rsidR="00794575" w:rsidRPr="00821EDC" w:rsidRDefault="00794575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 и композицию рисунка, подбирать материал для рисования, доводить задуманное до конца; развивать композиционные умения и творческое воображение; воспитывать любовь к Родине</w:t>
            </w:r>
          </w:p>
        </w:tc>
        <w:tc>
          <w:tcPr>
            <w:tcW w:w="3605" w:type="dxa"/>
          </w:tcPr>
          <w:p w:rsidR="00A736E3" w:rsidRPr="00821EDC" w:rsidRDefault="00794575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Рассказы детей о малой родине.</w:t>
            </w:r>
          </w:p>
        </w:tc>
        <w:tc>
          <w:tcPr>
            <w:tcW w:w="2822" w:type="dxa"/>
          </w:tcPr>
          <w:p w:rsidR="00A736E3" w:rsidRPr="00821EDC" w:rsidRDefault="00794575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Бумага различных цветов и форматов на выбор, акварель, гуашь, белила, кисти</w:t>
            </w:r>
          </w:p>
        </w:tc>
        <w:tc>
          <w:tcPr>
            <w:tcW w:w="2417" w:type="dxa"/>
          </w:tcPr>
          <w:p w:rsidR="00A736E3" w:rsidRPr="00821EDC" w:rsidRDefault="00794575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-103</w:t>
            </w:r>
          </w:p>
        </w:tc>
      </w:tr>
      <w:tr w:rsidR="00794575" w:rsidRPr="00821EDC" w:rsidTr="00794575">
        <w:tc>
          <w:tcPr>
            <w:tcW w:w="2038" w:type="dxa"/>
          </w:tcPr>
          <w:p w:rsidR="00794575" w:rsidRPr="00821EDC" w:rsidRDefault="007945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(2-е занятие)</w:t>
            </w:r>
          </w:p>
        </w:tc>
        <w:tc>
          <w:tcPr>
            <w:tcW w:w="3904" w:type="dxa"/>
          </w:tcPr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«Цветущий сад»</w:t>
            </w:r>
          </w:p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характерные особенности весенних цветов (форма и строение цветка). Закреплять умение использовать в рисовании разные краски.</w:t>
            </w:r>
          </w:p>
          <w:p w:rsidR="00794575" w:rsidRPr="00821EDC" w:rsidRDefault="00794575" w:rsidP="007B6D34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эстетические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чувства, творчество.</w:t>
            </w:r>
          </w:p>
        </w:tc>
        <w:tc>
          <w:tcPr>
            <w:tcW w:w="3605" w:type="dxa"/>
          </w:tcPr>
          <w:p w:rsidR="00794575" w:rsidRPr="00821EDC" w:rsidRDefault="0079457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о весне, рассматривание весенних цветов.</w:t>
            </w:r>
          </w:p>
        </w:tc>
        <w:tc>
          <w:tcPr>
            <w:tcW w:w="2822" w:type="dxa"/>
          </w:tcPr>
          <w:p w:rsidR="00794575" w:rsidRPr="00821EDC" w:rsidRDefault="00794575" w:rsidP="007B6D34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Краски акварель и гуашь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исти, банки с водой, салфетка матерчатая.</w:t>
            </w:r>
          </w:p>
        </w:tc>
        <w:tc>
          <w:tcPr>
            <w:tcW w:w="2417" w:type="dxa"/>
          </w:tcPr>
          <w:p w:rsidR="00794575" w:rsidRPr="00821EDC" w:rsidRDefault="00794575" w:rsidP="007B6D34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- 98</w:t>
            </w:r>
          </w:p>
        </w:tc>
      </w:tr>
      <w:tr w:rsidR="001151E7" w:rsidRPr="00821EDC" w:rsidTr="00794575">
        <w:tc>
          <w:tcPr>
            <w:tcW w:w="2038" w:type="dxa"/>
          </w:tcPr>
          <w:p w:rsidR="001151E7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Май</w:t>
            </w:r>
          </w:p>
          <w:p w:rsidR="00947475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2-я неделя</w:t>
            </w:r>
          </w:p>
          <w:p w:rsidR="00947475" w:rsidRPr="00821EDC" w:rsidRDefault="00947475" w:rsidP="00947475">
            <w:pPr>
              <w:jc w:val="center"/>
              <w:rPr>
                <w:rFonts w:ascii="Times New Roman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«Подводный мир. Пресноводные и аквариумные рыбки»</w:t>
            </w:r>
          </w:p>
          <w:p w:rsidR="00947475" w:rsidRPr="00821EDC" w:rsidRDefault="00947475" w:rsidP="00947475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>(1 занятие)</w:t>
            </w:r>
          </w:p>
          <w:p w:rsidR="00947475" w:rsidRPr="00821EDC" w:rsidRDefault="00947475" w:rsidP="00630685">
            <w:pPr>
              <w:jc w:val="center"/>
              <w:rPr>
                <w:rFonts w:ascii="Times New Roman" w:hAnsi="Times New Roman" w:cs="Times New Roman"/>
                <w:b/>
                <w:color w:val="033599"/>
                <w:sz w:val="28"/>
                <w:szCs w:val="28"/>
              </w:rPr>
            </w:pPr>
          </w:p>
        </w:tc>
        <w:tc>
          <w:tcPr>
            <w:tcW w:w="3904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рыбка»</w:t>
            </w:r>
          </w:p>
          <w:p w:rsidR="00410328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42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Чтение сказки А.С Пушкина.</w:t>
            </w:r>
          </w:p>
        </w:tc>
        <w:tc>
          <w:tcPr>
            <w:tcW w:w="2822" w:type="dxa"/>
          </w:tcPr>
          <w:p w:rsidR="001151E7" w:rsidRPr="0022425D" w:rsidRDefault="00410328" w:rsidP="00947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2425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Краски акварель и гуашь</w:t>
            </w:r>
            <w:proofErr w:type="gramStart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исти, банки с водой, салфетка матерчатая.</w:t>
            </w:r>
          </w:p>
        </w:tc>
        <w:tc>
          <w:tcPr>
            <w:tcW w:w="2417" w:type="dxa"/>
          </w:tcPr>
          <w:p w:rsidR="001151E7" w:rsidRPr="0022425D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1151E7" w:rsidRPr="0022425D" w:rsidRDefault="001151E7" w:rsidP="0011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Старшая группа, стр-</w:t>
            </w:r>
            <w:r w:rsidR="00947475" w:rsidRPr="0022425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947475" w:rsidRPr="00821EDC" w:rsidTr="00794575">
        <w:tc>
          <w:tcPr>
            <w:tcW w:w="2038" w:type="dxa"/>
          </w:tcPr>
          <w:p w:rsidR="00947475" w:rsidRPr="00821EDC" w:rsidRDefault="00947475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 xml:space="preserve"> (2 занятие)</w:t>
            </w:r>
          </w:p>
        </w:tc>
        <w:tc>
          <w:tcPr>
            <w:tcW w:w="3904" w:type="dxa"/>
          </w:tcPr>
          <w:p w:rsidR="00410328" w:rsidRPr="0022425D" w:rsidRDefault="00410328" w:rsidP="002F61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b/>
                <w:sz w:val="28"/>
                <w:szCs w:val="28"/>
              </w:rPr>
              <w:t>«Мой любимый сказочный герой»</w:t>
            </w:r>
          </w:p>
          <w:p w:rsidR="00947475" w:rsidRPr="0022425D" w:rsidRDefault="00410328" w:rsidP="002F614F">
            <w:pPr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характерные признаки сказочного героя, закреплять умение рисовать акварельными красками, развивать образные представления, воображение; воспитывать художественный вкус</w:t>
            </w:r>
          </w:p>
        </w:tc>
        <w:tc>
          <w:tcPr>
            <w:tcW w:w="3605" w:type="dxa"/>
          </w:tcPr>
          <w:p w:rsidR="00947475" w:rsidRPr="0022425D" w:rsidRDefault="00410328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eastAsia="Calibri" w:hAnsi="Times New Roman" w:cs="Times New Roman"/>
                <w:sz w:val="28"/>
                <w:szCs w:val="28"/>
              </w:rPr>
              <w:t>Рассказы детей о героях сказки.</w:t>
            </w:r>
          </w:p>
        </w:tc>
        <w:tc>
          <w:tcPr>
            <w:tcW w:w="2822" w:type="dxa"/>
          </w:tcPr>
          <w:p w:rsidR="00947475" w:rsidRPr="0022425D" w:rsidRDefault="00410328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 xml:space="preserve"> </w:t>
            </w: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Бумага тонированная, графитные карандаши, акварель, кисти</w:t>
            </w:r>
          </w:p>
        </w:tc>
        <w:tc>
          <w:tcPr>
            <w:tcW w:w="2417" w:type="dxa"/>
          </w:tcPr>
          <w:p w:rsidR="00947475" w:rsidRPr="0022425D" w:rsidRDefault="00947475" w:rsidP="0094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47475" w:rsidRPr="0022425D" w:rsidRDefault="00947475" w:rsidP="00947475">
            <w:pPr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22425D">
              <w:rPr>
                <w:rFonts w:ascii="Times New Roman" w:hAnsi="Times New Roman" w:cs="Times New Roman"/>
                <w:sz w:val="28"/>
                <w:szCs w:val="28"/>
              </w:rPr>
              <w:t>стр-99</w:t>
            </w:r>
          </w:p>
        </w:tc>
      </w:tr>
      <w:tr w:rsidR="00A736E3" w:rsidRPr="00821EDC" w:rsidTr="00794575">
        <w:tc>
          <w:tcPr>
            <w:tcW w:w="2038" w:type="dxa"/>
          </w:tcPr>
          <w:p w:rsidR="00A736E3" w:rsidRPr="00821EDC" w:rsidRDefault="00A736E3" w:rsidP="00947475">
            <w:pPr>
              <w:jc w:val="center"/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>МАЙ</w:t>
            </w:r>
          </w:p>
          <w:p w:rsidR="00A736E3" w:rsidRPr="00821EDC" w:rsidRDefault="00A736E3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3</w:t>
            </w:r>
            <w:r w:rsidRPr="00821EDC">
              <w:rPr>
                <w:rFonts w:ascii="Times New Roman" w:eastAsia="Calibri" w:hAnsi="Times New Roman" w:cs="Times New Roman"/>
                <w:b/>
                <w:color w:val="003399"/>
                <w:sz w:val="28"/>
                <w:szCs w:val="28"/>
              </w:rPr>
              <w:t xml:space="preserve">-я неделя: </w:t>
            </w:r>
          </w:p>
          <w:p w:rsidR="00A736E3" w:rsidRPr="00821EDC" w:rsidRDefault="00A736E3" w:rsidP="00947475">
            <w:pPr>
              <w:jc w:val="center"/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</w:pPr>
            <w:r w:rsidRPr="00821EDC">
              <w:rPr>
                <w:rFonts w:ascii="Times New Roman" w:eastAsia="Calibri" w:hAnsi="Times New Roman" w:cs="Times New Roman"/>
                <w:color w:val="003399"/>
                <w:sz w:val="28"/>
                <w:szCs w:val="28"/>
              </w:rPr>
              <w:t>«Лето. Цветы на лугу»</w:t>
            </w:r>
            <w:r w:rsidRPr="00821EDC">
              <w:rPr>
                <w:rFonts w:ascii="Times New Roman" w:hAnsi="Times New Roman" w:cs="Times New Roman"/>
                <w:color w:val="003399"/>
                <w:sz w:val="28"/>
                <w:szCs w:val="28"/>
              </w:rPr>
              <w:t xml:space="preserve"> «Насекомые»</w:t>
            </w:r>
          </w:p>
          <w:p w:rsidR="00A736E3" w:rsidRPr="00821EDC" w:rsidRDefault="0032285F" w:rsidP="0032285F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t>(1 занятие)</w:t>
            </w:r>
          </w:p>
        </w:tc>
        <w:tc>
          <w:tcPr>
            <w:tcW w:w="3904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sz w:val="28"/>
                <w:szCs w:val="28"/>
              </w:rPr>
              <w:t>«Пчелы летают над лугом»</w:t>
            </w:r>
          </w:p>
          <w:p w:rsidR="00A736E3" w:rsidRPr="00821EDC" w:rsidRDefault="00A736E3" w:rsidP="004F423B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характерные особенности пчелы (форма, строение, величина, положение в </w:t>
            </w: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полете, на цветке)</w:t>
            </w:r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акреплять умение рисовать акварелью.</w:t>
            </w:r>
          </w:p>
        </w:tc>
        <w:tc>
          <w:tcPr>
            <w:tcW w:w="3605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с детьми строение пчелки, чтение книг. Загадок.</w:t>
            </w:r>
          </w:p>
        </w:tc>
        <w:tc>
          <w:tcPr>
            <w:tcW w:w="2822" w:type="dxa"/>
          </w:tcPr>
          <w:p w:rsidR="00A736E3" w:rsidRPr="00821EDC" w:rsidRDefault="00A736E3" w:rsidP="004F423B">
            <w:pPr>
              <w:pStyle w:val="a6"/>
              <w:shd w:val="clear" w:color="auto" w:fill="auto"/>
              <w:spacing w:after="576" w:line="240" w:lineRule="auto"/>
              <w:ind w:left="40"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кисти, банка с водой.</w:t>
            </w:r>
          </w:p>
        </w:tc>
        <w:tc>
          <w:tcPr>
            <w:tcW w:w="2417" w:type="dxa"/>
          </w:tcPr>
          <w:p w:rsidR="00A736E3" w:rsidRPr="00821EDC" w:rsidRDefault="00A736E3" w:rsidP="004F423B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21EDC">
              <w:rPr>
                <w:rFonts w:ascii="Times New Roman" w:hAnsi="Times New Roman" w:cs="Times New Roman"/>
                <w:sz w:val="28"/>
                <w:szCs w:val="28"/>
              </w:rPr>
              <w:t xml:space="preserve"> - 98</w:t>
            </w:r>
          </w:p>
        </w:tc>
      </w:tr>
      <w:tr w:rsidR="00947475" w:rsidRPr="00821EDC" w:rsidTr="00794575">
        <w:tc>
          <w:tcPr>
            <w:tcW w:w="2038" w:type="dxa"/>
          </w:tcPr>
          <w:p w:rsidR="00947475" w:rsidRPr="00821EDC" w:rsidRDefault="0032285F" w:rsidP="00947475">
            <w:pPr>
              <w:jc w:val="center"/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(2 занятие)</w:t>
            </w:r>
          </w:p>
        </w:tc>
        <w:tc>
          <w:tcPr>
            <w:tcW w:w="3904" w:type="dxa"/>
          </w:tcPr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Книжная гостиная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  <w:t>«Русалочка», «Свинопас»</w:t>
            </w:r>
          </w:p>
          <w:p w:rsidR="002F614F" w:rsidRPr="00821EDC" w:rsidRDefault="002F614F" w:rsidP="002F614F">
            <w:pPr>
              <w:pStyle w:val="a6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Учить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самостоятельно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выбирать для изображения эпизоды сказки. Добиваться более полного отражения их в рисунке. Развивать воображение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,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творчество.</w:t>
            </w:r>
          </w:p>
          <w:p w:rsidR="00947475" w:rsidRPr="00821EDC" w:rsidRDefault="00947475" w:rsidP="002F614F">
            <w:pPr>
              <w:rPr>
                <w:rFonts w:ascii="Times New Roman" w:hAnsi="Times New Roman" w:cs="Times New Roman"/>
                <w:b/>
                <w:color w:val="333399"/>
                <w:sz w:val="28"/>
                <w:szCs w:val="28"/>
              </w:rPr>
            </w:pPr>
          </w:p>
        </w:tc>
        <w:tc>
          <w:tcPr>
            <w:tcW w:w="3605" w:type="dxa"/>
          </w:tcPr>
          <w:p w:rsidR="00947475" w:rsidRPr="00821EDC" w:rsidRDefault="00890F50" w:rsidP="002F614F">
            <w:pPr>
              <w:pStyle w:val="a6"/>
              <w:shd w:val="clear" w:color="auto" w:fill="auto"/>
              <w:spacing w:after="0"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Чтение и рассказывание сказок, беседы о героях разных сказок, </w:t>
            </w:r>
            <w:proofErr w:type="gramStart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б</w:t>
            </w:r>
            <w:proofErr w:type="gramEnd"/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отношении к ним детей.</w:t>
            </w:r>
          </w:p>
        </w:tc>
        <w:tc>
          <w:tcPr>
            <w:tcW w:w="2822" w:type="dxa"/>
          </w:tcPr>
          <w:p w:rsidR="00947475" w:rsidRPr="00821EDC" w:rsidRDefault="002F614F" w:rsidP="002F614F">
            <w:pPr>
              <w:pStyle w:val="a6"/>
              <w:shd w:val="clear" w:color="auto" w:fill="auto"/>
              <w:spacing w:line="241" w:lineRule="exact"/>
              <w:ind w:right="60" w:firstLine="0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Книги с иллюстрациями сказки. Краски гуашь, простые карандаши, кисти, палитры, альбомные листы.</w:t>
            </w:r>
          </w:p>
        </w:tc>
        <w:tc>
          <w:tcPr>
            <w:tcW w:w="2417" w:type="dxa"/>
          </w:tcPr>
          <w:p w:rsidR="00890F50" w:rsidRPr="00821EDC" w:rsidRDefault="00890F50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Т.С Комарова «Изобразительная деятельность в детском саду»</w:t>
            </w:r>
          </w:p>
          <w:p w:rsidR="00947475" w:rsidRPr="00821EDC" w:rsidRDefault="00890F50" w:rsidP="00890F50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821EDC">
              <w:rPr>
                <w:rFonts w:ascii="Times New Roman" w:hAnsi="Times New Roman" w:cs="Times New Roman"/>
                <w:color w:val="333399"/>
                <w:sz w:val="28"/>
                <w:szCs w:val="28"/>
              </w:rPr>
              <w:t>стр-90</w:t>
            </w:r>
          </w:p>
        </w:tc>
      </w:tr>
    </w:tbl>
    <w:p w:rsidR="00DB60DE" w:rsidRPr="00821EDC" w:rsidRDefault="00DB60DE" w:rsidP="001151E7">
      <w:pPr>
        <w:rPr>
          <w:rFonts w:ascii="Times New Roman" w:hAnsi="Times New Roman" w:cs="Times New Roman"/>
          <w:color w:val="033599"/>
          <w:sz w:val="28"/>
          <w:szCs w:val="28"/>
        </w:rPr>
      </w:pPr>
    </w:p>
    <w:sectPr w:rsidR="00DB60DE" w:rsidRPr="00821EDC" w:rsidSect="008B2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E00"/>
    <w:rsid w:val="00031047"/>
    <w:rsid w:val="000D3540"/>
    <w:rsid w:val="001032CA"/>
    <w:rsid w:val="001151E7"/>
    <w:rsid w:val="001225A7"/>
    <w:rsid w:val="00157712"/>
    <w:rsid w:val="00193D7B"/>
    <w:rsid w:val="0022425D"/>
    <w:rsid w:val="00230FF7"/>
    <w:rsid w:val="00272085"/>
    <w:rsid w:val="002A4870"/>
    <w:rsid w:val="002D6588"/>
    <w:rsid w:val="002F614F"/>
    <w:rsid w:val="002F727D"/>
    <w:rsid w:val="00313F78"/>
    <w:rsid w:val="0032285F"/>
    <w:rsid w:val="00324C7D"/>
    <w:rsid w:val="00332FD2"/>
    <w:rsid w:val="00335708"/>
    <w:rsid w:val="00345236"/>
    <w:rsid w:val="00410328"/>
    <w:rsid w:val="0044279A"/>
    <w:rsid w:val="00453015"/>
    <w:rsid w:val="004D0A0E"/>
    <w:rsid w:val="004F423B"/>
    <w:rsid w:val="00520ADF"/>
    <w:rsid w:val="00545D88"/>
    <w:rsid w:val="005830BF"/>
    <w:rsid w:val="00630685"/>
    <w:rsid w:val="00631F03"/>
    <w:rsid w:val="006A6465"/>
    <w:rsid w:val="00713875"/>
    <w:rsid w:val="00723853"/>
    <w:rsid w:val="00794575"/>
    <w:rsid w:val="007E0D0D"/>
    <w:rsid w:val="00821EDC"/>
    <w:rsid w:val="00890DAE"/>
    <w:rsid w:val="00890F50"/>
    <w:rsid w:val="008A0A10"/>
    <w:rsid w:val="008B2E00"/>
    <w:rsid w:val="00947475"/>
    <w:rsid w:val="009A3720"/>
    <w:rsid w:val="009D5052"/>
    <w:rsid w:val="009D6256"/>
    <w:rsid w:val="009E2786"/>
    <w:rsid w:val="00A12A45"/>
    <w:rsid w:val="00A34272"/>
    <w:rsid w:val="00A736E3"/>
    <w:rsid w:val="00A848E5"/>
    <w:rsid w:val="00AB60DB"/>
    <w:rsid w:val="00AF64D7"/>
    <w:rsid w:val="00B15402"/>
    <w:rsid w:val="00BE390C"/>
    <w:rsid w:val="00C96C03"/>
    <w:rsid w:val="00CF2CBA"/>
    <w:rsid w:val="00CF65A4"/>
    <w:rsid w:val="00D969CD"/>
    <w:rsid w:val="00DB60DE"/>
    <w:rsid w:val="00DD4D6A"/>
    <w:rsid w:val="00DD6EFE"/>
    <w:rsid w:val="00E0670C"/>
    <w:rsid w:val="00E1293A"/>
    <w:rsid w:val="00E23BAB"/>
    <w:rsid w:val="00E73AD7"/>
    <w:rsid w:val="00E75FA3"/>
    <w:rsid w:val="00FC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3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F614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rsid w:val="007E0D0D"/>
  </w:style>
  <w:style w:type="character" w:customStyle="1" w:styleId="TrebuchetMS12">
    <w:name w:val="Основной текст + Trebuchet MS12"/>
    <w:aliases w:val="9,5 pt18"/>
    <w:rsid w:val="008A0A10"/>
    <w:rPr>
      <w:rFonts w:ascii="Trebuchet MS" w:hAnsi="Trebuchet MS" w:cs="Trebuchet MS" w:hint="default"/>
      <w:strike w:val="0"/>
      <w:dstrike w:val="0"/>
      <w:sz w:val="19"/>
      <w:szCs w:val="19"/>
      <w:u w:val="none"/>
      <w:effect w:val="none"/>
      <w:shd w:val="clear" w:color="auto" w:fill="FFFFFF"/>
    </w:rPr>
  </w:style>
  <w:style w:type="character" w:customStyle="1" w:styleId="5">
    <w:name w:val="Основной текст + Полужирный5"/>
    <w:rsid w:val="00631F03"/>
    <w:rPr>
      <w:rFonts w:ascii="Segoe UI" w:hAnsi="Segoe UI" w:cs="Segoe UI" w:hint="default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">
    <w:name w:val="Основной текст + Курсив2"/>
    <w:rsid w:val="009A3720"/>
    <w:rPr>
      <w:rFonts w:ascii="Segoe UI" w:hAnsi="Segoe UI" w:cs="Segoe UI"/>
      <w:i/>
      <w:iCs/>
      <w:sz w:val="18"/>
      <w:szCs w:val="18"/>
      <w:u w:val="none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2F61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E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B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7E0D0D"/>
    <w:rPr>
      <w:rFonts w:ascii="Segoe UI" w:hAnsi="Segoe UI" w:cs="Segoe UI"/>
      <w:sz w:val="18"/>
      <w:szCs w:val="18"/>
      <w:shd w:val="clear" w:color="auto" w:fill="FFFFFF"/>
    </w:rPr>
  </w:style>
  <w:style w:type="paragraph" w:styleId="a6">
    <w:name w:val="Body Text"/>
    <w:basedOn w:val="a"/>
    <w:link w:val="a5"/>
    <w:rsid w:val="007E0D0D"/>
    <w:pPr>
      <w:widowControl w:val="0"/>
      <w:shd w:val="clear" w:color="auto" w:fill="FFFFFF"/>
      <w:spacing w:after="180" w:line="238" w:lineRule="exact"/>
      <w:ind w:hanging="720"/>
      <w:jc w:val="both"/>
    </w:pPr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7E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0FB1-7EB5-475F-B7E0-A298505A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34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2021-09-09T06:16:00Z</dcterms:created>
  <dcterms:modified xsi:type="dcterms:W3CDTF">2023-01-19T05:44:00Z</dcterms:modified>
</cp:coreProperties>
</file>