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C9" w:rsidRDefault="00ED7CC9" w:rsidP="00ED7CC9">
      <w:pPr>
        <w:rPr>
          <w:b/>
          <w:bCs/>
        </w:rPr>
      </w:pP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CC9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 - образовательной деятельности для детей 5 - 6 лет "Осенняя прогулка". </w:t>
      </w:r>
      <w:proofErr w:type="spellStart"/>
      <w:r w:rsidRPr="00ED7CC9">
        <w:rPr>
          <w:rFonts w:ascii="Times New Roman" w:hAnsi="Times New Roman" w:cs="Times New Roman"/>
          <w:b/>
          <w:bCs/>
          <w:sz w:val="28"/>
          <w:szCs w:val="28"/>
        </w:rPr>
        <w:t>Полихудожественный</w:t>
      </w:r>
      <w:proofErr w:type="spellEnd"/>
      <w:r w:rsidRPr="00ED7CC9">
        <w:rPr>
          <w:rFonts w:ascii="Times New Roman" w:hAnsi="Times New Roman" w:cs="Times New Roman"/>
          <w:b/>
          <w:bCs/>
          <w:sz w:val="28"/>
          <w:szCs w:val="28"/>
        </w:rPr>
        <w:t xml:space="preserve"> подход. 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Приобщение старших дошкольников к искусству через ознакомление с образцами отечественного искусства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 Формирование эстетического сознания.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 Развитие творческих способностей детей.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 Развитие эмоционально - чувственной сферы.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 Развитие связной речи.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 Совершенствование навыка работы в знакомой технике нетрадиционного рисования "Печать листьями".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&lt;Знакомство с новой техникой нетрадиционного рисования "</w:t>
      </w:r>
      <w:proofErr w:type="spellStart"/>
      <w:r w:rsidRPr="00ED7CC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ED7CC9">
        <w:rPr>
          <w:rFonts w:ascii="Times New Roman" w:hAnsi="Times New Roman" w:cs="Times New Roman"/>
          <w:sz w:val="28"/>
          <w:szCs w:val="28"/>
        </w:rPr>
        <w:t>"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&lt; Создание условий для свободного экспериментирования c </w:t>
      </w:r>
      <w:proofErr w:type="gramStart"/>
      <w:r w:rsidRPr="00ED7CC9">
        <w:rPr>
          <w:rFonts w:ascii="Times New Roman" w:hAnsi="Times New Roman" w:cs="Times New Roman"/>
          <w:sz w:val="28"/>
          <w:szCs w:val="28"/>
        </w:rPr>
        <w:t>художественными</w:t>
      </w:r>
      <w:proofErr w:type="gramEnd"/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материалами и инструментами.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 Воспитание любви к родной природе, умения видеть ее красоту.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b/>
          <w:bCs/>
          <w:sz w:val="28"/>
          <w:szCs w:val="28"/>
        </w:rPr>
        <w:t>Материальная база: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Ноутбук, слайд с изображением фотографии неизвестного автора "Осень в лесу", проектор, экран, аудиозапись П. И. Чайковский «Времена года». «Осенняя песнь». Гуашь, кисти, зубные щетки, стеки, листы бумаги для акварели формат А</w:t>
      </w:r>
      <w:proofErr w:type="gramStart"/>
      <w:r w:rsidRPr="00ED7CC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D7CC9">
        <w:rPr>
          <w:rFonts w:ascii="Times New Roman" w:hAnsi="Times New Roman" w:cs="Times New Roman"/>
          <w:sz w:val="28"/>
          <w:szCs w:val="28"/>
        </w:rPr>
        <w:t xml:space="preserve"> (на каждого ребенка, опавшие листья деревьев разных пород, рабочие столы.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Экскурсия в осенний парк. Чтение описаний осенней природы в произведениях русских поэтов и писателей. 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- образовательной деятельности: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Воспитатель с детьми входят в группу, дети становятся полукругом.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Воспитатель: Дети, давайте вспомним нашу экскурсию в осенний парк. Какая была погода?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Дети: Хмурая, осенняя, пасмурная, грустная, сырая, теплая.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Воспитатель: А я предлагаю нам всем вместе отправится на виртуальную прогулку в осенний лес и посмотреть какая погода в этом лесу, какое настроение сложится у вас после прогулки по этому лесу</w:t>
      </w:r>
      <w:proofErr w:type="gramStart"/>
      <w:r w:rsidRPr="00ED7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7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C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7CC9">
        <w:rPr>
          <w:rFonts w:ascii="Times New Roman" w:hAnsi="Times New Roman" w:cs="Times New Roman"/>
          <w:sz w:val="28"/>
          <w:szCs w:val="28"/>
        </w:rPr>
        <w:t>огласны?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Дети: Да!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Дети садятся на стулья перед экраном. Воспитатель предлагает им закрыть глазки и послушать. Звучит аудиозапись П. И. Чайковский «Времена года». «Осенняя песнь». Дети слушают музыку. Через минуту дети </w:t>
      </w:r>
      <w:proofErr w:type="gramStart"/>
      <w:r w:rsidRPr="00ED7CC9">
        <w:rPr>
          <w:rFonts w:ascii="Times New Roman" w:hAnsi="Times New Roman" w:cs="Times New Roman"/>
          <w:sz w:val="28"/>
          <w:szCs w:val="28"/>
        </w:rPr>
        <w:t>открывают глазки и на экране появляется</w:t>
      </w:r>
      <w:proofErr w:type="gramEnd"/>
      <w:r w:rsidRPr="00ED7CC9">
        <w:rPr>
          <w:rFonts w:ascii="Times New Roman" w:hAnsi="Times New Roman" w:cs="Times New Roman"/>
          <w:sz w:val="28"/>
          <w:szCs w:val="28"/>
        </w:rPr>
        <w:t xml:space="preserve"> изображение </w:t>
      </w:r>
      <w:r>
        <w:rPr>
          <w:rFonts w:ascii="Times New Roman" w:hAnsi="Times New Roman" w:cs="Times New Roman"/>
          <w:sz w:val="28"/>
          <w:szCs w:val="28"/>
        </w:rPr>
        <w:t>репродукции картины И.И Левитана «Золотая осень»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6C9BBA89" wp14:editId="2D501627">
                <wp:extent cx="304800" cy="304800"/>
                <wp:effectExtent l="0" t="0" r="0" b="0"/>
                <wp:docPr id="6" name="Прямоугольник 6" descr="https://www.maam.ru/upload/blogs/detsad-138436-15071283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www.maam.ru/upload/blogs/detsad-138436-150712835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NaIag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7CC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D7CC9">
        <w:rPr>
          <w:rFonts w:ascii="Times New Roman" w:hAnsi="Times New Roman" w:cs="Times New Roman"/>
          <w:sz w:val="28"/>
          <w:szCs w:val="28"/>
        </w:rPr>
        <w:t>ерез 2 - 3 минуты воспитатель читает отрывок стихотворения Ю. Капустиной "Добрая волшебница":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lastRenderedPageBreak/>
        <w:t>В золотой карете,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Что с конем игривым,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Проскакала осень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По лесам и нивам. 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Добрая волшебница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Все переиначила,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Ярко-желтым цветом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Землю разукрасила. 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Еще 2 - 3 минуты дети рассматривают </w:t>
      </w:r>
      <w:r>
        <w:rPr>
          <w:rFonts w:ascii="Times New Roman" w:hAnsi="Times New Roman" w:cs="Times New Roman"/>
          <w:sz w:val="28"/>
          <w:szCs w:val="28"/>
        </w:rPr>
        <w:t>репродукцию</w:t>
      </w:r>
      <w:r w:rsidRPr="00ED7CC9">
        <w:rPr>
          <w:rFonts w:ascii="Times New Roman" w:hAnsi="Times New Roman" w:cs="Times New Roman"/>
          <w:sz w:val="28"/>
          <w:szCs w:val="28"/>
        </w:rPr>
        <w:t>, слушают музыку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Воспитатель: Дети, мы с вами совершили прогулку в осенний лес, скажите, вам понравилась наша прогулка?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7CC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D7CC9">
        <w:rPr>
          <w:rFonts w:ascii="Times New Roman" w:hAnsi="Times New Roman" w:cs="Times New Roman"/>
          <w:sz w:val="28"/>
          <w:szCs w:val="28"/>
        </w:rPr>
        <w:t>: " Осенние листочки"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Затем проводится беседа по </w:t>
      </w:r>
      <w:proofErr w:type="spellStart"/>
      <w:r w:rsidRPr="00ED7CC9">
        <w:rPr>
          <w:rFonts w:ascii="Times New Roman" w:hAnsi="Times New Roman" w:cs="Times New Roman"/>
          <w:sz w:val="28"/>
          <w:szCs w:val="28"/>
        </w:rPr>
        <w:t>полихудожественному</w:t>
      </w:r>
      <w:proofErr w:type="spellEnd"/>
      <w:r w:rsidRPr="00ED7CC9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Вопросы для беседы: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&lt;Какая погода в осеннем лесу, в котором мы побывали?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&lt;Какими красками Волшебница - Осень раскрасила лес?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&lt;Какое настроение сложилось у вас после того, как вы услышали музыку? Рассмотрели изображение на экране?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&lt;Вам хотелось бы вернуться в этот осенний лес? Почему?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&lt;Что бы вы делали, вернувшись туда?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&lt;Ребята, посмотрите на экран и скажите, что нужно сделать нам: и детям и взрослым, чтобы сохранить красоту и богатство наших лесов?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&lt;Какой характер музыки?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&lt;Как вы думаете, подходит ли эта музыка к этой </w:t>
      </w:r>
      <w:r>
        <w:rPr>
          <w:rFonts w:ascii="Times New Roman" w:hAnsi="Times New Roman" w:cs="Times New Roman"/>
          <w:sz w:val="28"/>
          <w:szCs w:val="28"/>
        </w:rPr>
        <w:t>репродукции</w:t>
      </w:r>
      <w:bookmarkStart w:id="0" w:name="_GoBack"/>
      <w:bookmarkEnd w:id="0"/>
      <w:r w:rsidRPr="00ED7CC9">
        <w:rPr>
          <w:rFonts w:ascii="Times New Roman" w:hAnsi="Times New Roman" w:cs="Times New Roman"/>
          <w:sz w:val="28"/>
          <w:szCs w:val="28"/>
        </w:rPr>
        <w:t xml:space="preserve"> осеннего леса? Почему?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&lt;Как можно двигаться под эту музыку?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Давайте, немного потанцуем под музыку, ведь она очень красива.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Дети вместе с воспитателем выполняют движения под музыку.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После педагог предлагает детям перейти за столы и нарисовать осенние картины в технике нетрадиционного рисования "Печать листьями".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Дети подходят к столам и видят, кроме привычных изобразительных материалов, зубные щетки и стеки. Удивляются: "Мы щетками рисовать будем?"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Воспитатель: "Совершенно верно, сегодня мы с вами познакомимся с новой техникой нетрадиционного рисования "</w:t>
      </w:r>
      <w:proofErr w:type="spellStart"/>
      <w:r w:rsidRPr="00ED7CC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ED7CC9">
        <w:rPr>
          <w:rFonts w:ascii="Times New Roman" w:hAnsi="Times New Roman" w:cs="Times New Roman"/>
          <w:sz w:val="28"/>
          <w:szCs w:val="28"/>
        </w:rPr>
        <w:t>". Название этой техники произошло от слова "брызгать". И мы с вами будем брызгать".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Воспитатель знакомит детей с техникой </w:t>
      </w:r>
      <w:proofErr w:type="spellStart"/>
      <w:r w:rsidRPr="00ED7CC9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Pr="00ED7CC9">
        <w:rPr>
          <w:rFonts w:ascii="Times New Roman" w:hAnsi="Times New Roman" w:cs="Times New Roman"/>
          <w:sz w:val="28"/>
          <w:szCs w:val="28"/>
        </w:rPr>
        <w:t>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А сейчас мы сделаем гимнастику для пальчиков: "Ветер по лесу гулял" и приступим к рисованию.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Работая в технике "</w:t>
      </w:r>
      <w:proofErr w:type="spellStart"/>
      <w:r w:rsidRPr="00ED7CC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ED7CC9">
        <w:rPr>
          <w:rFonts w:ascii="Times New Roman" w:hAnsi="Times New Roman" w:cs="Times New Roman"/>
          <w:sz w:val="28"/>
          <w:szCs w:val="28"/>
        </w:rPr>
        <w:t xml:space="preserve">" и "Печать листьями" дети создают свои картины. 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90DCDEA" wp14:editId="71A144F9">
                <wp:extent cx="304800" cy="304800"/>
                <wp:effectExtent l="0" t="0" r="0" b="0"/>
                <wp:docPr id="5" name="Прямоугольник 5" descr="https://www.maam.ru/upload/blogs/detsad-138436-15071320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www.maam.ru/upload/blogs/detsad-138436-150713207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d7f5g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D7C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52E002C9" wp14:editId="76D7BC72">
                <wp:extent cx="304800" cy="304800"/>
                <wp:effectExtent l="0" t="0" r="0" b="0"/>
                <wp:docPr id="4" name="Прямоугольник 4" descr="https://www.maam.ru/upload/blogs/detsad-138436-15071322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www.maam.ru/upload/blogs/detsad-138436-150713222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0FsvZhADAAAO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ED7C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4D65630A" wp14:editId="459559C3">
                <wp:extent cx="304800" cy="304800"/>
                <wp:effectExtent l="0" t="0" r="0" b="0"/>
                <wp:docPr id="3" name="Прямоугольник 3" descr="https://www.maam.ru/upload/blogs/detsad-138436-15071322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www.maam.ru/upload/blogs/detsad-138436-150713228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pFFAg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D7C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DA17399" wp14:editId="05DC5B53">
                <wp:extent cx="304800" cy="304800"/>
                <wp:effectExtent l="0" t="0" r="0" b="0"/>
                <wp:docPr id="2" name="Прямоугольник 2" descr="https://www.maam.ru/upload/blogs/detsad-138436-150713238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www.maam.ru/upload/blogs/detsad-138436-150713238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9HWfXw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D7C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71A82F1B" wp14:editId="5C24023D">
                <wp:extent cx="304800" cy="304800"/>
                <wp:effectExtent l="0" t="0" r="0" b="0"/>
                <wp:docPr id="1" name="Прямоугольник 1" descr="https://www.maam.ru/upload/blogs/detsad-138436-150713246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maam.ru/upload/blogs/detsad-138436-150713246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E4mwAoDAAAO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Итог: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Воспитатель: Ребята, давайте сравним погоду во время экскурсии в наш парк и погоду в лесу, изображенном на экране, где вам больше понравилось?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ED7CC9" w:rsidRPr="00ED7CC9" w:rsidRDefault="00ED7CC9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C9">
        <w:rPr>
          <w:rFonts w:ascii="Times New Roman" w:hAnsi="Times New Roman" w:cs="Times New Roman"/>
          <w:sz w:val="28"/>
          <w:szCs w:val="28"/>
        </w:rPr>
        <w:t xml:space="preserve">Воспитатель: Я хочу </w:t>
      </w:r>
      <w:proofErr w:type="gramStart"/>
      <w:r w:rsidRPr="00ED7CC9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ED7CC9">
        <w:rPr>
          <w:rFonts w:ascii="Times New Roman" w:hAnsi="Times New Roman" w:cs="Times New Roman"/>
          <w:sz w:val="28"/>
          <w:szCs w:val="28"/>
        </w:rPr>
        <w:t xml:space="preserve"> с вам своими впечатлениями: мне было хорошо и во время экскурсии в наш парк и во время виртуальной прогулки, потому что со мной были вы, все вместе, были дружными и мы все вместе наслаждались красотой родной природы. Вы со мной согласны</w:t>
      </w:r>
      <w:proofErr w:type="gramStart"/>
      <w:r w:rsidRPr="00ED7CC9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F490D" w:rsidRPr="00ED7CC9" w:rsidRDefault="007F490D" w:rsidP="00ED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490D" w:rsidRPr="00ED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C9"/>
    <w:rsid w:val="007F490D"/>
    <w:rsid w:val="00E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3671</Characters>
  <Application>Microsoft Office Word</Application>
  <DocSecurity>0</DocSecurity>
  <Lines>30</Lines>
  <Paragraphs>8</Paragraphs>
  <ScaleCrop>false</ScaleCrop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2019-05-29T06:07:00Z</dcterms:created>
  <dcterms:modified xsi:type="dcterms:W3CDTF">2019-05-29T06:13:00Z</dcterms:modified>
</cp:coreProperties>
</file>